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826E" w14:textId="77777777" w:rsidR="00024053" w:rsidRDefault="002A6C5C">
      <w:pPr>
        <w:pStyle w:val="Telobesedila"/>
        <w:ind w:left="98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l-SI"/>
        </w:rPr>
        <w:drawing>
          <wp:inline distT="0" distB="0" distL="0" distR="0" wp14:anchorId="2DAB15CC" wp14:editId="17700742">
            <wp:extent cx="4933009" cy="1310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009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84EF" w14:textId="77777777" w:rsidR="00024053" w:rsidRDefault="00024053">
      <w:pPr>
        <w:pStyle w:val="Telobesedila"/>
        <w:spacing w:before="10"/>
        <w:rPr>
          <w:rFonts w:ascii="Times New Roman"/>
          <w:sz w:val="27"/>
        </w:rPr>
      </w:pPr>
    </w:p>
    <w:p w14:paraId="19C4AFE6" w14:textId="77777777" w:rsidR="00024053" w:rsidRDefault="00024053">
      <w:pPr>
        <w:rPr>
          <w:rFonts w:ascii="Times New Roman"/>
          <w:sz w:val="27"/>
        </w:rPr>
        <w:sectPr w:rsidR="00024053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14:paraId="299CD3B0" w14:textId="19C48B32" w:rsidR="00024053" w:rsidRPr="00D35D68" w:rsidRDefault="00D35D68" w:rsidP="00D35D68">
      <w:pPr>
        <w:pStyle w:val="Telobesedila"/>
        <w:ind w:right="-495"/>
        <w:jc w:val="center"/>
        <w:rPr>
          <w:rFonts w:ascii="Arial" w:hAnsi="Arial" w:cs="Arial"/>
          <w:b/>
          <w:bCs/>
          <w:sz w:val="24"/>
          <w:szCs w:val="24"/>
        </w:rPr>
      </w:pPr>
      <w:r w:rsidRPr="00D35D68">
        <w:rPr>
          <w:rFonts w:ascii="Arial" w:hAnsi="Arial" w:cs="Arial"/>
          <w:b/>
          <w:bCs/>
          <w:sz w:val="24"/>
          <w:szCs w:val="24"/>
        </w:rPr>
        <w:t>VLOGA</w:t>
      </w:r>
    </w:p>
    <w:p w14:paraId="0071C535" w14:textId="3D17652A" w:rsidR="00024053" w:rsidRPr="00D35D68" w:rsidRDefault="00D35D68" w:rsidP="00D35D68">
      <w:pPr>
        <w:pStyle w:val="Telobesedila"/>
        <w:ind w:right="-495"/>
        <w:jc w:val="center"/>
        <w:rPr>
          <w:rFonts w:ascii="Arial" w:hAnsi="Arial" w:cs="Arial"/>
          <w:b/>
          <w:bCs/>
          <w:sz w:val="24"/>
          <w:szCs w:val="24"/>
        </w:rPr>
      </w:pPr>
      <w:r w:rsidRPr="00D35D68">
        <w:rPr>
          <w:rFonts w:ascii="Arial" w:hAnsi="Arial" w:cs="Arial"/>
          <w:b/>
          <w:bCs/>
          <w:sz w:val="24"/>
          <w:szCs w:val="24"/>
        </w:rPr>
        <w:t>za izdajo soglasja za izvajanje del ob občinski cesti</w:t>
      </w:r>
    </w:p>
    <w:p w14:paraId="27A7338F" w14:textId="77777777" w:rsidR="00024053" w:rsidRDefault="00024053">
      <w:pPr>
        <w:pStyle w:val="Telobesedila"/>
        <w:spacing w:before="5"/>
        <w:rPr>
          <w:rFonts w:ascii="Times New Roman"/>
          <w:sz w:val="21"/>
        </w:rPr>
      </w:pPr>
      <w:bookmarkStart w:id="0" w:name="Občinska_uprava_"/>
      <w:bookmarkEnd w:id="0"/>
    </w:p>
    <w:p w14:paraId="2E415518" w14:textId="37E09427" w:rsidR="00024053" w:rsidRDefault="002A6C5C" w:rsidP="00D35D68">
      <w:pPr>
        <w:pStyle w:val="Naslov1"/>
        <w:ind w:left="138"/>
        <w:rPr>
          <w:b w:val="0"/>
          <w:sz w:val="3"/>
        </w:rPr>
      </w:pPr>
      <w:r>
        <w:t>Vlagatelj:</w:t>
      </w:r>
    </w:p>
    <w:p w14:paraId="1B6A4DF1" w14:textId="7668C2BC" w:rsidR="00024053" w:rsidRDefault="00EB49A9">
      <w:pPr>
        <w:pStyle w:val="Telobesedila"/>
        <w:ind w:left="10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FD321C7" wp14:editId="21DB556C">
                <wp:extent cx="3960495" cy="279400"/>
                <wp:effectExtent l="0" t="2540" r="3175" b="381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79400"/>
                          <a:chOff x="0" y="0"/>
                          <a:chExt cx="6237" cy="44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420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8564D" id="Group 28" o:spid="_x0000_s1026" style="width:311.85pt;height:22pt;mso-position-horizontal-relative:char;mso-position-vertical-relative:line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qZiwIAAHYHAAAOAAAAZHJzL2Uyb0RvYy54bWzcVdtu2zAMfR+wfxD0vtpx02Yx6hRFuxYD&#10;uq1Ytw9QZPmC2aJGKXG6rx8lORek2EuL7WEJYIgmRZHnHMoXl5u+Y2uFtgVd8MlJypnSEspW1wX/&#10;/u323XvOrBO6FB1oVfAnZfnl4u2bi8HkKoMGulIhoyTa5oMpeOOcyZPEykb1wp6AUZqcFWAvHJlY&#10;JyWKgbL3XZKl6XkyAJYGQSpr6e1NdPJFyF9VSrovVWWVY13BqTYXnhieS/9MFhcir1GYppVjGeIF&#10;VfSi1XToLtWNcIKtsH2Wqm8lgoXKnUjoE6iqVqrQA3UzSY+6uUNYmdBLnQ+12cFE0B7h9OK08vP6&#10;AVlbFjwjprToiaNwLCObwBlMnVPMHZpH84CxQ1reg/xhyZ0c+71dx2C2HD5BSfnEykEAZ1Nh71NQ&#10;22wTOHjacaA2jkl6eTo/T6fzM84k+bLZfJqOJMmGmHy2TTYfxo3n2eks7ppOw5ZE5PHAUORYlO+I&#10;lGb3YNrXgfnYCKMCR9YDtQVzvgXzK0lQ6LpT7DRU5Y+nuC2aNkLJNFw3FKauEGFolCiprIkngIo/&#10;2OANS0S8DNs/QyRyg9bdKeiZXxQcqezAmVjfW+fr2Id4Ci10bXnbdl0wsF5ed8jWgqbsdub/ofSj&#10;sE77YA1+W8zo34QGfU+RmiWUT9QfQhxVulpo0QD+4mygMS24/bkSqDjrPmrCaD7xbDMXjOnZLCMD&#10;Dz3LQ4/QklIV3HEWl9cu3gUrg23d0EmT0LSGK9Js1YbGPeaxqrFYUs8/khFJZpzJvYyyeZzLA1UQ&#10;zn9VRlNClQgT+XZI90KKnt2o7UXyah2l4fff6yhcTnS5hwkbP0T+63FoB93tP5eL3wAAAP//AwBQ&#10;SwMEFAAGAAgAAAAhAMSRbYXcAAAABAEAAA8AAABkcnMvZG93bnJldi54bWxMj0FrwkAQhe+F/odl&#10;Ct7qJmq1pNmIiO1JClVBvI3ZMQlmZ0N2TeK/77aX9jLweI/3vkmXg6lFR62rLCuIxxEI4tzqigsF&#10;h/378ysI55E11pZJwZ0cLLPHhxQTbXv+om7nCxFK2CWooPS+SaR0eUkG3dg2xMG72NagD7ItpG6x&#10;D+WmlpMomkuDFYeFEhtal5Rfdzej4KPHfjWNN932elnfT/uXz+M2JqVGT8PqDYSnwf+F4Qc/oEMW&#10;mM72xtqJWkF4xP/e4M0n0wWIs4LZLAKZpfI/fPYNAAD//wMAUEsBAi0AFAAGAAgAAAAhALaDOJL+&#10;AAAA4QEAABMAAAAAAAAAAAAAAAAAAAAAAFtDb250ZW50X1R5cGVzXS54bWxQSwECLQAUAAYACAAA&#10;ACEAOP0h/9YAAACUAQAACwAAAAAAAAAAAAAAAAAvAQAAX3JlbHMvLnJlbHNQSwECLQAUAAYACAAA&#10;ACEAM4KqmYsCAAB2BwAADgAAAAAAAAAAAAAAAAAuAgAAZHJzL2Uyb0RvYy54bWxQSwECLQAUAAYA&#10;CAAAACEAxJFthdwAAAAEAQAADwAAAAAAAAAAAAAAAADlBAAAZHJzL2Rvd25yZXYueG1sUEsFBgAA&#10;AAAEAAQA8wAAAO4FAAAAAA==&#10;">
                <v:rect id="Rectangle 30" o:spid="_x0000_s1027" style="position:absolute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enxAAAANsAAAAPAAAAZHJzL2Rvd25yZXYueG1sRI9Ba8JA&#10;FITvQv/D8gpepG7qQU10lVqwFT0l9uLtkX1NQrNvQ3Ybk3/vCoLHYWa+Ydbb3tSio9ZVlhW8TyMQ&#10;xLnVFRcKfs77tyUI55E11pZJwUAOtpuX0RoTba+cUpf5QgQIuwQVlN43iZQuL8mgm9qGOHi/tjXo&#10;g2wLqVu8Brip5SyK5tJgxWGhxIY+S8r/sn+j4BSb3RDbYZF1l52bfFfH9CtHpcav/ccKhKfeP8OP&#10;9kErmMVw/xJ+gNzcAAAA//8DAFBLAQItABQABgAIAAAAIQDb4fbL7gAAAIUBAAATAAAAAAAAAAAA&#10;AAAAAAAAAABbQ29udGVudF9UeXBlc10ueG1sUEsBAi0AFAAGAAgAAAAhAFr0LFu/AAAAFQEAAAsA&#10;AAAAAAAAAAAAAAAAHwEAAF9yZWxzLy5yZWxzUEsBAi0AFAAGAAgAAAAhAJ7Zh6fEAAAA2wAAAA8A&#10;AAAAAAAAAAAAAAAABwIAAGRycy9kb3ducmV2LnhtbFBLBQYAAAAAAwADALcAAAD4AgAAAAA=&#10;" fillcolor="#f7f7f7" stroked="f"/>
                <v:rect id="Rectangle 29" o:spid="_x0000_s1028" style="position:absolute;top:420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83CD052" w14:textId="38897D9C" w:rsidR="00024053" w:rsidRDefault="00EB49A9">
      <w:pPr>
        <w:spacing w:before="15"/>
        <w:ind w:left="154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1C84EF" wp14:editId="62E2F979">
                <wp:simplePos x="0" y="0"/>
                <wp:positionH relativeFrom="page">
                  <wp:posOffset>828040</wp:posOffset>
                </wp:positionH>
                <wp:positionV relativeFrom="paragraph">
                  <wp:posOffset>189865</wp:posOffset>
                </wp:positionV>
                <wp:extent cx="3960495" cy="279400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79400"/>
                          <a:chOff x="1304" y="299"/>
                          <a:chExt cx="6237" cy="440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3" y="299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03" y="719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19E8C" id="Group 25" o:spid="_x0000_s1026" style="position:absolute;margin-left:65.2pt;margin-top:14.95pt;width:311.85pt;height:22pt;z-index:-15728128;mso-wrap-distance-left:0;mso-wrap-distance-right:0;mso-position-horizontal-relative:page" coordorigin="1304,299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dx6kAIAAIMHAAAOAAAAZHJzL2Uyb0RvYy54bWzcVW1v0zAQ/o7Ef7D8neWlXUOjpdO00Qpp&#10;wMTgB7iO8yIS25zdpuPXc7bTrnRCSAOBRCtFvtz5/Nzz3DkXl7u+I1sBplWyoMlZTImQXJWtrAv6&#10;+dPy1WtKjGWyZJ2SoqAPwtDLxcsXF4PORaoa1ZUCCCaRJh90QRtrdR5FhjeiZ+ZMaSHRWSnomUUT&#10;6qgENmD2vovSOJ5Fg4JSg+LCGHx7E5x04fNXleD2Q1UZYUlXUMRm/RP8c+2e0eKC5TUw3bR8hMGe&#10;gaJnrcRDD6lumGVkA+2TVH3LQRlV2TOu+khVVcuFrwGrSeKTalagNtrXUudDrQ80IbUnPD07LX+/&#10;vQPSlgVNzymRrEeN/LEEbSRn0HWOMSvQ9/oOQoW4vFX8i0F3dOp3dh2CyXp4p0rMxzZWeXJ2FfQu&#10;BZZNdl6Dh4MGYmcJx5eT+SyezhELR1+azafxKBJvUEm3LZnEU0qcdz4P+vHmzbh7lk6ysHU69fsi&#10;lodTPdIRmSsL2808Mmp+j9H7hmnhhTKOrT2jsz2jH7EPmaw7QdIssOrj9pSawCeR6rrBMHEFoIZG&#10;sBJhJS4ewR9tcIZBNX5JMDI1+ZGpPcs/54nlGoxdCdUTtygoIHavHtveGuvAPIY4MY3q2nLZdp03&#10;oF5fd0C2DOdtmbm/x38S1kkXLJXbFjK6N75KV1jQZ63KBywSVBhavGRw0Sj4RsmAA1tQ83XDQFDS&#10;vZVI1DxxkhPrjel5lqIBx571sYdJjqkKaikJy2sbboWNhrZu8KTEFy3VFXZv1frCHfEB1QgWW+hv&#10;9RK2dZjOo16a/YteypJx6p72ElIe1NwP+h9rpdj//vtW8pcU3vR+yMavkvuUHNu+9R6/nYvvAAAA&#10;//8DAFBLAwQUAAYACAAAACEAO1NzjuAAAAAJAQAADwAAAGRycy9kb3ducmV2LnhtbEyPwUrDQBCG&#10;74LvsIzgzW7StGpiNqUU9VQKtoJ4m2anSWh2N2S3Sfr2jie9zc98/PNNvppMKwbqfeOsgngWgSBb&#10;Ot3YSsHn4e3hGYQPaDW2zpKCK3lYFbc3OWbajfaDhn2oBJdYn6GCOoQuk9KXNRn0M9eR5d3J9QYD&#10;x76SuseRy00r51H0KA02li/U2NGmpvK8vxgF7yOO6yR+Hbbn0+b6fVjuvrYxKXV/N61fQASawh8M&#10;v/qsDgU7Hd3Fai9azkm0YFTBPE1BMPC0XMQgjjwkKcgil/8/KH4AAAD//wMAUEsBAi0AFAAGAAgA&#10;AAAhALaDOJL+AAAA4QEAABMAAAAAAAAAAAAAAAAAAAAAAFtDb250ZW50X1R5cGVzXS54bWxQSwEC&#10;LQAUAAYACAAAACEAOP0h/9YAAACUAQAACwAAAAAAAAAAAAAAAAAvAQAAX3JlbHMvLnJlbHNQSwEC&#10;LQAUAAYACAAAACEA9encepACAACDBwAADgAAAAAAAAAAAAAAAAAuAgAAZHJzL2Uyb0RvYy54bWxQ&#10;SwECLQAUAAYACAAAACEAO1NzjuAAAAAJAQAADwAAAAAAAAAAAAAAAADqBAAAZHJzL2Rvd25yZXYu&#10;eG1sUEsFBgAAAAAEAAQA8wAAAPcFAAAAAA==&#10;">
                <v:rect id="Rectangle 27" o:spid="_x0000_s1027" style="position:absolute;left:1303;top:299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hPVxQAAANsAAAAPAAAAZHJzL2Rvd25yZXYueG1sRI9Ba8JA&#10;FITvgv9heYVepG7qQZvoKlqwLe0pqRdvj+wzCc2+DbtrTP59t1DwOMzMN8xmN5hW9OR8Y1nB8zwB&#10;QVxa3XCl4PR9fHoB4QOyxtYyKRjJw247nWww0/bGOfVFqESEsM9QQR1Cl0npy5oM+rntiKN3sc5g&#10;iNJVUju8Rbhp5SJJltJgw3Ghxo5eayp/iqtR8JWaw5jacVX054OfvTef+VuJSj0+DPs1iEBDuIf/&#10;2x9awWIJf1/iD5DbXwAAAP//AwBQSwECLQAUAAYACAAAACEA2+H2y+4AAACFAQAAEwAAAAAAAAAA&#10;AAAAAAAAAAAAW0NvbnRlbnRfVHlwZXNdLnhtbFBLAQItABQABgAIAAAAIQBa9CxbvwAAABUBAAAL&#10;AAAAAAAAAAAAAAAAAB8BAABfcmVscy8ucmVsc1BLAQItABQABgAIAAAAIQDvRhPVxQAAANsAAAAP&#10;AAAAAAAAAAAAAAAAAAcCAABkcnMvZG93bnJldi54bWxQSwUGAAAAAAMAAwC3AAAA+QIAAAAA&#10;" fillcolor="#f7f7f7" stroked="f"/>
                <v:rect id="Rectangle 26" o:spid="_x0000_s1028" style="position:absolute;left:1303;top:719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="002A6C5C">
        <w:rPr>
          <w:rFonts w:ascii="Arial"/>
          <w:b/>
          <w:sz w:val="20"/>
        </w:rPr>
        <w:t>Ime</w:t>
      </w:r>
      <w:r w:rsidR="002A6C5C">
        <w:rPr>
          <w:rFonts w:ascii="Arial"/>
          <w:b/>
          <w:spacing w:val="22"/>
          <w:sz w:val="20"/>
        </w:rPr>
        <w:t xml:space="preserve"> </w:t>
      </w:r>
      <w:r w:rsidR="002A6C5C">
        <w:rPr>
          <w:rFonts w:ascii="Arial"/>
          <w:b/>
          <w:sz w:val="20"/>
        </w:rPr>
        <w:t>in</w:t>
      </w:r>
      <w:r w:rsidR="002A6C5C">
        <w:rPr>
          <w:rFonts w:ascii="Arial"/>
          <w:b/>
          <w:spacing w:val="12"/>
          <w:sz w:val="20"/>
        </w:rPr>
        <w:t xml:space="preserve"> </w:t>
      </w:r>
      <w:r w:rsidR="002A6C5C">
        <w:rPr>
          <w:rFonts w:ascii="Arial"/>
          <w:b/>
          <w:sz w:val="20"/>
        </w:rPr>
        <w:t>priimek</w:t>
      </w:r>
      <w:r w:rsidR="002A6C5C">
        <w:rPr>
          <w:rFonts w:ascii="Arial"/>
          <w:b/>
          <w:spacing w:val="8"/>
          <w:sz w:val="20"/>
        </w:rPr>
        <w:t xml:space="preserve"> </w:t>
      </w:r>
      <w:r w:rsidR="002A6C5C">
        <w:rPr>
          <w:rFonts w:ascii="Arial"/>
          <w:b/>
          <w:sz w:val="20"/>
        </w:rPr>
        <w:t>/</w:t>
      </w:r>
      <w:r w:rsidR="002A6C5C">
        <w:rPr>
          <w:rFonts w:ascii="Arial"/>
          <w:b/>
          <w:spacing w:val="18"/>
          <w:sz w:val="20"/>
        </w:rPr>
        <w:t xml:space="preserve"> </w:t>
      </w:r>
      <w:r w:rsidR="002A6C5C">
        <w:rPr>
          <w:rFonts w:ascii="Arial"/>
          <w:b/>
          <w:sz w:val="20"/>
        </w:rPr>
        <w:t>naziv</w:t>
      </w:r>
      <w:r w:rsidR="002A6C5C">
        <w:rPr>
          <w:rFonts w:ascii="Arial"/>
          <w:b/>
          <w:spacing w:val="21"/>
          <w:sz w:val="20"/>
        </w:rPr>
        <w:t xml:space="preserve"> </w:t>
      </w:r>
      <w:r w:rsidR="002A6C5C">
        <w:rPr>
          <w:rFonts w:ascii="Arial"/>
          <w:b/>
          <w:sz w:val="20"/>
        </w:rPr>
        <w:t>pravne</w:t>
      </w:r>
      <w:r w:rsidR="002A6C5C">
        <w:rPr>
          <w:rFonts w:ascii="Arial"/>
          <w:b/>
          <w:spacing w:val="17"/>
          <w:sz w:val="20"/>
        </w:rPr>
        <w:t xml:space="preserve"> </w:t>
      </w:r>
      <w:r w:rsidR="002A6C5C">
        <w:rPr>
          <w:rFonts w:ascii="Arial"/>
          <w:b/>
          <w:sz w:val="20"/>
        </w:rPr>
        <w:t>osebe</w:t>
      </w:r>
    </w:p>
    <w:p w14:paraId="3010B55A" w14:textId="77777777" w:rsidR="00024053" w:rsidRDefault="002A6C5C">
      <w:pPr>
        <w:spacing w:after="77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Naslov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sedež</w:t>
      </w:r>
    </w:p>
    <w:p w14:paraId="0C0A1630" w14:textId="0A5DA45B" w:rsidR="00024053" w:rsidRDefault="00EB49A9">
      <w:pPr>
        <w:pStyle w:val="Telobesedila"/>
        <w:ind w:left="10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024B60B" wp14:editId="2F2DC7FB">
                <wp:extent cx="3960495" cy="279400"/>
                <wp:effectExtent l="0" t="3175" r="3175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79400"/>
                          <a:chOff x="0" y="0"/>
                          <a:chExt cx="6237" cy="440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420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78C37" id="Group 22" o:spid="_x0000_s1026" style="width:311.85pt;height:22pt;mso-position-horizontal-relative:char;mso-position-vertical-relative:line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U4fwIAAHYHAAAOAAAAZHJzL2Uyb0RvYy54bWzcVdtu2zAMfR+wfxD0vjpx3GYx6hRFuxYD&#10;uq1Ytw9QZPmC2aJGKXG6ry8l5YZ0e2mBPiwBDFG8iDw8lM4v1n3HVgptC7rg45MRZ0pLKFtdF/zn&#10;j5sPHzmzTuhSdKBVwR+V5Rfz9+/OB5OrFBroSoWMgmibD6bgjXMmTxIrG9ULewJGaVJWgL1wJGKd&#10;lCgGit53SToanSUDYGkQpLKWdq+jks9D/KpS0n2rKqsc6wpOubnwxfBd+G8yPxd5jcI0rdykIV6Q&#10;RS9aTYfuQl0LJ9gS22eh+lYiWKjciYQ+gapqpQo1UDXj0VE1twhLE2qp86E2O5gI2iOcXhxWfl3d&#10;I2vLgqcpZ1r01KNwLCOZwBlMnZPNLZoHc4+xQlregfxlSZ0c671cR2O2GL5ASfHE0kEAZ11h70NQ&#10;2WwdevC464FaOyZpczI7G2WzU84k6dLpLBttmiQb6uQzN9l82jiepZNp9Mqy4JKIPB4Yktwk5Ssi&#10;ptk9mPZ1YD40wqjQI+uB2oI52YL5nSgodN0plmYR0GC3RdNGKJmGq4bM1CUiDI0SJaU19vaU/IGD&#10;Fyw14mXY/hsikRu07lZBz/yi4Ehph56J1Z11Po+9iW+hha4tb9quCwLWi6sO2UrQlN1M/T+kfmTW&#10;aW+swbvFiH4nFOhriq1ZQPlI9SHEUaWrhRYN4B/OBhrTgtvfS4GKs+6zJoxmY99t5oKQnU5TEvBQ&#10;szjUCC0pVMEdZ3F55eJdsDTY1g2dNA5Fa7gkzlZtKNxjHrPaJEvseSsaZX+h0eTNaZQRqtQwkW+H&#10;dE+kqNmN2p4kr+bRKPz+ex6Fy4ku9zBhm4fIvx6HcuDd/rmcPwEAAP//AwBQSwMEFAAGAAgAAAAh&#10;AMSRbYXcAAAABAEAAA8AAABkcnMvZG93bnJldi54bWxMj0FrwkAQhe+F/odlCt7qJmq1pNmIiO1J&#10;ClVBvI3ZMQlmZ0N2TeK/77aX9jLweI/3vkmXg6lFR62rLCuIxxEI4tzqigsFh/378ysI55E11pZJ&#10;wZ0cLLPHhxQTbXv+om7nCxFK2CWooPS+SaR0eUkG3dg2xMG72NagD7ItpG6xD+WmlpMomkuDFYeF&#10;Ehtal5Rfdzej4KPHfjWNN932elnfT/uXz+M2JqVGT8PqDYSnwf+F4Qc/oEMWmM72xtqJWkF4xP/e&#10;4M0n0wWIs4LZLAKZpfI/fPYNAAD//wMAUEsBAi0AFAAGAAgAAAAhALaDOJL+AAAA4QEAABMAAAAA&#10;AAAAAAAAAAAAAAAAAFtDb250ZW50X1R5cGVzXS54bWxQSwECLQAUAAYACAAAACEAOP0h/9YAAACU&#10;AQAACwAAAAAAAAAAAAAAAAAvAQAAX3JlbHMvLnJlbHNQSwECLQAUAAYACAAAACEAXJpVOH8CAAB2&#10;BwAADgAAAAAAAAAAAAAAAAAuAgAAZHJzL2Uyb0RvYy54bWxQSwECLQAUAAYACAAAACEAxJFthdwA&#10;AAAEAQAADwAAAAAAAAAAAAAAAADZBAAAZHJzL2Rvd25yZXYueG1sUEsFBgAAAAAEAAQA8wAAAOIF&#10;AAAAAA==&#10;">
                <v:rect id="Rectangle 24" o:spid="_x0000_s1027" style="position:absolute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bBNxQAAANsAAAAPAAAAZHJzL2Rvd25yZXYueG1sRI/Na8JA&#10;FMTvgv/D8gQvpW5qwY/oKlrwAz2Z9tLbI/tMgtm3IbvG5L/vCgWPw8z8hlmuW1OKhmpXWFbwMYpA&#10;EKdWF5wp+Pnevc9AOI+ssbRMCjpysF71e0uMtX3whZrEZyJA2MWoIPe+iqV0aU4G3chWxMG72tqg&#10;D7LOpK7xEeCmlOMomkiDBYeFHCv6yim9JXej4Dw3225uu2nS/G7d26E4XfYpKjUctJsFCE+tf4X/&#10;20etYPwJzy/hB8jVHwAAAP//AwBQSwECLQAUAAYACAAAACEA2+H2y+4AAACFAQAAEwAAAAAAAAAA&#10;AAAAAAAAAAAAW0NvbnRlbnRfVHlwZXNdLnhtbFBLAQItABQABgAIAAAAIQBa9CxbvwAAABUBAAAL&#10;AAAAAAAAAAAAAAAAAB8BAABfcmVscy8ucmVsc1BLAQItABQABgAIAAAAIQD/MbBNxQAAANsAAAAP&#10;AAAAAAAAAAAAAAAAAAcCAABkcnMvZG93bnJldi54bWxQSwUGAAAAAAMAAwC3AAAA+QIAAAAA&#10;" fillcolor="#f7f7f7" stroked="f"/>
                <v:rect id="Rectangle 23" o:spid="_x0000_s1028" style="position:absolute;top:420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A01F6C4" w14:textId="006C91D8" w:rsidR="00024053" w:rsidRDefault="00EB49A9">
      <w:pPr>
        <w:ind w:left="154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462901B" wp14:editId="58D86376">
                <wp:simplePos x="0" y="0"/>
                <wp:positionH relativeFrom="page">
                  <wp:posOffset>828040</wp:posOffset>
                </wp:positionH>
                <wp:positionV relativeFrom="paragraph">
                  <wp:posOffset>207010</wp:posOffset>
                </wp:positionV>
                <wp:extent cx="3960495" cy="27940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79400"/>
                          <a:chOff x="1304" y="326"/>
                          <a:chExt cx="6237" cy="44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3" y="326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03" y="746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CCC2" id="Group 19" o:spid="_x0000_s1026" style="position:absolute;margin-left:65.2pt;margin-top:16.3pt;width:311.85pt;height:22pt;z-index:-15727104;mso-wrap-distance-left:0;mso-wrap-distance-right:0;mso-position-horizontal-relative:page" coordorigin="1304,326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0BlQIAAIMHAAAOAAAAZHJzL2Uyb0RvYy54bWzcVVtv0zAUfkfiP1h+p7k0a2m0dJo6WiEN&#10;mBj8ANdxLiKxzbHbdPx6ju1s6zYQ0rg80EqRT87F53zfZ+f07NB3ZC/AtEoWNJnElAjJVdnKuqCf&#10;P61fvabEWCZL1ikpCnojDD1bvnxxOuhcpKpRXSmAYBFp8kEXtLFW51FkeCN6ZiZKC4nOSkHPLJpQ&#10;RyWwAav3XZTG8SwaFJQaFBfG4NuL4KRLX7+qBLcfqsoIS7qCYm/WP8E/t+4ZLU9ZXgPTTcvHNtgz&#10;uuhZK3HTu1IXzDKyg/ZJqb7loIyq7ISrPlJV1XLhZ8BpkvjRNBtQO+1nqfOh1ncwIbSPcHp2Wf5+&#10;fwWkLZG7BSWS9ciR35agjeAMus4xZgP6Wl9BmBCXl4p/MeiOHvudXYdgsh3eqRLrsZ1VHpxDBb0r&#10;gWOTg+fg5o4DcbCE48vpYhZnixNKOPrS+SKLR5J4g0y6tGQaZ5Sgd5rOAn+8eTNmz9LpPKRmmc+L&#10;WB529Z2OnbmxUG7mHlHze4heN0wLT5RxaI2Ipii4gOhH1CGTdSdImgRUfdwtpCbgSaRaNRgmzgHU&#10;0AhWYls+Hps/SnCGQTZ+CTAiNX2I1C3KP8eJ5RqM3QjVE7coKGDvnj22vzTWcX4f4sg0qmvLddt1&#10;3oB6u+qA7Bmet/Xc/d28mPIgrJMuWCqXFtzujZ/SDRb42aryBocEFQ4tXjK4aBR8o2TAA1tQ83XH&#10;QFDSvZUI1CJxlBPrjexk7tCHY8/22MMkx1IFtZSE5cqGW2Gnoa0b3CnxQ0t1juqtWj+4Az50NTaL&#10;EvpXWkp+oCWv8AfSQJz/tpbm2XjqnmoJIQ9s3h70Pyal2P/+eyn5Swpven9ixq+S+5Qc215699/O&#10;5XcAAAD//wMAUEsDBBQABgAIAAAAIQBR6DnB4AAAAAkBAAAPAAAAZHJzL2Rvd25yZXYueG1sTI/B&#10;SsNAEIbvgu+wjODNbtK0UWI2pRT1VARbofS2zU6T0OxsyG6T9O0dT3qbn/n455t8NdlWDNj7xpGC&#10;eBaBQCqdaahS8L1/f3oB4YMmo1tHqOCGHlbF/V2uM+NG+sJhFyrBJeQzraAOocuk9GWNVvuZ65B4&#10;d3a91YFjX0nT65HLbSvnUZRKqxviC7XucFNjedldrYKPUY/rJH4btpfz5nbcLz8P2xiVenyY1q8g&#10;Ak7hD4ZffVaHgp1O7krGi5ZzEi0YVZDMUxAMPC8XMYgTD2kKssjl/w+KHwAAAP//AwBQSwECLQAU&#10;AAYACAAAACEAtoM4kv4AAADhAQAAEwAAAAAAAAAAAAAAAAAAAAAAW0NvbnRlbnRfVHlwZXNdLnht&#10;bFBLAQItABQABgAIAAAAIQA4/SH/1gAAAJQBAAALAAAAAAAAAAAAAAAAAC8BAABfcmVscy8ucmVs&#10;c1BLAQItABQABgAIAAAAIQAY7N0BlQIAAIMHAAAOAAAAAAAAAAAAAAAAAC4CAABkcnMvZTJvRG9j&#10;LnhtbFBLAQItABQABgAIAAAAIQBR6DnB4AAAAAkBAAAPAAAAAAAAAAAAAAAAAO8EAABkcnMvZG93&#10;bnJldi54bWxQSwUGAAAAAAQABADzAAAA/AUAAAAA&#10;">
                <v:rect id="Rectangle 21" o:spid="_x0000_s1027" style="position:absolute;left:1303;top:326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y46wgAAANsAAAAPAAAAZHJzL2Rvd25yZXYueG1sRE+7TsMw&#10;FN0r8Q/WRWKpiNMMtAl1K1qpgNopoUu3q/iSRMTXUezm8fd4QGI8Ou/tfjKtGKh3jWUFqygGQVxa&#10;3XCl4Pp1et6AcB5ZY2uZFMzkYL97WGwx03bknIbCVyKEsMtQQe19l0npypoMush2xIH7tr1BH2Bf&#10;Sd3jGMJNK5M4fpEGGw4NNXZ0rKn8Ke5GwSU1hzm187oYbge3/GjO+XuJSj09Tm+vIDxN/l/85/7U&#10;CpKwPnwJP0DufgEAAP//AwBQSwECLQAUAAYACAAAACEA2+H2y+4AAACFAQAAEwAAAAAAAAAAAAAA&#10;AAAAAAAAW0NvbnRlbnRfVHlwZXNdLnhtbFBLAQItABQABgAIAAAAIQBa9CxbvwAAABUBAAALAAAA&#10;AAAAAAAAAAAAAB8BAABfcmVscy8ucmVsc1BLAQItABQABgAIAAAAIQAP4y46wgAAANsAAAAPAAAA&#10;AAAAAAAAAAAAAAcCAABkcnMvZG93bnJldi54bWxQSwUGAAAAAAMAAwC3AAAA9gIAAAAA&#10;" fillcolor="#f7f7f7" stroked="f"/>
                <v:rect id="Rectangle 20" o:spid="_x0000_s1028" style="position:absolute;left:1303;top:746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="002A6C5C">
        <w:rPr>
          <w:rFonts w:ascii="Arial" w:hAnsi="Arial"/>
          <w:b/>
          <w:sz w:val="20"/>
        </w:rPr>
        <w:t>Pošta</w:t>
      </w:r>
    </w:p>
    <w:p w14:paraId="3864BA69" w14:textId="77777777" w:rsidR="00024053" w:rsidRDefault="002A6C5C">
      <w:pPr>
        <w:spacing w:after="69"/>
        <w:ind w:left="1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Zastopnik / pooblaščenec</w:t>
      </w:r>
    </w:p>
    <w:p w14:paraId="0B5015B4" w14:textId="2AFA6EE1" w:rsidR="00024053" w:rsidRDefault="00EB49A9">
      <w:pPr>
        <w:pStyle w:val="Telobesedila"/>
        <w:ind w:left="103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43F4E13" wp14:editId="5E7E366A">
                <wp:extent cx="3960495" cy="279400"/>
                <wp:effectExtent l="0" t="0" r="317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79400"/>
                          <a:chOff x="0" y="0"/>
                          <a:chExt cx="6237" cy="44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420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704351" id="Group 16" o:spid="_x0000_s1026" style="width:311.85pt;height:22pt;mso-position-horizontal-relative:char;mso-position-vertical-relative:line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GVhwIAAHYHAAAOAAAAZHJzL2Uyb0RvYy54bWzcVdtuEzEQfUfiHyy/092kadKsuqmqlFZI&#10;BSoKH+B4vRex6zFjJ5vy9Yzt3EjESyt4IJFWHs94fObMsX11ve5atlJoG9A5H5ylnCktoWh0lfNv&#10;X+/eXXJmndCFaEGrnD8ry69nb99c9SZTQ6ihLRQySqJt1puc186ZLEmsrFUn7BkYpclZAnbCkYlV&#10;UqDoKXvXJsM0HSc9YGEQpLKWZm+jk89C/rJU0n0uS6sca3NO2Fz4Yvgu/DeZXYmsQmHqRm5giBeg&#10;6ESjadNdqlvhBFtic5KqaySChdKdSegSKMtGqlADVTNIj6q5R1iaUEuV9ZXZ0UTUHvH04rTy0+oR&#10;WVNQ78acadFRj8K2jGwipzdVRjH3aJ7MI8YKafgA8rsld3Ls93YVg9mi/wgF5RNLB4GcdYmdT0Fl&#10;s3XowfOuB2rtmKTJ8+k4HU0vOJPkG06mo3TTJFlTJ0+Wyfr9ZuF4eD6Jq0ajsCQRWdwwgNyA8hWR&#10;0uyeTPs6Mp9qYVTokfVEbckkKJHMLyRBoatWscFlJDTEbdm0kUqmYV5TmLpBhL5WoiBYAx9P4A8W&#10;eMNSI17G7Z8pEplB6+4VdMwPco4EO/RMrB6s8zj2Ib6FFtqmuGvaNhhYLeYtspWgU3Y38f8A/Sis&#10;1T5Yg18WM/qZUKCvKbZmAcUz1YcQjypdLTSoAX9y1tMxzbn9sRSoOGs/aOJoOvDdZi4Yo4vJkAw8&#10;9CwOPUJLSpVzx1kczl28C5YGm6qmnQahaA03pNmyCYV7ziOqDVhSz7+SEd2eJzIK3P6mCuL5r8po&#10;RKxSw0S2PaR7IUXP7qjtRfJqHaXh99/rKFxOdLmHE7Z5iPzrcWgH3e2fy9kvAAAA//8DAFBLAwQU&#10;AAYACAAAACEAxJFthdwAAAAEAQAADwAAAGRycy9kb3ducmV2LnhtbEyPQWvCQBCF74X+h2UK3uom&#10;arWk2YiI7UkKVUG8jdkxCWZnQ3ZN4r/vtpf2MvB4j/e+SZeDqUVHrassK4jHEQji3OqKCwWH/fvz&#10;KwjnkTXWlknBnRwss8eHFBNte/6ibucLEUrYJaig9L5JpHR5SQbd2DbEwbvY1qAPsi2kbrEP5aaW&#10;kyiaS4MVh4USG1qXlF93N6Pgo8d+NY033fZ6Wd9P+5fP4zYmpUZPw+oNhKfB/4XhBz+gQxaYzvbG&#10;2olaQXjE/97gzSfTBYizgtksApml8j989g0AAP//AwBQSwECLQAUAAYACAAAACEAtoM4kv4AAADh&#10;AQAAEwAAAAAAAAAAAAAAAAAAAAAAW0NvbnRlbnRfVHlwZXNdLnhtbFBLAQItABQABgAIAAAAIQA4&#10;/SH/1gAAAJQBAAALAAAAAAAAAAAAAAAAAC8BAABfcmVscy8ucmVsc1BLAQItABQABgAIAAAAIQAM&#10;qaGVhwIAAHYHAAAOAAAAAAAAAAAAAAAAAC4CAABkcnMvZTJvRG9jLnhtbFBLAQItABQABgAIAAAA&#10;IQDEkW2F3AAAAAQBAAAPAAAAAAAAAAAAAAAAAOEEAABkcnMvZG93bnJldi54bWxQSwUGAAAAAAQA&#10;BADzAAAA6gUAAAAA&#10;">
                <v:rect id="Rectangle 18" o:spid="_x0000_s1027" style="position:absolute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zzwgAAANsAAAAPAAAAZHJzL2Rvd25yZXYueG1sRE9La8JA&#10;EL4L/Q/LFLxI3diDmtRVTKFa9JTYS29DdpqEZmdDdpvHv+8WCt7m43vO7jCaRvTUudqygtUyAkFc&#10;WF1zqeDj9va0BeE8ssbGMimYyMFh/zDbYaLtwBn1uS9FCGGXoILK+zaR0hUVGXRL2xIH7st2Bn2A&#10;XSl1h0MIN418jqK1NFhzaKiwpdeKiu/8xyi4xiadYjtt8v4zdYtzfclOBSo1fxyPLyA8jf4u/ne/&#10;6zB/A3+/hAPk/hcAAP//AwBQSwECLQAUAAYACAAAACEA2+H2y+4AAACFAQAAEwAAAAAAAAAAAAAA&#10;AAAAAAAAW0NvbnRlbnRfVHlwZXNdLnhtbFBLAQItABQABgAIAAAAIQBa9CxbvwAAABUBAAALAAAA&#10;AAAAAAAAAAAAAB8BAABfcmVscy8ucmVsc1BLAQItABQABgAIAAAAIQBOZnzzwgAAANsAAAAPAAAA&#10;AAAAAAAAAAAAAAcCAABkcnMvZG93bnJldi54bWxQSwUGAAAAAAMAAwC3AAAA9gIAAAAA&#10;" fillcolor="#f7f7f7" stroked="f"/>
                <v:rect id="Rectangle 17" o:spid="_x0000_s1028" style="position:absolute;top:420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A5D5FC7" w14:textId="20E3BA51" w:rsidR="00024053" w:rsidRDefault="00EB49A9">
      <w:pPr>
        <w:spacing w:line="201" w:lineRule="exact"/>
        <w:ind w:left="136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8961290" wp14:editId="30A7653E">
                <wp:simplePos x="0" y="0"/>
                <wp:positionH relativeFrom="page">
                  <wp:posOffset>828040</wp:posOffset>
                </wp:positionH>
                <wp:positionV relativeFrom="paragraph">
                  <wp:posOffset>186690</wp:posOffset>
                </wp:positionV>
                <wp:extent cx="3960495" cy="27940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79400"/>
                          <a:chOff x="1304" y="294"/>
                          <a:chExt cx="6237" cy="44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03" y="294"/>
                            <a:ext cx="6237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03" y="714"/>
                            <a:ext cx="6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C5D47" id="Group 13" o:spid="_x0000_s1026" style="position:absolute;margin-left:65.2pt;margin-top:14.7pt;width:311.85pt;height:22pt;z-index:-15726080;mso-wrap-distance-left:0;mso-wrap-distance-right:0;mso-position-horizontal-relative:page" coordorigin="1304,294" coordsize="623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1flQIAAIMHAAAOAAAAZHJzL2Uyb0RvYy54bWzcVdtu2zAMfR+wfxD0vtpO0mYx6hRFuxYD&#10;uq1Ytw9QZPmC2aJGKXG6rx8lOW2WYhjQXR6WAIZoUhR5zqF8erbtO7ZRaFvQBc+OUs6UllC2ui74&#10;509Xr15zZp3QpehAq4LfK8vPli9fnA4mVxNooCsVMkqibT6YgjfOmTxJrGxUL+wRGKXJWQH2wpGJ&#10;dVKiGCh73yWTND1JBsDSIEhlLb29jE6+DPmrSkn3oaqscqwrONXmwhPDc+WfyfJU5DUK07RyLEM8&#10;o4petJoOfUh1KZxga2yfpOpbiWChckcS+gSqqpUq9EDdZOlBN9cIaxN6qfOhNg8wEbQHOD07rXy/&#10;uUXWlsTdlDMteuIoHMvIJnAGU+cUc43mztxi7JCWNyC/WHInh35v1zGYrYZ3UFI+sXYQwNlW2PsU&#10;1DbbBg7uHzhQW8ckvZwuTtLZ4pgzSb7JfDFLR5JkQ0z6bdk0nXHmvYtZ5E82b8bdJ5PpPG6dzcK+&#10;ROTx1FDpWJlvi+RmHxG1v4foXSOMCkRZj9YOUSozIvqRdCh03SmWHUdUQ9wOUhvxZBouGgpT54gw&#10;NEqUVFbm46n4vQ3esMTGLwEmpIjUfaR2KP8cJ5EbtO5aQc/8ouBItQf2xObGOl/MY4gn00LXlldt&#10;1wUD69VFh2wjaN6u5v4f6j8I67QP1uC3xYz+TejSNxb5WUF5T00ixKGlS4YWDeA3zgYa2ILbr2uB&#10;irPurSagFpmnnLlgzI7nEzJw37Pa9wgtKVXBHWdxeeHirbA22NYNnZSFpjWck3qrNjTugY9VjcWS&#10;hP6VlmginmgpyP8HaRDOf1tL82ycuqdaIsgjm7tB/2NSSsPvv5dSuKTopg9DNn6V/Kdk3w7Se/x2&#10;Lr8DAAD//wMAUEsDBBQABgAIAAAAIQAo/thk4AAAAAkBAAAPAAAAZHJzL2Rvd25yZXYueG1sTI9B&#10;S8NAEIXvgv9hGcGb3aRJtcZsSinqqQi2gvS2zU6T0OxsyG6T9N87nvQ083iPN9/kq8m2YsDeN44U&#10;xLMIBFLpTEOVgq/928MShA+ajG4doYIrelgVtze5zowb6ROHXagEl5DPtII6hC6T0pc1Wu1nrkNi&#10;7+R6qwPLvpKm1yOX21bOo+hRWt0QX6h1h5say/PuYhW8j3pcJ/HrsD2fNtfDfvHxvY1Rqfu7af0C&#10;IuAU/sLwi8/oUDDT0V3IeNGyTqKUowrmzzw58LRIYxBHXpIUZJHL/x8UPwAAAP//AwBQSwECLQAU&#10;AAYACAAAACEAtoM4kv4AAADhAQAAEwAAAAAAAAAAAAAAAAAAAAAAW0NvbnRlbnRfVHlwZXNdLnht&#10;bFBLAQItABQABgAIAAAAIQA4/SH/1gAAAJQBAAALAAAAAAAAAAAAAAAAAC8BAABfcmVscy8ucmVs&#10;c1BLAQItABQABgAIAAAAIQA6cm1flQIAAIMHAAAOAAAAAAAAAAAAAAAAAC4CAABkcnMvZTJvRG9j&#10;LnhtbFBLAQItABQABgAIAAAAIQAo/thk4AAAAAkBAAAPAAAAAAAAAAAAAAAAAO8EAABkcnMvZG93&#10;bnJldi54bWxQSwUGAAAAAAQABADzAAAA/AUAAAAA&#10;">
                <v:rect id="Rectangle 15" o:spid="_x0000_s1027" style="position:absolute;left:1303;top:294;width:623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KEwgAAANsAAAAPAAAAZHJzL2Rvd25yZXYueG1sRE9La8JA&#10;EL4L/odlBC+iG0upmmYjWugDPZn20tuQHZNgdjZk15j8+25B8DYf33OSbW9q0VHrKssKlosIBHFu&#10;dcWFgp/v9/kahPPIGmvLpGAgB9t0PEow1vbGJ+oyX4gQwi5GBaX3TSyly0sy6Ba2IQ7c2bYGfYBt&#10;IXWLtxBuavkURS/SYMWhocSG3krKL9nVKDhuzH7Y2GGVdb97N/usDqePHJWaTvrdKwhPvX+I7+4v&#10;HeY/w/8v4QCZ/gEAAP//AwBQSwECLQAUAAYACAAAACEA2+H2y+4AAACFAQAAEwAAAAAAAAAAAAAA&#10;AAAAAAAAW0NvbnRlbnRfVHlwZXNdLnhtbFBLAQItABQABgAIAAAAIQBa9CxbvwAAABUBAAALAAAA&#10;AAAAAAAAAAAAAB8BAABfcmVscy8ucmVsc1BLAQItABQABgAIAAAAIQC+tOKEwgAAANsAAAAPAAAA&#10;AAAAAAAAAAAAAAcCAABkcnMvZG93bnJldi54bWxQSwUGAAAAAAMAAwC3AAAA9gIAAAAA&#10;" fillcolor="#f7f7f7" stroked="f"/>
                <v:rect id="Rectangle 14" o:spid="_x0000_s1028" style="position:absolute;left:1303;top:714;width:623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="002A6C5C">
        <w:rPr>
          <w:rFonts w:ascii="Arial" w:hAnsi="Arial"/>
          <w:b/>
          <w:sz w:val="20"/>
        </w:rPr>
        <w:t>Naslov</w:t>
      </w:r>
      <w:r w:rsidR="002A6C5C">
        <w:rPr>
          <w:rFonts w:ascii="Arial" w:hAnsi="Arial"/>
          <w:b/>
          <w:spacing w:val="-3"/>
          <w:sz w:val="20"/>
        </w:rPr>
        <w:t xml:space="preserve"> </w:t>
      </w:r>
      <w:r w:rsidR="002A6C5C">
        <w:rPr>
          <w:rFonts w:ascii="Arial" w:hAnsi="Arial"/>
          <w:b/>
          <w:sz w:val="20"/>
        </w:rPr>
        <w:t>zastopnika</w:t>
      </w:r>
      <w:r w:rsidR="002A6C5C">
        <w:rPr>
          <w:rFonts w:ascii="Arial" w:hAnsi="Arial"/>
          <w:b/>
          <w:spacing w:val="-1"/>
          <w:sz w:val="20"/>
        </w:rPr>
        <w:t xml:space="preserve"> </w:t>
      </w:r>
      <w:r w:rsidR="002A6C5C">
        <w:rPr>
          <w:rFonts w:ascii="Arial" w:hAnsi="Arial"/>
          <w:b/>
          <w:sz w:val="20"/>
        </w:rPr>
        <w:t>/</w:t>
      </w:r>
      <w:r w:rsidR="002A6C5C">
        <w:rPr>
          <w:rFonts w:ascii="Arial" w:hAnsi="Arial"/>
          <w:b/>
          <w:spacing w:val="-1"/>
          <w:sz w:val="20"/>
        </w:rPr>
        <w:t xml:space="preserve"> </w:t>
      </w:r>
      <w:r w:rsidR="002A6C5C">
        <w:rPr>
          <w:rFonts w:ascii="Arial" w:hAnsi="Arial"/>
          <w:b/>
          <w:sz w:val="20"/>
        </w:rPr>
        <w:t>pooblaščenca</w:t>
      </w:r>
    </w:p>
    <w:p w14:paraId="0B30106A" w14:textId="77777777" w:rsidR="00024053" w:rsidRDefault="002A6C5C">
      <w:pPr>
        <w:ind w:left="1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Kontaktni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telefon,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e-pošta</w:t>
      </w:r>
    </w:p>
    <w:p w14:paraId="690E1165" w14:textId="77777777" w:rsidR="00024053" w:rsidRDefault="00024053">
      <w:pPr>
        <w:pStyle w:val="Telobesedila"/>
        <w:rPr>
          <w:rFonts w:ascii="Arial"/>
          <w:b/>
          <w:sz w:val="20"/>
        </w:rPr>
      </w:pPr>
    </w:p>
    <w:p w14:paraId="5BBE4421" w14:textId="77777777" w:rsidR="00024053" w:rsidRDefault="00024053">
      <w:pPr>
        <w:rPr>
          <w:rFonts w:ascii="Arial"/>
          <w:sz w:val="20"/>
        </w:rPr>
        <w:sectPr w:rsidR="00024053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14:paraId="2D488A2B" w14:textId="77777777" w:rsidR="00024053" w:rsidRDefault="00024053">
      <w:pPr>
        <w:pStyle w:val="Telobesedila"/>
        <w:spacing w:before="6"/>
        <w:rPr>
          <w:rFonts w:ascii="Arial"/>
          <w:b/>
          <w:sz w:val="22"/>
        </w:rPr>
      </w:pPr>
    </w:p>
    <w:p w14:paraId="3441F8D8" w14:textId="2A51DD9E" w:rsidR="00747DE0" w:rsidRPr="00354828" w:rsidRDefault="00747DE0" w:rsidP="00747DE0">
      <w:pPr>
        <w:pStyle w:val="Telobesedila"/>
        <w:spacing w:line="360" w:lineRule="auto"/>
        <w:rPr>
          <w:rFonts w:ascii="Arial" w:hAnsi="Arial" w:cs="Arial"/>
          <w:sz w:val="22"/>
          <w:szCs w:val="22"/>
        </w:rPr>
      </w:pPr>
      <w:r w:rsidRPr="00354828">
        <w:rPr>
          <w:rFonts w:ascii="Arial" w:hAnsi="Arial" w:cs="Arial"/>
          <w:sz w:val="22"/>
          <w:szCs w:val="22"/>
        </w:rPr>
        <w:t>Podajam vlogo za izdajo soglasja za izvajanje del na zemljišču</w:t>
      </w:r>
    </w:p>
    <w:p w14:paraId="19A346E6" w14:textId="3CDE4B21" w:rsidR="00747DE0" w:rsidRPr="00354828" w:rsidRDefault="00747DE0" w:rsidP="00747DE0">
      <w:pPr>
        <w:pStyle w:val="Telobesedila"/>
        <w:spacing w:line="360" w:lineRule="auto"/>
        <w:rPr>
          <w:rFonts w:ascii="Arial" w:hAnsi="Arial" w:cs="Arial"/>
          <w:sz w:val="22"/>
          <w:szCs w:val="22"/>
        </w:rPr>
      </w:pPr>
      <w:r w:rsidRPr="00354828">
        <w:rPr>
          <w:rFonts w:ascii="Arial" w:hAnsi="Arial" w:cs="Arial"/>
          <w:sz w:val="22"/>
          <w:szCs w:val="22"/>
        </w:rPr>
        <w:t>parcelna številka: _________________, katastrska občina: ___________________</w:t>
      </w:r>
      <w:r w:rsidR="00D35D68" w:rsidRPr="00354828">
        <w:rPr>
          <w:rFonts w:ascii="Arial" w:hAnsi="Arial" w:cs="Arial"/>
          <w:sz w:val="22"/>
          <w:szCs w:val="22"/>
        </w:rPr>
        <w:t xml:space="preserve">___________, </w:t>
      </w:r>
    </w:p>
    <w:p w14:paraId="6469776F" w14:textId="6E9B5F70" w:rsidR="00747DE0" w:rsidRPr="00354828" w:rsidRDefault="00747DE0" w:rsidP="00747DE0">
      <w:pPr>
        <w:pStyle w:val="Telobesedila"/>
        <w:spacing w:line="360" w:lineRule="auto"/>
        <w:rPr>
          <w:rFonts w:ascii="Arial" w:hAnsi="Arial" w:cs="Arial"/>
          <w:sz w:val="22"/>
          <w:szCs w:val="22"/>
        </w:rPr>
      </w:pPr>
      <w:r w:rsidRPr="00354828">
        <w:rPr>
          <w:rFonts w:ascii="Arial" w:hAnsi="Arial" w:cs="Arial"/>
          <w:sz w:val="22"/>
          <w:szCs w:val="22"/>
        </w:rPr>
        <w:t>v varovalnem pasu občinske ceste</w:t>
      </w:r>
    </w:p>
    <w:p w14:paraId="706BDC27" w14:textId="794A4A29" w:rsidR="00747DE0" w:rsidRPr="00354828" w:rsidRDefault="00747DE0" w:rsidP="00747DE0">
      <w:pPr>
        <w:pStyle w:val="Telobesedila"/>
        <w:spacing w:line="360" w:lineRule="auto"/>
        <w:rPr>
          <w:rFonts w:ascii="Arial" w:hAnsi="Arial" w:cs="Arial"/>
          <w:sz w:val="22"/>
          <w:szCs w:val="22"/>
        </w:rPr>
      </w:pPr>
      <w:r w:rsidRPr="00354828">
        <w:rPr>
          <w:rFonts w:ascii="Arial" w:hAnsi="Arial" w:cs="Arial"/>
          <w:sz w:val="22"/>
          <w:szCs w:val="22"/>
        </w:rPr>
        <w:t xml:space="preserve">parcelna številka: _________________, katastrska občina: </w:t>
      </w:r>
      <w:r w:rsidR="00D35D68" w:rsidRPr="00354828">
        <w:rPr>
          <w:rFonts w:ascii="Arial" w:hAnsi="Arial" w:cs="Arial"/>
          <w:sz w:val="22"/>
          <w:szCs w:val="22"/>
        </w:rPr>
        <w:t>______________________________</w:t>
      </w:r>
      <w:r w:rsidR="00D35D68" w:rsidRPr="00354828">
        <w:rPr>
          <w:rFonts w:ascii="Arial" w:hAnsi="Arial" w:cs="Arial"/>
          <w:sz w:val="22"/>
          <w:szCs w:val="22"/>
        </w:rPr>
        <w:t>.</w:t>
      </w:r>
    </w:p>
    <w:p w14:paraId="78273011" w14:textId="1CFEE523" w:rsidR="00747DE0" w:rsidRPr="00354828" w:rsidRDefault="00747DE0" w:rsidP="00747DE0">
      <w:pPr>
        <w:pStyle w:val="Telobesedila"/>
        <w:spacing w:line="360" w:lineRule="auto"/>
        <w:rPr>
          <w:rFonts w:ascii="Arial" w:hAnsi="Arial" w:cs="Arial"/>
          <w:sz w:val="22"/>
          <w:szCs w:val="22"/>
        </w:rPr>
      </w:pPr>
      <w:r w:rsidRPr="00354828">
        <w:rPr>
          <w:rFonts w:ascii="Arial" w:hAnsi="Arial" w:cs="Arial"/>
          <w:sz w:val="22"/>
          <w:szCs w:val="22"/>
        </w:rPr>
        <w:t xml:space="preserve">Vrsta del, ki se bodo izvajala: </w:t>
      </w:r>
    </w:p>
    <w:p w14:paraId="51C46CC2" w14:textId="35F22131" w:rsidR="00747DE0" w:rsidRPr="00354828" w:rsidRDefault="00747DE0">
      <w:pPr>
        <w:pStyle w:val="Telobesedila"/>
        <w:rPr>
          <w:rFonts w:ascii="Arial" w:hAnsi="Arial" w:cs="Arial"/>
          <w:sz w:val="20"/>
        </w:rPr>
      </w:pPr>
      <w:r w:rsidRPr="00354828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24F026A0" w14:textId="2C068917" w:rsidR="00747DE0" w:rsidRPr="00354828" w:rsidRDefault="00747DE0">
      <w:pPr>
        <w:pStyle w:val="Telobesedila"/>
        <w:rPr>
          <w:rFonts w:ascii="Arial" w:hAnsi="Arial" w:cs="Arial"/>
          <w:sz w:val="20"/>
        </w:rPr>
      </w:pPr>
    </w:p>
    <w:p w14:paraId="11C5FD57" w14:textId="0FAF0904" w:rsidR="00747DE0" w:rsidRPr="00354828" w:rsidRDefault="00747DE0">
      <w:pPr>
        <w:pStyle w:val="Telobesedila"/>
        <w:rPr>
          <w:rFonts w:ascii="Arial" w:hAnsi="Arial" w:cs="Arial"/>
          <w:sz w:val="20"/>
        </w:rPr>
      </w:pPr>
      <w:r w:rsidRPr="00354828"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00D7147E" w14:textId="77777777" w:rsidR="00747DE0" w:rsidRPr="00354828" w:rsidRDefault="00747DE0">
      <w:pPr>
        <w:pStyle w:val="Telobesedila"/>
        <w:rPr>
          <w:rFonts w:ascii="Arial" w:hAnsi="Arial" w:cs="Arial"/>
          <w:sz w:val="20"/>
        </w:rPr>
      </w:pPr>
    </w:p>
    <w:p w14:paraId="1CAA328C" w14:textId="77777777" w:rsidR="00024053" w:rsidRDefault="00024053">
      <w:pPr>
        <w:pStyle w:val="Telobesedila"/>
        <w:spacing w:before="2"/>
        <w:rPr>
          <w:sz w:val="26"/>
        </w:rPr>
      </w:pPr>
    </w:p>
    <w:p w14:paraId="4861DEEE" w14:textId="77777777" w:rsidR="00024053" w:rsidRDefault="00024053">
      <w:pPr>
        <w:rPr>
          <w:sz w:val="26"/>
        </w:rPr>
        <w:sectPr w:rsidR="00024053">
          <w:type w:val="continuous"/>
          <w:pgSz w:w="11910" w:h="16840"/>
          <w:pgMar w:top="600" w:right="960" w:bottom="0" w:left="1200" w:header="708" w:footer="708" w:gutter="0"/>
          <w:cols w:space="708"/>
        </w:sectPr>
      </w:pPr>
    </w:p>
    <w:p w14:paraId="6DB22188" w14:textId="3140B065" w:rsidR="00024053" w:rsidRDefault="00EB49A9">
      <w:pPr>
        <w:pStyle w:val="Telobesedila"/>
        <w:spacing w:before="97"/>
        <w:ind w:left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88D2817" wp14:editId="701358C0">
                <wp:simplePos x="0" y="0"/>
                <wp:positionH relativeFrom="page">
                  <wp:posOffset>1306195</wp:posOffset>
                </wp:positionH>
                <wp:positionV relativeFrom="paragraph">
                  <wp:posOffset>-18415</wp:posOffset>
                </wp:positionV>
                <wp:extent cx="1690370" cy="279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279400"/>
                          <a:chOff x="2057" y="-29"/>
                          <a:chExt cx="2662" cy="4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6" y="-29"/>
                            <a:ext cx="2662" cy="44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56" y="391"/>
                            <a:ext cx="266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E96AF" id="Group 2" o:spid="_x0000_s1026" style="position:absolute;margin-left:102.85pt;margin-top:-1.45pt;width:133.1pt;height:22pt;z-index:15732224;mso-position-horizontal-relative:page" coordorigin="2057,-29" coordsize="266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aXjgIAAH0HAAAOAAAAZHJzL2Uyb0RvYy54bWzcVW1v0zAQ/o7Ef7D8fUuadi2Nlk7Txiak&#10;ARODH+A6zotIfObsNh2/fme73UonhDQQSLRS5POdz/c8z9k+Pdv0HVsrtC3ogo+OU86UllC2ui74&#10;l89XR284s07oUnSgVcHvleVni9evTgeTqwwa6EqFjJJomw+m4I1zJk8SKxvVC3sMRmlyVoC9cGRi&#10;nZQoBsred0mWptNkACwNglTW0uxldPJFyF9VSrqPVWWVY13BqTYXvhi+S/9NFqcir1GYppXbMsQL&#10;quhFq2nTx1SXwgm2wvZZqr6VCBYqdyyhT6CqWqkCBkIzSg/QXCOsTMBS50NtHmkiag94enFa+WF9&#10;i6wtC55xpkVPEoVdWeapGUydU8Q1mjtzixEfDW9AfrXkTg793q5jMFsO76GkdGLlIFCzqbD3KQg0&#10;2wQF7h8VUBvHJE2OpvN0PCOhJPmy2XySbiWSDenol2XpyYwz8h5l86iebN5uV2fTKaHwSyeTsC4R&#10;edw1VLqtzMOiZrNPfNrf4/OuEUYFmaxna8vneMfnJ2pCoetOsUnkNETtCLWRTabhoqEodY4IQ6NE&#10;SUWNfDyVvrfAG5a0+CW9xNP0R552HP+cJZEbtO5aQc/8oOBIpQftxPrGOl/MU4iX0kLXlldt1wUD&#10;6+VFh2wt6Kxdzfw/1H8Q1mkfrMEvixn9TEDpgUV1llDeE0iEeGDpgqFBA/ids4EOa8Htt5VAxVn3&#10;ThNR85EXnLlgTE5mGRm471nue4SWlKrgjrM4vHDxRlgZbOuGdhoF0BrOqXerNgD3xMeqtsVSA/2l&#10;Tpo876Txv+ik8Tw0pMifdxIRHrXcHfI/1khp+P33jRQuKLrjwxHbvkf+Edm3Q+M9vZqLBwAAAP//&#10;AwBQSwMEFAAGAAgAAAAhAKju9ObfAAAACQEAAA8AAABkcnMvZG93bnJldi54bWxMj8FOwzAMhu9I&#10;vENkJG5bmsIYlKbTNAGnCYkNCXHLGq+t1jhVk7Xd22NOcPstf/r9OV9NrhUD9qHxpEHNExBIpbcN&#10;VRo+96+zRxAhGrKm9YQaLhhgVVxf5SazfqQPHHaxElxCITMa6hi7TMpQ1uhMmPsOiXdH3zsTeewr&#10;aXszcrlrZZokD9KZhvhCbTrc1Fiedmen4W004/pOvQzb03Fz+d4v3r+2CrW+vZnWzyAiTvEPhl99&#10;VoeCnQ7+TDaIVkOaLJaMapilTyAYuF8qDgcOSoEscvn/g+IHAAD//wMAUEsBAi0AFAAGAAgAAAAh&#10;ALaDOJL+AAAA4QEAABMAAAAAAAAAAAAAAAAAAAAAAFtDb250ZW50X1R5cGVzXS54bWxQSwECLQAU&#10;AAYACAAAACEAOP0h/9YAAACUAQAACwAAAAAAAAAAAAAAAAAvAQAAX3JlbHMvLnJlbHNQSwECLQAU&#10;AAYACAAAACEAvAYWl44CAAB9BwAADgAAAAAAAAAAAAAAAAAuAgAAZHJzL2Uyb0RvYy54bWxQSwEC&#10;LQAUAAYACAAAACEAqO705t8AAAAJAQAADwAAAAAAAAAAAAAAAADoBAAAZHJzL2Rvd25yZXYueG1s&#10;UEsFBgAAAAAEAAQA8wAAAPQFAAAAAA==&#10;">
                <v:rect id="Rectangle 4" o:spid="_x0000_s1027" style="position:absolute;left:2056;top:-29;width:266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3szxAAAANoAAAAPAAAAZHJzL2Rvd25yZXYueG1sRI9Pa8JA&#10;FMTvgt9heYIX0Y0tVE2zES30D3oy7aW3R/aZBLNvQ3aNybfvFgSPw8z8hkm2valFR62rLCtYLiIQ&#10;xLnVFRcKfr7f52sQziNrrC2TgoEcbNPxKMFY2xufqMt8IQKEXYwKSu+bWEqXl2TQLWxDHLyzbQ36&#10;INtC6hZvAW5q+RRFL9JgxWGhxIbeSsov2dUoOG7MftjYYZV1v3s3+6wOp48clZpO+t0rCE+9f4Tv&#10;7S+t4Bn+r4QbINM/AAAA//8DAFBLAQItABQABgAIAAAAIQDb4fbL7gAAAIUBAAATAAAAAAAAAAAA&#10;AAAAAAAAAABbQ29udGVudF9UeXBlc10ueG1sUEsBAi0AFAAGAAgAAAAhAFr0LFu/AAAAFQEAAAsA&#10;AAAAAAAAAAAAAAAAHwEAAF9yZWxzLy5yZWxzUEsBAi0AFAAGAAgAAAAhAFj/ezPEAAAA2gAAAA8A&#10;AAAAAAAAAAAAAAAABwIAAGRycy9kb3ducmV2LnhtbFBLBQYAAAAAAwADALcAAAD4AgAAAAA=&#10;" fillcolor="#f7f7f7" stroked="f"/>
                <v:rect id="Rectangle 3" o:spid="_x0000_s1028" style="position:absolute;left:2056;top:391;width:26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2A6C5C">
        <w:rPr>
          <w:spacing w:val="-1"/>
        </w:rPr>
        <w:t>Datum</w:t>
      </w:r>
      <w:r w:rsidR="002A6C5C">
        <w:rPr>
          <w:spacing w:val="-32"/>
        </w:rPr>
        <w:t xml:space="preserve"> </w:t>
      </w:r>
      <w:r w:rsidR="002A6C5C">
        <w:t>:</w:t>
      </w:r>
    </w:p>
    <w:p w14:paraId="65BD4CC6" w14:textId="77777777" w:rsidR="00024053" w:rsidRDefault="002A6C5C">
      <w:pPr>
        <w:pStyle w:val="Telobesedila"/>
        <w:rPr>
          <w:sz w:val="20"/>
        </w:rPr>
      </w:pPr>
      <w:r>
        <w:br w:type="column"/>
      </w:r>
    </w:p>
    <w:p w14:paraId="2A373733" w14:textId="77777777" w:rsidR="00024053" w:rsidRDefault="002A6C5C">
      <w:pPr>
        <w:pStyle w:val="Telobesedila"/>
        <w:spacing w:before="171"/>
        <w:ind w:left="817" w:right="611"/>
        <w:jc w:val="center"/>
      </w:pPr>
      <w:r>
        <w:rPr>
          <w:w w:val="95"/>
        </w:rPr>
        <w:t>Žig</w:t>
      </w:r>
    </w:p>
    <w:p w14:paraId="234D6F41" w14:textId="77777777" w:rsidR="00024053" w:rsidRDefault="00024053">
      <w:pPr>
        <w:pStyle w:val="Telobesedila"/>
        <w:rPr>
          <w:sz w:val="29"/>
        </w:rPr>
      </w:pPr>
    </w:p>
    <w:p w14:paraId="6CB1CE47" w14:textId="77777777" w:rsidR="00024053" w:rsidRDefault="002A6C5C">
      <w:pPr>
        <w:pStyle w:val="Telobesedila"/>
        <w:ind w:left="208" w:right="25"/>
        <w:jc w:val="center"/>
      </w:pPr>
      <w:r>
        <w:t>(za</w:t>
      </w:r>
      <w:r>
        <w:rPr>
          <w:spacing w:val="25"/>
        </w:rPr>
        <w:t xml:space="preserve"> </w:t>
      </w:r>
      <w:r>
        <w:t>pravne</w:t>
      </w:r>
      <w:r>
        <w:rPr>
          <w:spacing w:val="24"/>
        </w:rPr>
        <w:t xml:space="preserve"> </w:t>
      </w:r>
      <w:r>
        <w:t>osebe)</w:t>
      </w:r>
    </w:p>
    <w:p w14:paraId="7C436670" w14:textId="77777777" w:rsidR="00024053" w:rsidRDefault="002A6C5C">
      <w:pPr>
        <w:pStyle w:val="Telobesedila"/>
        <w:spacing w:before="94"/>
        <w:ind w:left="640" w:right="1071"/>
        <w:jc w:val="center"/>
      </w:pPr>
      <w:r>
        <w:br w:type="column"/>
      </w:r>
      <w:r>
        <w:t xml:space="preserve">Podpis  </w:t>
      </w:r>
      <w:r>
        <w:rPr>
          <w:spacing w:val="24"/>
        </w:rPr>
        <w:t xml:space="preserve"> </w:t>
      </w:r>
      <w:r>
        <w:t>vlagatelja</w:t>
      </w:r>
    </w:p>
    <w:p w14:paraId="40BDBF36" w14:textId="77777777" w:rsidR="00024053" w:rsidRDefault="00024053">
      <w:pPr>
        <w:pStyle w:val="Telobesedila"/>
        <w:rPr>
          <w:sz w:val="20"/>
        </w:rPr>
      </w:pPr>
    </w:p>
    <w:p w14:paraId="4A5D6371" w14:textId="77777777" w:rsidR="00024053" w:rsidRDefault="00024053">
      <w:pPr>
        <w:pStyle w:val="Telobesedila"/>
        <w:spacing w:before="2"/>
        <w:rPr>
          <w:sz w:val="17"/>
        </w:rPr>
      </w:pPr>
    </w:p>
    <w:p w14:paraId="7BBCC44F" w14:textId="77777777" w:rsidR="00024053" w:rsidRDefault="002A6C5C">
      <w:pPr>
        <w:pStyle w:val="Telobesedila"/>
        <w:ind w:left="260" w:right="703"/>
        <w:jc w:val="center"/>
      </w:pPr>
      <w:r>
        <w:t>(zastopnika/pooblaščenca)</w:t>
      </w:r>
    </w:p>
    <w:p w14:paraId="13C3F7DF" w14:textId="77777777" w:rsidR="00024053" w:rsidRDefault="00024053">
      <w:pPr>
        <w:jc w:val="center"/>
        <w:sectPr w:rsidR="00024053">
          <w:type w:val="continuous"/>
          <w:pgSz w:w="11910" w:h="16840"/>
          <w:pgMar w:top="600" w:right="960" w:bottom="0" w:left="1200" w:header="708" w:footer="708" w:gutter="0"/>
          <w:cols w:num="3" w:space="708" w:equalWidth="0">
            <w:col w:w="862" w:space="2691"/>
            <w:col w:w="1773" w:space="1188"/>
            <w:col w:w="3236"/>
          </w:cols>
        </w:sectPr>
      </w:pPr>
    </w:p>
    <w:p w14:paraId="6008F283" w14:textId="77777777" w:rsidR="00024053" w:rsidRDefault="00024053">
      <w:pPr>
        <w:pStyle w:val="Telobesedila"/>
        <w:spacing w:before="6"/>
        <w:rPr>
          <w:sz w:val="26"/>
        </w:rPr>
      </w:pPr>
    </w:p>
    <w:p w14:paraId="524C76E3" w14:textId="5FCD5D81" w:rsidR="00024053" w:rsidRDefault="002A6C5C">
      <w:pPr>
        <w:pStyle w:val="Telobesedila"/>
        <w:spacing w:before="95"/>
        <w:ind w:left="236"/>
      </w:pPr>
      <w:r>
        <w:t>PRILOG</w:t>
      </w:r>
      <w:r w:rsidR="00D35D68">
        <w:t>A</w:t>
      </w:r>
      <w:r>
        <w:t>:</w:t>
      </w:r>
    </w:p>
    <w:p w14:paraId="5A79C080" w14:textId="369EAAE4" w:rsidR="00024053" w:rsidRDefault="002A6C5C">
      <w:pPr>
        <w:pStyle w:val="Telobesedila"/>
        <w:spacing w:before="6" w:line="288" w:lineRule="auto"/>
        <w:ind w:left="950" w:right="2628" w:hanging="589"/>
      </w:pPr>
      <w:r>
        <w:rPr>
          <w:w w:val="95"/>
        </w:rPr>
        <w:t>-</w:t>
      </w:r>
      <w:r>
        <w:rPr>
          <w:spacing w:val="9"/>
          <w:w w:val="95"/>
        </w:rPr>
        <w:t xml:space="preserve"> </w:t>
      </w:r>
      <w:r>
        <w:rPr>
          <w:w w:val="95"/>
        </w:rPr>
        <w:t>načrt</w:t>
      </w:r>
      <w:r>
        <w:rPr>
          <w:spacing w:val="8"/>
          <w:w w:val="95"/>
        </w:rPr>
        <w:t xml:space="preserve"> </w:t>
      </w:r>
      <w:r>
        <w:rPr>
          <w:w w:val="95"/>
        </w:rPr>
        <w:t>parcele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 w:rsidR="00747DE0">
        <w:rPr>
          <w:w w:val="95"/>
        </w:rPr>
        <w:t>označeno lokacijo izvajanja del</w:t>
      </w:r>
    </w:p>
    <w:p w14:paraId="0BDAC6C5" w14:textId="77777777" w:rsidR="00024053" w:rsidRDefault="00024053">
      <w:pPr>
        <w:pStyle w:val="Telobesedila"/>
        <w:spacing w:before="5"/>
      </w:pPr>
    </w:p>
    <w:p w14:paraId="630825FE" w14:textId="77777777" w:rsidR="00024053" w:rsidRDefault="002A6C5C">
      <w:pPr>
        <w:pStyle w:val="Telobesedila"/>
        <w:ind w:left="235"/>
      </w:pPr>
      <w:r>
        <w:rPr>
          <w:spacing w:val="9"/>
        </w:rPr>
        <w:t>UPRAVNA</w:t>
      </w:r>
      <w:r>
        <w:rPr>
          <w:spacing w:val="41"/>
        </w:rPr>
        <w:t xml:space="preserve"> </w:t>
      </w:r>
      <w:r>
        <w:t>TAKSA:</w:t>
      </w:r>
    </w:p>
    <w:p w14:paraId="53C5D4A9" w14:textId="27261D01" w:rsidR="00024053" w:rsidRDefault="00D35D68" w:rsidP="00D35D68">
      <w:pPr>
        <w:pStyle w:val="Telobesedila"/>
        <w:ind w:left="284"/>
        <w:rPr>
          <w:sz w:val="20"/>
        </w:rPr>
      </w:pPr>
      <w:r w:rsidRPr="00D35D68">
        <w:rPr>
          <w:szCs w:val="22"/>
        </w:rPr>
        <w:t>-</w:t>
      </w:r>
      <w:r w:rsidRPr="00D35D68">
        <w:rPr>
          <w:szCs w:val="22"/>
        </w:rPr>
        <w:tab/>
        <w:t xml:space="preserve">se plača po tarifni številki 1 in 30-m Zakona o upravnih taksah (Uradni list RS, št. 106/10 – uradno prečiščeno besedilo, 14/15 – ZUUJFO, 84/15 – ZZelP-J, 32/16, 30/18 – </w:t>
      </w:r>
      <w:proofErr w:type="spellStart"/>
      <w:r w:rsidRPr="00D35D68">
        <w:rPr>
          <w:szCs w:val="22"/>
        </w:rPr>
        <w:t>ZKZaš</w:t>
      </w:r>
      <w:proofErr w:type="spellEnd"/>
      <w:r w:rsidRPr="00D35D68">
        <w:rPr>
          <w:szCs w:val="22"/>
        </w:rPr>
        <w:t xml:space="preserve"> in 189/20 – ZFRO) in znaša 40,70 EUR</w:t>
      </w:r>
    </w:p>
    <w:p w14:paraId="677C453D" w14:textId="77777777" w:rsidR="00024053" w:rsidRDefault="00024053" w:rsidP="00D35D68">
      <w:pPr>
        <w:pStyle w:val="Telobesedila"/>
        <w:ind w:left="284"/>
        <w:rPr>
          <w:sz w:val="20"/>
        </w:rPr>
      </w:pPr>
    </w:p>
    <w:p w14:paraId="257919F1" w14:textId="77777777" w:rsidR="00024053" w:rsidRDefault="00024053">
      <w:pPr>
        <w:pStyle w:val="Telobesedila"/>
        <w:spacing w:before="3"/>
        <w:rPr>
          <w:sz w:val="20"/>
        </w:rPr>
      </w:pPr>
    </w:p>
    <w:p w14:paraId="31E4F1CB" w14:textId="792629D4" w:rsidR="00024053" w:rsidRDefault="005E7172" w:rsidP="00D35D68">
      <w:pPr>
        <w:tabs>
          <w:tab w:val="left" w:pos="8504"/>
        </w:tabs>
        <w:ind w:left="284"/>
        <w:rPr>
          <w:sz w:val="15"/>
        </w:rPr>
      </w:pPr>
      <w:r>
        <w:rPr>
          <w:sz w:val="15"/>
        </w:rPr>
        <w:t>V</w:t>
      </w:r>
      <w:r w:rsidR="002A6C5C">
        <w:rPr>
          <w:sz w:val="15"/>
        </w:rPr>
        <w:t>eljavno</w:t>
      </w:r>
      <w:r w:rsidR="002A6C5C">
        <w:rPr>
          <w:spacing w:val="23"/>
          <w:sz w:val="15"/>
        </w:rPr>
        <w:t xml:space="preserve"> </w:t>
      </w:r>
      <w:r w:rsidR="002A6C5C">
        <w:rPr>
          <w:sz w:val="15"/>
        </w:rPr>
        <w:t>od</w:t>
      </w:r>
      <w:r w:rsidR="002A6C5C">
        <w:rPr>
          <w:spacing w:val="31"/>
          <w:sz w:val="15"/>
        </w:rPr>
        <w:t xml:space="preserve"> </w:t>
      </w:r>
      <w:r w:rsidR="002A6C5C">
        <w:rPr>
          <w:sz w:val="15"/>
        </w:rPr>
        <w:t>1.</w:t>
      </w:r>
      <w:r w:rsidR="002A6C5C">
        <w:rPr>
          <w:spacing w:val="38"/>
          <w:sz w:val="15"/>
        </w:rPr>
        <w:t xml:space="preserve"> </w:t>
      </w:r>
      <w:r>
        <w:rPr>
          <w:sz w:val="15"/>
        </w:rPr>
        <w:t>7</w:t>
      </w:r>
      <w:r w:rsidR="002A6C5C">
        <w:rPr>
          <w:sz w:val="15"/>
        </w:rPr>
        <w:t>.</w:t>
      </w:r>
      <w:r w:rsidR="002A6C5C">
        <w:rPr>
          <w:spacing w:val="24"/>
          <w:sz w:val="15"/>
        </w:rPr>
        <w:t xml:space="preserve"> </w:t>
      </w:r>
      <w:r w:rsidR="002A6C5C">
        <w:rPr>
          <w:sz w:val="15"/>
        </w:rPr>
        <w:t>20</w:t>
      </w:r>
      <w:r>
        <w:rPr>
          <w:sz w:val="15"/>
        </w:rPr>
        <w:t>21</w:t>
      </w:r>
    </w:p>
    <w:p w14:paraId="63C84434" w14:textId="7C33854D" w:rsidR="00024053" w:rsidRDefault="002A6C5C" w:rsidP="00D35D68">
      <w:pPr>
        <w:spacing w:before="10"/>
        <w:ind w:left="284"/>
        <w:rPr>
          <w:sz w:val="15"/>
        </w:rPr>
      </w:pPr>
      <w:r>
        <w:rPr>
          <w:sz w:val="15"/>
        </w:rPr>
        <w:t>ID</w:t>
      </w:r>
      <w:r>
        <w:rPr>
          <w:spacing w:val="2"/>
          <w:sz w:val="15"/>
        </w:rPr>
        <w:t xml:space="preserve"> </w:t>
      </w:r>
      <w:r>
        <w:rPr>
          <w:sz w:val="15"/>
        </w:rPr>
        <w:t>takse:</w:t>
      </w:r>
      <w:r>
        <w:rPr>
          <w:spacing w:val="21"/>
          <w:sz w:val="15"/>
        </w:rPr>
        <w:t xml:space="preserve"> </w:t>
      </w:r>
      <w:r>
        <w:rPr>
          <w:sz w:val="15"/>
        </w:rPr>
        <w:t>300</w:t>
      </w:r>
      <w:r>
        <w:rPr>
          <w:spacing w:val="18"/>
          <w:sz w:val="15"/>
        </w:rPr>
        <w:t xml:space="preserve"> </w:t>
      </w:r>
      <w:r>
        <w:rPr>
          <w:sz w:val="15"/>
        </w:rPr>
        <w:t>in</w:t>
      </w:r>
      <w:r>
        <w:rPr>
          <w:spacing w:val="8"/>
          <w:sz w:val="15"/>
        </w:rPr>
        <w:t xml:space="preserve"> </w:t>
      </w:r>
      <w:r>
        <w:rPr>
          <w:sz w:val="15"/>
        </w:rPr>
        <w:t>305</w:t>
      </w:r>
    </w:p>
    <w:p w14:paraId="14ED6193" w14:textId="77777777" w:rsidR="00024053" w:rsidRDefault="002A6C5C" w:rsidP="00D35D68">
      <w:pPr>
        <w:spacing w:before="9"/>
        <w:ind w:left="284"/>
        <w:rPr>
          <w:sz w:val="15"/>
        </w:rPr>
      </w:pPr>
      <w:r>
        <w:rPr>
          <w:sz w:val="15"/>
        </w:rPr>
        <w:t>Elektronsko</w:t>
      </w:r>
      <w:r>
        <w:rPr>
          <w:spacing w:val="15"/>
          <w:sz w:val="15"/>
        </w:rPr>
        <w:t xml:space="preserve"> </w:t>
      </w:r>
      <w:r>
        <w:rPr>
          <w:sz w:val="15"/>
        </w:rPr>
        <w:t>plačilo</w:t>
      </w:r>
      <w:r>
        <w:rPr>
          <w:spacing w:val="19"/>
          <w:sz w:val="15"/>
        </w:rPr>
        <w:t xml:space="preserve"> </w:t>
      </w:r>
      <w:r>
        <w:rPr>
          <w:sz w:val="15"/>
        </w:rPr>
        <w:t>upravne</w:t>
      </w:r>
      <w:r>
        <w:rPr>
          <w:spacing w:val="9"/>
          <w:sz w:val="15"/>
        </w:rPr>
        <w:t xml:space="preserve"> </w:t>
      </w:r>
      <w:r>
        <w:rPr>
          <w:sz w:val="15"/>
        </w:rPr>
        <w:t>takse</w:t>
      </w:r>
      <w:r>
        <w:rPr>
          <w:spacing w:val="12"/>
          <w:sz w:val="15"/>
        </w:rPr>
        <w:t xml:space="preserve"> </w:t>
      </w:r>
      <w:r>
        <w:rPr>
          <w:sz w:val="15"/>
        </w:rPr>
        <w:t>-</w:t>
      </w:r>
      <w:r>
        <w:rPr>
          <w:spacing w:val="7"/>
          <w:sz w:val="15"/>
        </w:rPr>
        <w:t xml:space="preserve"> </w:t>
      </w:r>
      <w:r>
        <w:rPr>
          <w:sz w:val="15"/>
        </w:rPr>
        <w:t>obrazec</w:t>
      </w:r>
      <w:r>
        <w:rPr>
          <w:spacing w:val="26"/>
          <w:sz w:val="15"/>
        </w:rPr>
        <w:t xml:space="preserve"> </w:t>
      </w:r>
      <w:r>
        <w:rPr>
          <w:sz w:val="15"/>
        </w:rPr>
        <w:t>UPN:</w:t>
      </w:r>
    </w:p>
    <w:p w14:paraId="7FEA9C7A" w14:textId="1B6FC738" w:rsidR="00354828" w:rsidRDefault="002A6C5C" w:rsidP="000B2D50">
      <w:pPr>
        <w:tabs>
          <w:tab w:val="right" w:pos="9639"/>
        </w:tabs>
        <w:ind w:left="284"/>
        <w:rPr>
          <w:sz w:val="15"/>
        </w:rPr>
      </w:pPr>
      <w:r>
        <w:rPr>
          <w:sz w:val="15"/>
        </w:rPr>
        <w:t>IBAN:</w:t>
      </w:r>
      <w:r>
        <w:rPr>
          <w:spacing w:val="54"/>
          <w:sz w:val="15"/>
        </w:rPr>
        <w:t xml:space="preserve"> </w:t>
      </w:r>
      <w:r w:rsidRPr="002A6C5C">
        <w:rPr>
          <w:sz w:val="15"/>
          <w:szCs w:val="15"/>
        </w:rPr>
        <w:t>SI56-0110-0485-0309-172</w:t>
      </w:r>
      <w:r>
        <w:rPr>
          <w:sz w:val="15"/>
        </w:rPr>
        <w:t>;</w:t>
      </w:r>
      <w:r>
        <w:rPr>
          <w:spacing w:val="66"/>
          <w:sz w:val="15"/>
        </w:rPr>
        <w:t xml:space="preserve"> </w:t>
      </w:r>
      <w:r>
        <w:rPr>
          <w:sz w:val="15"/>
        </w:rPr>
        <w:t>BIC</w:t>
      </w:r>
      <w:r>
        <w:rPr>
          <w:spacing w:val="45"/>
          <w:sz w:val="15"/>
        </w:rPr>
        <w:t xml:space="preserve"> </w:t>
      </w:r>
      <w:r>
        <w:rPr>
          <w:sz w:val="15"/>
        </w:rPr>
        <w:t>banke:</w:t>
      </w:r>
      <w:r>
        <w:rPr>
          <w:spacing w:val="70"/>
          <w:sz w:val="15"/>
        </w:rPr>
        <w:t xml:space="preserve"> </w:t>
      </w:r>
      <w:r>
        <w:rPr>
          <w:sz w:val="15"/>
        </w:rPr>
        <w:t>BSLJSI2X;</w:t>
      </w:r>
      <w:r>
        <w:rPr>
          <w:spacing w:val="66"/>
          <w:sz w:val="15"/>
        </w:rPr>
        <w:t xml:space="preserve"> </w:t>
      </w:r>
      <w:r>
        <w:rPr>
          <w:sz w:val="15"/>
        </w:rPr>
        <w:t>referenca:</w:t>
      </w:r>
      <w:r>
        <w:rPr>
          <w:spacing w:val="64"/>
          <w:sz w:val="15"/>
        </w:rPr>
        <w:t xml:space="preserve"> </w:t>
      </w:r>
      <w:r>
        <w:rPr>
          <w:sz w:val="15"/>
        </w:rPr>
        <w:t>SI-11-75850-7111002-35111000</w:t>
      </w:r>
      <w:r w:rsidR="000B2D50">
        <w:rPr>
          <w:sz w:val="15"/>
        </w:rPr>
        <w:tab/>
      </w:r>
      <w:r w:rsidR="00354828">
        <w:rPr>
          <w:sz w:val="15"/>
        </w:rPr>
        <w:t>Stran</w:t>
      </w:r>
      <w:r w:rsidR="00354828">
        <w:rPr>
          <w:spacing w:val="24"/>
          <w:sz w:val="15"/>
        </w:rPr>
        <w:t xml:space="preserve"> </w:t>
      </w:r>
      <w:r w:rsidR="00354828">
        <w:rPr>
          <w:sz w:val="15"/>
        </w:rPr>
        <w:t>1 od</w:t>
      </w:r>
      <w:r w:rsidR="00354828">
        <w:rPr>
          <w:spacing w:val="26"/>
          <w:sz w:val="15"/>
        </w:rPr>
        <w:t xml:space="preserve"> </w:t>
      </w:r>
      <w:r w:rsidR="00354828">
        <w:rPr>
          <w:sz w:val="15"/>
        </w:rPr>
        <w:t>1</w:t>
      </w:r>
    </w:p>
    <w:p w14:paraId="71C50058" w14:textId="6681E28A" w:rsidR="00024053" w:rsidRPr="002A6C5C" w:rsidRDefault="00024053" w:rsidP="00D35D68">
      <w:pPr>
        <w:ind w:left="284"/>
        <w:rPr>
          <w:rFonts w:ascii="Calibri" w:eastAsiaTheme="minorHAnsi" w:hAnsi="Calibri" w:cs="Times New Roman"/>
        </w:rPr>
      </w:pPr>
    </w:p>
    <w:sectPr w:rsidR="00024053" w:rsidRPr="002A6C5C">
      <w:type w:val="continuous"/>
      <w:pgSz w:w="11910" w:h="16840"/>
      <w:pgMar w:top="600" w:right="96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2D33"/>
    <w:multiLevelType w:val="hybridMultilevel"/>
    <w:tmpl w:val="989032F2"/>
    <w:lvl w:ilvl="0" w:tplc="FA16DDB0">
      <w:start w:val="1"/>
      <w:numFmt w:val="decimal"/>
      <w:lvlText w:val="%1."/>
      <w:lvlJc w:val="left"/>
      <w:pPr>
        <w:ind w:left="708" w:hanging="372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sl-SI" w:eastAsia="en-US" w:bidi="ar-SA"/>
      </w:rPr>
    </w:lvl>
    <w:lvl w:ilvl="1" w:tplc="6D20E2A0">
      <w:numFmt w:val="bullet"/>
      <w:lvlText w:val="•"/>
      <w:lvlJc w:val="left"/>
      <w:pPr>
        <w:ind w:left="820" w:hanging="372"/>
      </w:pPr>
      <w:rPr>
        <w:rFonts w:hint="default"/>
        <w:lang w:val="sl-SI" w:eastAsia="en-US" w:bidi="ar-SA"/>
      </w:rPr>
    </w:lvl>
    <w:lvl w:ilvl="2" w:tplc="C294432C">
      <w:numFmt w:val="bullet"/>
      <w:lvlText w:val="•"/>
      <w:lvlJc w:val="left"/>
      <w:pPr>
        <w:ind w:left="1812" w:hanging="372"/>
      </w:pPr>
      <w:rPr>
        <w:rFonts w:hint="default"/>
        <w:lang w:val="sl-SI" w:eastAsia="en-US" w:bidi="ar-SA"/>
      </w:rPr>
    </w:lvl>
    <w:lvl w:ilvl="3" w:tplc="5EB49594">
      <w:numFmt w:val="bullet"/>
      <w:lvlText w:val="•"/>
      <w:lvlJc w:val="left"/>
      <w:pPr>
        <w:ind w:left="2804" w:hanging="372"/>
      </w:pPr>
      <w:rPr>
        <w:rFonts w:hint="default"/>
        <w:lang w:val="sl-SI" w:eastAsia="en-US" w:bidi="ar-SA"/>
      </w:rPr>
    </w:lvl>
    <w:lvl w:ilvl="4" w:tplc="D7C42F86">
      <w:numFmt w:val="bullet"/>
      <w:lvlText w:val="•"/>
      <w:lvlJc w:val="left"/>
      <w:pPr>
        <w:ind w:left="3796" w:hanging="372"/>
      </w:pPr>
      <w:rPr>
        <w:rFonts w:hint="default"/>
        <w:lang w:val="sl-SI" w:eastAsia="en-US" w:bidi="ar-SA"/>
      </w:rPr>
    </w:lvl>
    <w:lvl w:ilvl="5" w:tplc="B15E15EA">
      <w:numFmt w:val="bullet"/>
      <w:lvlText w:val="•"/>
      <w:lvlJc w:val="left"/>
      <w:pPr>
        <w:ind w:left="4788" w:hanging="372"/>
      </w:pPr>
      <w:rPr>
        <w:rFonts w:hint="default"/>
        <w:lang w:val="sl-SI" w:eastAsia="en-US" w:bidi="ar-SA"/>
      </w:rPr>
    </w:lvl>
    <w:lvl w:ilvl="6" w:tplc="2BF825DC">
      <w:numFmt w:val="bullet"/>
      <w:lvlText w:val="•"/>
      <w:lvlJc w:val="left"/>
      <w:pPr>
        <w:ind w:left="5780" w:hanging="372"/>
      </w:pPr>
      <w:rPr>
        <w:rFonts w:hint="default"/>
        <w:lang w:val="sl-SI" w:eastAsia="en-US" w:bidi="ar-SA"/>
      </w:rPr>
    </w:lvl>
    <w:lvl w:ilvl="7" w:tplc="EB8E67F4">
      <w:numFmt w:val="bullet"/>
      <w:lvlText w:val="•"/>
      <w:lvlJc w:val="left"/>
      <w:pPr>
        <w:ind w:left="6772" w:hanging="372"/>
      </w:pPr>
      <w:rPr>
        <w:rFonts w:hint="default"/>
        <w:lang w:val="sl-SI" w:eastAsia="en-US" w:bidi="ar-SA"/>
      </w:rPr>
    </w:lvl>
    <w:lvl w:ilvl="8" w:tplc="621060CA">
      <w:numFmt w:val="bullet"/>
      <w:lvlText w:val="•"/>
      <w:lvlJc w:val="left"/>
      <w:pPr>
        <w:ind w:left="7764" w:hanging="372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53"/>
    <w:rsid w:val="00024053"/>
    <w:rsid w:val="000B2D50"/>
    <w:rsid w:val="0017423D"/>
    <w:rsid w:val="002A6C5C"/>
    <w:rsid w:val="00354828"/>
    <w:rsid w:val="005A3FCB"/>
    <w:rsid w:val="005E7172"/>
    <w:rsid w:val="00611FB0"/>
    <w:rsid w:val="00747DE0"/>
    <w:rsid w:val="008038FA"/>
    <w:rsid w:val="00D35D68"/>
    <w:rsid w:val="00EB13BB"/>
    <w:rsid w:val="00E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BC7A"/>
  <w15:docId w15:val="{22919C6B-39C8-4273-B806-10DA27A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 MT" w:eastAsia="Arial MT" w:hAnsi="Arial MT" w:cs="Arial MT"/>
      <w:lang w:val="sl-SI"/>
    </w:rPr>
  </w:style>
  <w:style w:type="paragraph" w:styleId="Naslov1">
    <w:name w:val="heading 1"/>
    <w:basedOn w:val="Navaden"/>
    <w:uiPriority w:val="1"/>
    <w:qFormat/>
    <w:pPr>
      <w:ind w:left="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Naslov">
    <w:name w:val="Title"/>
    <w:basedOn w:val="Navaden"/>
    <w:uiPriority w:val="1"/>
    <w:qFormat/>
    <w:pPr>
      <w:spacing w:before="91"/>
      <w:ind w:left="32" w:right="13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  <w:pPr>
      <w:spacing w:before="4"/>
      <w:ind w:left="708" w:hanging="361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MONM - Vlado Gačnik</cp:lastModifiedBy>
  <cp:revision>2</cp:revision>
  <cp:lastPrinted>2021-07-01T07:40:00Z</cp:lastPrinted>
  <dcterms:created xsi:type="dcterms:W3CDTF">2021-07-01T07:40:00Z</dcterms:created>
  <dcterms:modified xsi:type="dcterms:W3CDTF">2021-07-01T07:40:00Z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2021-06-30T00:00:00Z</vt:filetime>
  </property>
</Properties>
</file>