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0204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05" w14:textId="77777777" w:rsidR="00582D8F" w:rsidRPr="00251330" w:rsidRDefault="00582D8F" w:rsidP="00102B96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51330">
        <w:rPr>
          <w:rFonts w:ascii="Arial" w:hAnsi="Arial" w:cs="Arial"/>
          <w:b/>
          <w:sz w:val="28"/>
          <w:szCs w:val="22"/>
        </w:rPr>
        <w:t>PRIJAVA ZA SOFINANCIRANJE AKTIVNOSTI ZA PODROČJE C. 2.</w:t>
      </w:r>
    </w:p>
    <w:p w14:paraId="4BD147D9" w14:textId="77777777" w:rsidR="00337886" w:rsidRDefault="00337886" w:rsidP="00102B96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30580206" w14:textId="6203BED5" w:rsidR="00582D8F" w:rsidRPr="00251330" w:rsidRDefault="00582D8F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8"/>
          <w:szCs w:val="22"/>
        </w:rPr>
        <w:t>Sofinanciranje Mestne občine Novo mesto za programe lokalne akcijske skupine za preprečevanje zasvojenosti za leto 201</w:t>
      </w:r>
      <w:r w:rsidR="007C0C9D">
        <w:rPr>
          <w:rFonts w:ascii="Arial" w:hAnsi="Arial" w:cs="Arial"/>
          <w:b/>
          <w:sz w:val="28"/>
          <w:szCs w:val="22"/>
        </w:rPr>
        <w:t>8</w:t>
      </w:r>
    </w:p>
    <w:p w14:paraId="30580207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4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251330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56F35E95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Cilj sofinanciranja je podpirati delovanje lokalne akcijske skupine za preprečevanje zasvojenosti v Mestni občini Novo mesto, ki bo s preventivnim delom zajela velik del populacije mladih ter druge strokovne in laične javnosti, omogočala in izvajala program pomoči odvisnikom in njihovim družinam ter izvajala ostale programe in projekte, sprejete z vsakoletnim planom dela skupine LAS. V ta namen bo izbran prijavitelj, ki se bo s prijavljenim programom najbolj približal spodaj navedenim ciljem lokalne akcijske skupine v letu 201</w:t>
      </w:r>
      <w:r w:rsidR="00F6210A">
        <w:rPr>
          <w:rFonts w:ascii="Arial" w:hAnsi="Arial" w:cs="Arial"/>
          <w:sz w:val="22"/>
          <w:szCs w:val="22"/>
        </w:rPr>
        <w:t>8</w:t>
      </w:r>
      <w:r w:rsidRPr="00251330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A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preventivno delo v osnovnih šolah v Mestni občini Novo mesto (izvajanje preventivnih predavanj/delavnic na temo zasvojenosti v vseh oddelkih zadnje triade vseh osnovnih šol v novomeški občini  - skupaj  vsaj 20 predavanj/delavnic na leto);</w:t>
      </w:r>
    </w:p>
    <w:p w14:paraId="3058021B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preventivno delo v srednjih šolah Mestne občine Novo mesto (izvajanje preventivnih predavanj/delavnic na temo zasvojenosti v vseh oddelkih vseh srednjih šol v občini - skupaj vsaj 80 predavanj/delavnic na leto);</w:t>
      </w:r>
    </w:p>
    <w:p w14:paraId="3058021C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preventivna predavanja in delavnice za mladino izven šol;</w:t>
      </w:r>
    </w:p>
    <w:p w14:paraId="3058021D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osveščanje širše strokovne in laične javnosti o problemu zasvojenosti (organizacija javnih diskusij, medijskih oddaj, predavanja za učitelje in druge strokovne delavce s področja dela s človeškimi viri);</w:t>
      </w:r>
    </w:p>
    <w:p w14:paraId="3058021E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izvajanje programa pomoči odvisnikom in njihovim družinam na sledeč način:</w:t>
      </w:r>
    </w:p>
    <w:p w14:paraId="3058021F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individualna svetovalna pomoč odvisnikom (na razpolago vsak dan)</w:t>
      </w:r>
    </w:p>
    <w:p w14:paraId="30580220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individualna svetovalna pomoč svojcem odvisnika (na razpolago vsak dan)</w:t>
      </w:r>
    </w:p>
    <w:p w14:paraId="30580221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vodenje skupine za samopomoč odvisnikom in njihovim svojcem</w:t>
      </w:r>
    </w:p>
    <w:p w14:paraId="30580222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psihosocialna obravnava uporabnikov substitucijskega zdravljenja na Centru za preprečevanje in zdravljenje odvisnih od prepovedanih drog Novo mesto - metadonska ambulanta (minimalno 2uri/teden)</w:t>
      </w:r>
    </w:p>
    <w:p w14:paraId="30580223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obravnava občanov občine Novo mesto - odvisnikov, ki so na prestajanju zaporne kazni zapora v zavodih za prestajanje kazni  (svetovalni obiski v času prestajanja kazni ter postpenalna obravnava);</w:t>
      </w:r>
    </w:p>
    <w:p w14:paraId="30580224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urejanje posvetovalno-informacijskega spletnega portala lokalne akcijske skupine;</w:t>
      </w:r>
    </w:p>
    <w:p w14:paraId="30580225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koordinacija delovanja skupine LAS (povezovanje članov - interdisciplinarnost, organizacija sestankov skupine, priprava letnega programa dela, povezovanje z ostalimi lokalnimi akcijskimi skupinami na regijski in nacionalni ravni);</w:t>
      </w:r>
    </w:p>
    <w:p w14:paraId="30580226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strokovna in organizacijska podpora delovanju sprejemnega in dnevnega centra za odvisnike Novo mesto.</w:t>
      </w:r>
    </w:p>
    <w:p w14:paraId="30580227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Dejavnosti, opisane pod točkami A, B, C, E in F, morajo biti za uporabnike brezplačne. Prav tako morajo biti preventivne dejavnosti, opisane pod točkama A in B brezplačne za šole, kar pomeni, da izbrani prijavitelj ne sme zgoraj navedenega načrtovanega preventivnega dela po šolah zaračunavati šolam samim.</w:t>
      </w:r>
    </w:p>
    <w:p w14:paraId="30580229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A" w14:textId="77777777" w:rsidR="00582D8F" w:rsidRPr="00251330" w:rsidRDefault="00582D8F" w:rsidP="00D116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V postopku javnega razpisa bo izbran samo en prijavitelj, kateremu bodo kot izvajalcu načrtovanih dejavnosti lokalne akcijske skupine dodeljena celotna razpisana sredstva.</w:t>
      </w:r>
    </w:p>
    <w:p w14:paraId="3058022B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BE2819" w14:textId="77777777" w:rsidR="00337886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8151FDF" w14:textId="77777777" w:rsidR="00337886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84A039" w14:textId="77777777" w:rsidR="005E2EB2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UPRAVIČENI PRIJAVITELJI</w:t>
      </w:r>
    </w:p>
    <w:p w14:paraId="3058022D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Na razpis se lahko prijavijo nevladne organizacije (društva, zveze društev, ustanove in neprofitni zasebni zavodi), ki so registrirane kot pravne osebe v Republiki Sloveniji.</w:t>
      </w:r>
    </w:p>
    <w:p w14:paraId="3058022E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592B7" w14:textId="77777777" w:rsidR="005E2EB2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5E2EB2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 xml:space="preserve">SPLOŠNI POGOJI ZA </w:t>
      </w:r>
      <w:r>
        <w:rPr>
          <w:rFonts w:ascii="Arial" w:hAnsi="Arial" w:cs="Arial"/>
          <w:b/>
          <w:sz w:val="22"/>
          <w:szCs w:val="22"/>
        </w:rPr>
        <w:t>PRIJAVO</w:t>
      </w:r>
    </w:p>
    <w:p w14:paraId="30580231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Predlagatelji morajo izpolnjevati naslednje pogoje:</w:t>
      </w:r>
    </w:p>
    <w:p w14:paraId="30580232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30580234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571098FB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izpolnjene pogodbene obveznosti do Mestne občine Novo mesto.</w:t>
      </w:r>
    </w:p>
    <w:p w14:paraId="30580239" w14:textId="77777777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 xml:space="preserve">SPLOŠNI IN PREDNOSTNI RAZPISNI KRITERIJI </w:t>
      </w:r>
    </w:p>
    <w:p w14:paraId="3058023D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število vključenih članov oziroma uporabnikov programa;</w:t>
      </w:r>
    </w:p>
    <w:p w14:paraId="30580241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realna f</w:t>
      </w:r>
      <w:r>
        <w:rPr>
          <w:rFonts w:ascii="Arial" w:hAnsi="Arial" w:cs="Arial"/>
          <w:sz w:val="22"/>
          <w:szCs w:val="22"/>
        </w:rPr>
        <w:t>inančna konstrukcija programa (</w:t>
      </w:r>
      <w:r w:rsidRPr="00251330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>t</w:t>
      </w:r>
      <w:r w:rsidRPr="00251330">
        <w:rPr>
          <w:rFonts w:ascii="Arial" w:hAnsi="Arial" w:cs="Arial"/>
          <w:sz w:val="22"/>
          <w:szCs w:val="22"/>
        </w:rPr>
        <w:t xml:space="preserve">ni viri, drugi viri financiranja); </w:t>
      </w:r>
    </w:p>
    <w:p w14:paraId="30580242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251330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77777777" w:rsidR="00582D8F" w:rsidRPr="00251330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v Mestni občini Novo mesto izvaja programe in projekte s področja zasvojenosti že več let, pri čemer gre za dobro uveljavljenost in prepoznavnost izvajanega dela med lokalnim prebivalstvom, posebej med mladimi, odvisniki in strokovnimi delavci s področja dela s človeškimi viri;</w:t>
      </w:r>
    </w:p>
    <w:p w14:paraId="30580247" w14:textId="77777777" w:rsidR="00582D8F" w:rsidRPr="00251330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 xml:space="preserve">je imel programe in projekte že sofinancirane iz občinskih proračunskih sredstev v preteklih letih. </w:t>
      </w:r>
    </w:p>
    <w:p w14:paraId="30580248" w14:textId="77777777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266E3253" w:rsidR="00582D8F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Vrednost </w:t>
      </w:r>
      <w:r w:rsidR="00582D8F">
        <w:rPr>
          <w:rFonts w:ascii="Arial" w:hAnsi="Arial" w:cs="Arial"/>
          <w:sz w:val="22"/>
          <w:szCs w:val="22"/>
        </w:rPr>
        <w:t>vseh razpoložljivih sredstev znaša</w:t>
      </w:r>
      <w:r w:rsidR="00582D8F" w:rsidRPr="00251330">
        <w:rPr>
          <w:rFonts w:ascii="Arial" w:hAnsi="Arial" w:cs="Arial"/>
          <w:sz w:val="22"/>
          <w:szCs w:val="22"/>
        </w:rPr>
        <w:t xml:space="preserve"> </w:t>
      </w:r>
      <w:r w:rsidR="00043587" w:rsidRPr="003A0C18">
        <w:rPr>
          <w:rFonts w:ascii="Arial" w:hAnsi="Arial" w:cs="Arial"/>
          <w:sz w:val="22"/>
          <w:szCs w:val="22"/>
        </w:rPr>
        <w:t xml:space="preserve">do višine </w:t>
      </w:r>
      <w:r w:rsidR="00582D8F" w:rsidRPr="00D1161F">
        <w:rPr>
          <w:rFonts w:ascii="Arial" w:hAnsi="Arial" w:cs="Arial"/>
          <w:b/>
          <w:sz w:val="22"/>
          <w:szCs w:val="22"/>
        </w:rPr>
        <w:t>20.000 EUR</w:t>
      </w:r>
      <w:r w:rsidR="00582D8F" w:rsidRPr="00251330">
        <w:rPr>
          <w:rFonts w:ascii="Arial" w:hAnsi="Arial" w:cs="Arial"/>
          <w:sz w:val="22"/>
          <w:szCs w:val="22"/>
        </w:rPr>
        <w:t>.</w:t>
      </w:r>
    </w:p>
    <w:p w14:paraId="4B066CFD" w14:textId="77777777" w:rsidR="00043587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0" w14:textId="77777777" w:rsidR="00582D8F" w:rsidRPr="00251330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EB0233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0233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EB0233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0233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14:paraId="30580258" w14:textId="77777777" w:rsidTr="00365C34">
        <w:tc>
          <w:tcPr>
            <w:tcW w:w="9060" w:type="dxa"/>
          </w:tcPr>
          <w:p w14:paraId="30580256" w14:textId="77777777" w:rsidR="00582D8F" w:rsidRPr="00365C34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57" w14:textId="77777777" w:rsidR="00582D8F" w:rsidRPr="00365C34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580259" w14:textId="77777777" w:rsidR="00582D8F" w:rsidRPr="00EB0233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Kratka predstavitev programa</w:t>
      </w:r>
      <w:r w:rsidRPr="00251330">
        <w:rPr>
          <w:rFonts w:ascii="Arial" w:hAnsi="Arial" w:cs="Arial"/>
          <w:b/>
          <w:sz w:val="22"/>
          <w:szCs w:val="22"/>
        </w:rPr>
        <w:t xml:space="preserve"> in njegov</w:t>
      </w:r>
      <w:r>
        <w:rPr>
          <w:rFonts w:ascii="Arial" w:hAnsi="Arial" w:cs="Arial"/>
          <w:b/>
          <w:sz w:val="22"/>
          <w:szCs w:val="22"/>
        </w:rPr>
        <w:t>ega</w:t>
      </w:r>
      <w:r w:rsidRPr="00251330">
        <w:rPr>
          <w:rFonts w:ascii="Arial" w:hAnsi="Arial" w:cs="Arial"/>
          <w:b/>
          <w:sz w:val="22"/>
          <w:szCs w:val="22"/>
        </w:rPr>
        <w:t xml:space="preserve"> namen</w:t>
      </w:r>
      <w:r>
        <w:rPr>
          <w:rFonts w:ascii="Arial" w:hAnsi="Arial" w:cs="Arial"/>
          <w:b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EB0233" w14:paraId="3058025E" w14:textId="77777777" w:rsidTr="00EB0233">
        <w:tc>
          <w:tcPr>
            <w:tcW w:w="9060" w:type="dxa"/>
          </w:tcPr>
          <w:p w14:paraId="3058025B" w14:textId="77777777" w:rsidR="00582D8F" w:rsidRPr="00EB0233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5C" w14:textId="77777777" w:rsidR="00582D8F" w:rsidRPr="00EB0233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5D" w14:textId="77777777" w:rsidR="00582D8F" w:rsidRPr="00EB0233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5F" w14:textId="77777777" w:rsidR="00582D8F" w:rsidRPr="00EB0233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251330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65" w14:textId="77777777" w:rsidTr="00EB0233">
        <w:tc>
          <w:tcPr>
            <w:tcW w:w="9022" w:type="dxa"/>
          </w:tcPr>
          <w:p w14:paraId="30580262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3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4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66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77777777" w:rsidR="00582D8F" w:rsidRPr="00EB0233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Pr="00251330">
        <w:rPr>
          <w:rFonts w:ascii="Arial" w:hAnsi="Arial" w:cs="Arial"/>
          <w:b/>
          <w:sz w:val="22"/>
          <w:szCs w:val="22"/>
        </w:rPr>
        <w:t>Navedite osnovne dejavnosti programa in način izvajanja teh dejavnosti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0233">
        <w:rPr>
          <w:rFonts w:ascii="Arial" w:hAnsi="Arial" w:cs="Arial"/>
          <w:sz w:val="18"/>
          <w:szCs w:val="18"/>
        </w:rPr>
        <w:t>(preventivno delo po šolah, pomoč odvisnikom, sodelovanje s skupino LAS, …)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6B" w14:textId="77777777" w:rsidTr="00EB0233">
        <w:tc>
          <w:tcPr>
            <w:tcW w:w="9022" w:type="dxa"/>
          </w:tcPr>
          <w:p w14:paraId="30580268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9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A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6C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77777777" w:rsidR="00582D8F" w:rsidRPr="00251330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Opredelite ciljno skupino uporabnikov programa ter število vključenih v program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71" w14:textId="77777777" w:rsidTr="005C2A49">
        <w:tc>
          <w:tcPr>
            <w:tcW w:w="9022" w:type="dxa"/>
          </w:tcPr>
          <w:p w14:paraId="3058026E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F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70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72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5C2A49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f) </w:t>
      </w:r>
      <w:r w:rsidRPr="00251330">
        <w:rPr>
          <w:rFonts w:ascii="Arial" w:hAnsi="Arial" w:cs="Arial"/>
          <w:b/>
          <w:bCs/>
          <w:sz w:val="22"/>
          <w:szCs w:val="22"/>
        </w:rPr>
        <w:t>Pojasnite</w:t>
      </w:r>
      <w:r w:rsidR="00713F91">
        <w:rPr>
          <w:rFonts w:ascii="Arial" w:hAnsi="Arial" w:cs="Arial"/>
          <w:b/>
          <w:bCs/>
          <w:sz w:val="22"/>
          <w:szCs w:val="22"/>
        </w:rPr>
        <w:t>,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 kako program zadovoljuje potrebe u</w:t>
      </w:r>
      <w:r>
        <w:rPr>
          <w:rFonts w:ascii="Arial" w:hAnsi="Arial" w:cs="Arial"/>
          <w:b/>
          <w:bCs/>
          <w:sz w:val="22"/>
          <w:szCs w:val="22"/>
        </w:rPr>
        <w:t xml:space="preserve">porabnikov in lokalne skupnosti </w:t>
      </w:r>
      <w:r w:rsidRPr="005C2A49">
        <w:rPr>
          <w:rFonts w:ascii="Arial" w:hAnsi="Arial" w:cs="Arial"/>
          <w:iCs/>
          <w:sz w:val="18"/>
          <w:szCs w:val="18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251330" w14:paraId="30580277" w14:textId="77777777" w:rsidTr="005C2A49">
        <w:tc>
          <w:tcPr>
            <w:tcW w:w="9060" w:type="dxa"/>
          </w:tcPr>
          <w:p w14:paraId="30580274" w14:textId="77777777" w:rsidR="00582D8F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14:paraId="30580275" w14:textId="77777777" w:rsidR="00582D8F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14:paraId="30580276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0580278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251330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  <w:r w:rsidRPr="00251330">
        <w:rPr>
          <w:rFonts w:ascii="Arial" w:hAnsi="Arial" w:cs="Arial"/>
          <w:b/>
          <w:bCs/>
          <w:sz w:val="22"/>
          <w:szCs w:val="22"/>
        </w:rPr>
        <w:t>Predstavite način ugotavljanja potreb uporabnikov ter način njihovega sodelovanja</w:t>
      </w:r>
    </w:p>
    <w:p w14:paraId="3058027A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51330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7E" w14:textId="77777777" w:rsidTr="005C2A49">
        <w:tc>
          <w:tcPr>
            <w:tcW w:w="9022" w:type="dxa"/>
          </w:tcPr>
          <w:p w14:paraId="3058027B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058027C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058027D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058027F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251330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Navedite osnovne metode dela, strokovna ravnanja in aktivnosti v programu, ki </w:t>
      </w:r>
      <w:r>
        <w:rPr>
          <w:rFonts w:ascii="Arial" w:hAnsi="Arial" w:cs="Arial"/>
          <w:b/>
          <w:bCs/>
          <w:sz w:val="22"/>
          <w:szCs w:val="22"/>
        </w:rPr>
        <w:t>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84" w14:textId="77777777" w:rsidTr="005C2A49">
        <w:tc>
          <w:tcPr>
            <w:tcW w:w="9022" w:type="dxa"/>
          </w:tcPr>
          <w:p w14:paraId="30580281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2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3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85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251330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i) </w:t>
      </w:r>
      <w:r w:rsidRPr="00251330">
        <w:rPr>
          <w:rFonts w:ascii="Arial" w:hAnsi="Arial" w:cs="Arial"/>
          <w:b/>
          <w:sz w:val="22"/>
          <w:szCs w:val="22"/>
        </w:rPr>
        <w:t>Opišite na kakšen način ima program izdelano evalvacijo</w:t>
      </w:r>
      <w:r>
        <w:rPr>
          <w:rFonts w:ascii="Arial" w:hAnsi="Arial" w:cs="Arial"/>
          <w:b/>
          <w:sz w:val="22"/>
          <w:szCs w:val="22"/>
        </w:rPr>
        <w:t xml:space="preserve"> doseganja ciljev in </w:t>
      </w:r>
      <w:r w:rsidRPr="00251330">
        <w:rPr>
          <w:rFonts w:ascii="Arial" w:hAnsi="Arial" w:cs="Arial"/>
          <w:b/>
          <w:sz w:val="22"/>
          <w:szCs w:val="22"/>
        </w:rPr>
        <w:t>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8A" w14:textId="77777777" w:rsidTr="005C2A49">
        <w:tc>
          <w:tcPr>
            <w:tcW w:w="9022" w:type="dxa"/>
          </w:tcPr>
          <w:p w14:paraId="30580287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8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9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8B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2D1916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i) 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Opišite dosedanje </w:t>
      </w:r>
      <w:r>
        <w:rPr>
          <w:rFonts w:ascii="Arial" w:hAnsi="Arial" w:cs="Arial"/>
          <w:b/>
          <w:bCs/>
          <w:sz w:val="22"/>
          <w:szCs w:val="22"/>
        </w:rPr>
        <w:t xml:space="preserve">delo na tem področju </w:t>
      </w:r>
      <w:r w:rsidRPr="002D1916">
        <w:rPr>
          <w:rFonts w:ascii="Arial" w:hAnsi="Arial" w:cs="Arial"/>
          <w:bCs/>
          <w:sz w:val="18"/>
          <w:szCs w:val="18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251330" w14:paraId="30580290" w14:textId="77777777" w:rsidTr="002D1916">
        <w:tc>
          <w:tcPr>
            <w:tcW w:w="9060" w:type="dxa"/>
          </w:tcPr>
          <w:p w14:paraId="3058028D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E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F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91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251330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251330" w14:paraId="30580297" w14:textId="77777777" w:rsidTr="002D1916">
        <w:tc>
          <w:tcPr>
            <w:tcW w:w="9072" w:type="dxa"/>
          </w:tcPr>
          <w:p w14:paraId="30580295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6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251330" w14:paraId="3058029A" w14:textId="77777777" w:rsidTr="002D1916">
        <w:tc>
          <w:tcPr>
            <w:tcW w:w="9072" w:type="dxa"/>
          </w:tcPr>
          <w:p w14:paraId="30580298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9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251330" w14:paraId="3058029D" w14:textId="77777777" w:rsidTr="002D1916">
        <w:tc>
          <w:tcPr>
            <w:tcW w:w="9072" w:type="dxa"/>
          </w:tcPr>
          <w:p w14:paraId="3058029B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C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251330" w14:paraId="305802A0" w14:textId="77777777" w:rsidTr="002D1916">
        <w:tc>
          <w:tcPr>
            <w:tcW w:w="9072" w:type="dxa"/>
          </w:tcPr>
          <w:p w14:paraId="3058029E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F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251330" w14:paraId="305802A9" w14:textId="77777777" w:rsidTr="002D1916">
        <w:tc>
          <w:tcPr>
            <w:tcW w:w="9072" w:type="dxa"/>
          </w:tcPr>
          <w:p w14:paraId="305802A1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3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4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5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6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7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8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</w:tc>
      </w:tr>
    </w:tbl>
    <w:p w14:paraId="305802AA" w14:textId="77777777" w:rsidR="00582D8F" w:rsidRPr="00251330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 w:rsidR="00290EFF">
        <w:rPr>
          <w:rFonts w:ascii="Arial" w:hAnsi="Arial" w:cs="Arial"/>
          <w:b/>
          <w:sz w:val="22"/>
          <w:szCs w:val="22"/>
        </w:rPr>
        <w:t xml:space="preserve"> </w:t>
      </w:r>
      <w:r w:rsidRPr="00251330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251330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251330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251330" w14:paraId="305802B7" w14:textId="77777777" w:rsidTr="002D1916">
        <w:tc>
          <w:tcPr>
            <w:tcW w:w="2340" w:type="dxa"/>
          </w:tcPr>
          <w:p w14:paraId="305802B2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B3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B4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B5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B6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BD" w14:textId="77777777" w:rsidTr="002D1916">
        <w:tc>
          <w:tcPr>
            <w:tcW w:w="2340" w:type="dxa"/>
          </w:tcPr>
          <w:p w14:paraId="305802B8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B9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BA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BB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BC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C3" w14:textId="77777777" w:rsidTr="002D1916">
        <w:tc>
          <w:tcPr>
            <w:tcW w:w="2340" w:type="dxa"/>
          </w:tcPr>
          <w:p w14:paraId="305802BE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BF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C0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C1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C2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C9" w14:textId="77777777" w:rsidTr="002D1916">
        <w:tc>
          <w:tcPr>
            <w:tcW w:w="2340" w:type="dxa"/>
          </w:tcPr>
          <w:p w14:paraId="305802C4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C5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C6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C7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C8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CF" w14:textId="77777777" w:rsidTr="002D1916">
        <w:tc>
          <w:tcPr>
            <w:tcW w:w="2340" w:type="dxa"/>
          </w:tcPr>
          <w:p w14:paraId="305802CA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CB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CC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CD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CE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D0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2D1916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k) </w:t>
      </w:r>
      <w:r w:rsidRPr="00251330">
        <w:rPr>
          <w:rFonts w:ascii="Arial" w:hAnsi="Arial" w:cs="Arial"/>
          <w:b/>
          <w:sz w:val="22"/>
          <w:szCs w:val="22"/>
        </w:rPr>
        <w:t>Drugi podatki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1916">
        <w:rPr>
          <w:rFonts w:ascii="Arial" w:hAnsi="Arial" w:cs="Arial"/>
          <w:iCs/>
          <w:sz w:val="18"/>
          <w:szCs w:val="18"/>
        </w:rPr>
        <w:t>(vpišite podatke in druge informacije, pomembne za izvedbo programa)</w:t>
      </w:r>
    </w:p>
    <w:p w14:paraId="305802D3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251330" w14:paraId="305802D7" w14:textId="77777777" w:rsidTr="002D1916">
        <w:tc>
          <w:tcPr>
            <w:tcW w:w="9060" w:type="dxa"/>
          </w:tcPr>
          <w:p w14:paraId="305802D4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305802D5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305802D6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5802D8" w14:textId="77777777" w:rsidR="00582D8F" w:rsidRPr="00EB0233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EB0233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251330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251330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251330">
        <w:rPr>
          <w:rFonts w:ascii="Arial" w:hAnsi="Arial" w:cs="Arial"/>
          <w:b/>
          <w:sz w:val="22"/>
          <w:szCs w:val="22"/>
        </w:rPr>
        <w:t xml:space="preserve">Finančna konstrukcija programa </w:t>
      </w:r>
    </w:p>
    <w:p w14:paraId="305802DD" w14:textId="77777777" w:rsidR="00582D8F" w:rsidRPr="00251330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251330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Vrednost celotnega programa:</w:t>
      </w:r>
      <w:r w:rsidRPr="00251330">
        <w:rPr>
          <w:rFonts w:ascii="Arial" w:hAnsi="Arial" w:cs="Arial"/>
          <w:sz w:val="22"/>
          <w:szCs w:val="22"/>
        </w:rPr>
        <w:t xml:space="preserve"> ____________________________</w:t>
      </w:r>
      <w:r w:rsidRPr="00251330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251330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51330">
        <w:rPr>
          <w:rFonts w:ascii="Arial" w:hAnsi="Arial" w:cs="Arial"/>
          <w:b/>
          <w:spacing w:val="-2"/>
          <w:sz w:val="22"/>
          <w:szCs w:val="22"/>
        </w:rPr>
        <w:t>Pričakovani prihodki izvaja</w:t>
      </w:r>
      <w:r>
        <w:rPr>
          <w:rFonts w:ascii="Arial" w:hAnsi="Arial" w:cs="Arial"/>
          <w:b/>
          <w:spacing w:val="-2"/>
          <w:sz w:val="22"/>
          <w:szCs w:val="22"/>
        </w:rPr>
        <w:t>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251330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251330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51330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Pr="0025133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582D8F" w:rsidRPr="00251330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E7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EC" w14:textId="77777777" w:rsidTr="002D1916">
        <w:tc>
          <w:tcPr>
            <w:tcW w:w="2579" w:type="pct"/>
          </w:tcPr>
          <w:p w14:paraId="305802E9" w14:textId="77777777" w:rsidR="00582D8F" w:rsidRPr="00251330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EB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EF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4" w14:textId="77777777" w:rsidTr="002D1916">
        <w:tc>
          <w:tcPr>
            <w:tcW w:w="2579" w:type="pct"/>
          </w:tcPr>
          <w:p w14:paraId="305802F1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8" w14:textId="77777777" w:rsidTr="002D1916">
        <w:tc>
          <w:tcPr>
            <w:tcW w:w="2579" w:type="pct"/>
          </w:tcPr>
          <w:p w14:paraId="305802F5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F7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C" w14:textId="77777777" w:rsidTr="002D1916">
        <w:tc>
          <w:tcPr>
            <w:tcW w:w="2579" w:type="pct"/>
          </w:tcPr>
          <w:p w14:paraId="305802F9" w14:textId="77777777" w:rsidR="00582D8F" w:rsidRPr="00251330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2D1916">
              <w:rPr>
                <w:rFonts w:ascii="Arial" w:hAnsi="Arial" w:cs="Arial"/>
                <w:i/>
                <w:iCs/>
                <w:sz w:val="18"/>
                <w:szCs w:val="18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FB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300" w14:textId="77777777" w:rsidTr="002D1916">
        <w:tc>
          <w:tcPr>
            <w:tcW w:w="2579" w:type="pct"/>
          </w:tcPr>
          <w:p w14:paraId="305802FD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FF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251330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Odhodki izvaj</w:t>
      </w:r>
      <w:r>
        <w:rPr>
          <w:rFonts w:ascii="Arial" w:hAnsi="Arial" w:cs="Arial"/>
          <w:b/>
          <w:sz w:val="22"/>
          <w:szCs w:val="22"/>
        </w:rPr>
        <w:t>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251330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251330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251330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251330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251330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Plače s prispevki za izvajalce/-ke programa/projekta, zaposlene preko javnih del</w:t>
            </w:r>
          </w:p>
          <w:p w14:paraId="3058030E" w14:textId="77777777" w:rsidR="00582D8F" w:rsidRPr="00251330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Plačilo obveznosti po pogodbah za izvajalce/-ke programa/projekta</w:t>
            </w:r>
          </w:p>
          <w:p w14:paraId="3058030F" w14:textId="77777777" w:rsidR="00582D8F" w:rsidRPr="00251330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251330" w:rsidRDefault="00582D8F" w:rsidP="001B728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251330" w:rsidRDefault="00582D8F" w:rsidP="001B728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82D8F" w:rsidRPr="00251330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251330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2513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51330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1916">
              <w:rPr>
                <w:rFonts w:ascii="Arial" w:hAnsi="Arial" w:cs="Arial"/>
                <w:sz w:val="18"/>
                <w:szCs w:val="18"/>
              </w:rPr>
              <w:t>(</w:t>
            </w:r>
            <w:r w:rsidRPr="002D1916">
              <w:rPr>
                <w:rFonts w:ascii="Arial" w:hAnsi="Arial" w:cs="Arial"/>
                <w:iCs/>
                <w:sz w:val="18"/>
                <w:szCs w:val="18"/>
              </w:rPr>
              <w:t>podčrtajte)</w:t>
            </w:r>
            <w:r w:rsidRPr="00251330">
              <w:rPr>
                <w:rFonts w:ascii="Arial" w:hAnsi="Arial" w:cs="Arial"/>
                <w:sz w:val="22"/>
                <w:szCs w:val="22"/>
              </w:rPr>
              <w:t>, ostalo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5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kaj, navedite)</w:t>
            </w:r>
            <w:r w:rsidRPr="002D19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580315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Stroški delovanja organizacije, povezani z i</w:t>
            </w:r>
            <w:r>
              <w:rPr>
                <w:rFonts w:ascii="Arial" w:hAnsi="Arial" w:cs="Arial"/>
                <w:sz w:val="22"/>
                <w:szCs w:val="22"/>
              </w:rPr>
              <w:t xml:space="preserve">zvajanjem programa </w:t>
            </w:r>
            <w:r w:rsidRPr="002D1916">
              <w:rPr>
                <w:rFonts w:ascii="Arial" w:hAnsi="Arial" w:cs="Arial"/>
                <w:sz w:val="18"/>
                <w:szCs w:val="18"/>
              </w:rPr>
              <w:t>(najemnina, elektrika)</w:t>
            </w:r>
          </w:p>
          <w:p w14:paraId="30580316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82D8F" w:rsidRPr="00251330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251330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4. </w:t>
            </w:r>
            <w:r w:rsidRPr="00251330">
              <w:rPr>
                <w:rFonts w:ascii="Arial" w:hAnsi="Arial" w:cs="Arial"/>
                <w:b/>
                <w:sz w:val="22"/>
                <w:szCs w:val="22"/>
              </w:rPr>
              <w:t>Drugo</w:t>
            </w:r>
            <w:r w:rsidRPr="00251330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82D8F" w:rsidRPr="00251330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0580323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00C2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0C2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00C2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00C2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00C27">
        <w:rPr>
          <w:rFonts w:ascii="Arial" w:hAnsi="Arial" w:cs="Arial"/>
          <w:sz w:val="22"/>
          <w:szCs w:val="22"/>
        </w:rPr>
        <w:t>Datum:</w:t>
      </w:r>
      <w:r w:rsidRPr="00F00C27">
        <w:rPr>
          <w:rFonts w:ascii="Arial" w:hAnsi="Arial" w:cs="Arial"/>
          <w:sz w:val="22"/>
          <w:szCs w:val="22"/>
        </w:rPr>
        <w:tab/>
        <w:t>_______________</w:t>
      </w:r>
      <w:r w:rsidRPr="00F00C27">
        <w:rPr>
          <w:rFonts w:ascii="Arial" w:hAnsi="Arial" w:cs="Arial"/>
          <w:sz w:val="22"/>
          <w:szCs w:val="22"/>
        </w:rPr>
        <w:tab/>
        <w:t>Ime in priimek:</w:t>
      </w:r>
      <w:r w:rsidRPr="00F00C2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00C2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00C2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ŽIG</w:t>
      </w:r>
      <w:r w:rsidR="00582D8F" w:rsidRPr="00F00C27">
        <w:rPr>
          <w:rFonts w:ascii="Arial" w:hAnsi="Arial" w:cs="Arial"/>
          <w:sz w:val="22"/>
          <w:szCs w:val="22"/>
        </w:rPr>
        <w:tab/>
        <w:t>Podpis:</w:t>
      </w:r>
      <w:r w:rsidR="00582D8F" w:rsidRPr="00F00C2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00C27" w:rsidRDefault="00582D8F" w:rsidP="00F00C27">
      <w:pPr>
        <w:rPr>
          <w:rFonts w:ascii="Arial" w:hAnsi="Arial" w:cs="Arial"/>
          <w:sz w:val="22"/>
          <w:szCs w:val="22"/>
        </w:rPr>
        <w:sectPr w:rsidR="00582D8F" w:rsidRPr="00F00C2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Izpo</w:t>
      </w:r>
      <w:r>
        <w:rPr>
          <w:rFonts w:ascii="Arial" w:hAnsi="Arial" w:cs="Arial"/>
          <w:b/>
          <w:sz w:val="22"/>
          <w:szCs w:val="22"/>
        </w:rPr>
        <w:t xml:space="preserve">lnjeni prijavi na javni razpis </w:t>
      </w:r>
      <w:r w:rsidRPr="00251330">
        <w:rPr>
          <w:rFonts w:ascii="Arial" w:hAnsi="Arial" w:cs="Arial"/>
          <w:b/>
          <w:sz w:val="22"/>
          <w:szCs w:val="22"/>
        </w:rPr>
        <w:t>je potrebno priložiti, kot dokazilo za izpolnjevanje pogojev, naslednje priloge:</w:t>
      </w:r>
    </w:p>
    <w:p w14:paraId="3058032E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77777777" w:rsidR="00582D8F" w:rsidRPr="00251330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fotokopijo odločbe o registraciji (upravne enote za društva, ministrstva za ustanove) ali fotokopijo izpisa iz sodnega registra (sodišče za zavode);</w:t>
      </w:r>
    </w:p>
    <w:p w14:paraId="30580330" w14:textId="77777777" w:rsidR="00582D8F" w:rsidRPr="00251330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251330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251330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251330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251330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251330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251330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251330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58FF5B56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79878987" w:rsidR="00592907" w:rsidRPr="00757517" w:rsidRDefault="00592907" w:rsidP="00592907">
      <w:pPr>
        <w:jc w:val="both"/>
        <w:rPr>
          <w:rFonts w:ascii="Arial" w:hAnsi="Arial" w:cs="Arial"/>
          <w:b/>
          <w:sz w:val="22"/>
          <w:szCs w:val="22"/>
        </w:rPr>
      </w:pPr>
      <w:r w:rsidRPr="00757517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5C5A1B68" w:rsidR="0059290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7575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prednostnih kriterijev:</w:t>
      </w:r>
    </w:p>
    <w:p w14:paraId="7BCC9947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14:paraId="30CB6748" w14:textId="77777777" w:rsidTr="000B3919">
        <w:tc>
          <w:tcPr>
            <w:tcW w:w="704" w:type="dxa"/>
          </w:tcPr>
          <w:p w14:paraId="732131F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14:paraId="167A0F9E" w14:textId="77777777" w:rsidTr="000B3919">
        <w:tc>
          <w:tcPr>
            <w:tcW w:w="704" w:type="dxa"/>
          </w:tcPr>
          <w:p w14:paraId="0646154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</w:rPr>
              <w:t>Kakovost predloženega projekta/programa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(merila od št.1-5)</w:t>
            </w:r>
          </w:p>
        </w:tc>
        <w:tc>
          <w:tcPr>
            <w:tcW w:w="3021" w:type="dxa"/>
          </w:tcPr>
          <w:p w14:paraId="564454E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Do 31 točk</w:t>
            </w:r>
          </w:p>
        </w:tc>
      </w:tr>
      <w:tr w:rsidR="00592907" w14:paraId="73F4D6DD" w14:textId="77777777" w:rsidTr="000B3919">
        <w:tc>
          <w:tcPr>
            <w:tcW w:w="704" w:type="dxa"/>
          </w:tcPr>
          <w:p w14:paraId="63B5D0E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3F6477BB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prijavitelja (merila od št. 6-1</w:t>
            </w:r>
            <w:r w:rsidR="00456BD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261BEE35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1613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A746F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14:paraId="281013C0" w14:textId="77777777" w:rsidTr="000B3919">
        <w:tc>
          <w:tcPr>
            <w:tcW w:w="704" w:type="dxa"/>
          </w:tcPr>
          <w:p w14:paraId="12E3C1D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3C9D24DA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(merila od št. 1</w:t>
            </w:r>
            <w:r w:rsidR="00456BD0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1335F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4BD69CC9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14:paraId="17C06E65" w14:textId="77777777" w:rsidTr="000B3919">
        <w:tc>
          <w:tcPr>
            <w:tcW w:w="704" w:type="dxa"/>
          </w:tcPr>
          <w:p w14:paraId="0BD26CA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258CBCB2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Sedež v Mestni občini Novo mesto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(merilo št. 1</w:t>
            </w:r>
            <w:r w:rsidR="001335F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</w:tc>
      </w:tr>
      <w:tr w:rsidR="00592907" w14:paraId="510E1966" w14:textId="77777777" w:rsidTr="000B3919">
        <w:tc>
          <w:tcPr>
            <w:tcW w:w="704" w:type="dxa"/>
          </w:tcPr>
          <w:p w14:paraId="4C57DB4D" w14:textId="6EA8B851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4F13B58" w14:textId="77777777" w:rsidR="00592907" w:rsidRPr="005573DB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77777777" w:rsidR="0059290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8E0BE3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77777777" w:rsidR="00592907" w:rsidRPr="008E0BE3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KAKOVOST PREDLOŽENEGA PROGRAMA</w:t>
      </w:r>
    </w:p>
    <w:p w14:paraId="6EC6C6C7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77777777" w:rsidR="00592907" w:rsidRPr="0096301E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1. Program ima jasne, merljive in dosegljive cilje, ki izhajajo iz potreb uporabnikov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6301E">
        <w:rPr>
          <w:rFonts w:ascii="Arial" w:hAnsi="Arial" w:cs="Arial"/>
          <w:b/>
          <w:sz w:val="22"/>
          <w:szCs w:val="22"/>
          <w:lang w:eastAsia="en-US"/>
        </w:rPr>
        <w:t xml:space="preserve">(opišite specifičen, merljiv in časovno izvedljiv cilj)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14:paraId="3A56202C" w14:textId="77777777" w:rsidTr="000B3919">
        <w:tc>
          <w:tcPr>
            <w:tcW w:w="1510" w:type="dxa"/>
          </w:tcPr>
          <w:p w14:paraId="450BE8A5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74606D93" w14:textId="77777777" w:rsidTr="000B3919">
        <w:tc>
          <w:tcPr>
            <w:tcW w:w="1510" w:type="dxa"/>
            <w:vAlign w:val="bottom"/>
          </w:tcPr>
          <w:p w14:paraId="151D005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2927BBE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2588662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77777777" w:rsidR="0059290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2. Aktivnosti (in metode dela) so nazorno predstavljene in </w:t>
      </w:r>
      <w:r>
        <w:rPr>
          <w:rFonts w:ascii="Arial" w:hAnsi="Arial" w:cs="Arial"/>
          <w:b/>
          <w:sz w:val="22"/>
          <w:szCs w:val="22"/>
          <w:lang w:eastAsia="en-US"/>
        </w:rPr>
        <w:t>odražajo prispevek k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doseganj</w:t>
      </w:r>
      <w:r>
        <w:rPr>
          <w:rFonts w:ascii="Arial" w:hAnsi="Arial" w:cs="Arial"/>
          <w:b/>
          <w:sz w:val="22"/>
          <w:szCs w:val="22"/>
          <w:lang w:eastAsia="en-US"/>
        </w:rPr>
        <w:t>u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677655" w14:paraId="763B0D96" w14:textId="77777777" w:rsidTr="000B3919">
        <w:tc>
          <w:tcPr>
            <w:tcW w:w="1363" w:type="dxa"/>
          </w:tcPr>
          <w:p w14:paraId="62602FB6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032F25B7" w14:textId="77777777" w:rsidTr="000B3919">
        <w:tc>
          <w:tcPr>
            <w:tcW w:w="1363" w:type="dxa"/>
            <w:vAlign w:val="bottom"/>
          </w:tcPr>
          <w:p w14:paraId="52851FC3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B6F983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2C685B8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29EB7630" w14:textId="77777777" w:rsidTr="000B3919">
        <w:tc>
          <w:tcPr>
            <w:tcW w:w="1510" w:type="dxa"/>
          </w:tcPr>
          <w:p w14:paraId="2F4A49A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052FE0FC" w14:textId="77777777" w:rsidTr="000B3919">
        <w:tc>
          <w:tcPr>
            <w:tcW w:w="1510" w:type="dxa"/>
            <w:vAlign w:val="bottom"/>
          </w:tcPr>
          <w:p w14:paraId="4921DA2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6DA244A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8D6C6D7" w14:textId="77777777" w:rsidR="0059290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77777777" w:rsidR="00592907" w:rsidRPr="00DC3946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4B8141F6" w14:textId="77777777" w:rsidTr="000B3919">
        <w:tc>
          <w:tcPr>
            <w:tcW w:w="1510" w:type="dxa"/>
          </w:tcPr>
          <w:p w14:paraId="7353763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7191933" w14:textId="77777777" w:rsidTr="000B3919">
        <w:tc>
          <w:tcPr>
            <w:tcW w:w="1510" w:type="dxa"/>
            <w:vAlign w:val="bottom"/>
          </w:tcPr>
          <w:p w14:paraId="38CC488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131210B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8E87AA4" w14:textId="77777777" w:rsidR="0059290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CE4DC1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336FD1">
        <w:rPr>
          <w:rFonts w:ascii="Arial" w:hAnsi="Arial" w:cs="Arial"/>
          <w:sz w:val="18"/>
          <w:szCs w:val="18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14:paraId="6BE1FDE5" w14:textId="77777777" w:rsidTr="000B3919">
        <w:tc>
          <w:tcPr>
            <w:tcW w:w="1510" w:type="dxa"/>
          </w:tcPr>
          <w:p w14:paraId="7B9A27C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program nima izdelanega sistema evalviranja ciljev</w:t>
            </w:r>
          </w:p>
        </w:tc>
        <w:tc>
          <w:tcPr>
            <w:tcW w:w="1510" w:type="dxa"/>
          </w:tcPr>
          <w:p w14:paraId="28E9D0D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ima poleg meritev zadovoljstva uporabnikov izdelane tudi druge načine 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Točke</w:t>
            </w:r>
          </w:p>
        </w:tc>
      </w:tr>
      <w:tr w:rsidR="00592907" w14:paraId="07780A14" w14:textId="77777777" w:rsidTr="000B3919">
        <w:tc>
          <w:tcPr>
            <w:tcW w:w="1510" w:type="dxa"/>
            <w:vAlign w:val="bottom"/>
          </w:tcPr>
          <w:p w14:paraId="57D637F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5110AAD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327454F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77777777" w:rsidR="0059290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6. Prijavitelj ima glede na zasnovo programa ustrezno kadrovsko zasedbo </w:t>
      </w:r>
      <w:r w:rsidRPr="00336FD1">
        <w:rPr>
          <w:rFonts w:ascii="Arial" w:hAnsi="Arial" w:cs="Arial"/>
          <w:sz w:val="18"/>
          <w:szCs w:val="18"/>
          <w:lang w:eastAsia="en-US"/>
        </w:rPr>
        <w:t>(število izvajalcev, njihova izobrazba in delovne izkušnje)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5874BB41" w14:textId="77777777" w:rsidTr="000B3919">
        <w:tc>
          <w:tcPr>
            <w:tcW w:w="1510" w:type="dxa"/>
          </w:tcPr>
          <w:p w14:paraId="17DBA1C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E7D2475" w14:textId="77777777" w:rsidTr="000B3919">
        <w:tc>
          <w:tcPr>
            <w:tcW w:w="1510" w:type="dxa"/>
            <w:vAlign w:val="bottom"/>
          </w:tcPr>
          <w:p w14:paraId="11409B4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1D00B06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1EC74B1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77777777" w:rsidR="00592907" w:rsidRPr="00A6114F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A6114F">
        <w:rPr>
          <w:rFonts w:ascii="Arial" w:hAnsi="Arial" w:cs="Arial"/>
          <w:b/>
          <w:sz w:val="22"/>
          <w:szCs w:val="22"/>
          <w:lang w:eastAsia="en-US"/>
        </w:rPr>
        <w:t>7.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A6114F" w14:paraId="64019370" w14:textId="77777777" w:rsidTr="000B3919">
        <w:tc>
          <w:tcPr>
            <w:tcW w:w="1510" w:type="dxa"/>
          </w:tcPr>
          <w:p w14:paraId="5577565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A6114F" w14:paraId="40A23E0C" w14:textId="77777777" w:rsidTr="000B3919">
        <w:tc>
          <w:tcPr>
            <w:tcW w:w="1510" w:type="dxa"/>
            <w:vAlign w:val="bottom"/>
          </w:tcPr>
          <w:p w14:paraId="2B822E5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4A30791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B333245" w14:textId="77777777" w:rsidR="00592907" w:rsidRPr="00DA26DC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8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592907" w14:paraId="343F213C" w14:textId="77777777" w:rsidTr="000B3919">
        <w:tc>
          <w:tcPr>
            <w:tcW w:w="1812" w:type="dxa"/>
          </w:tcPr>
          <w:p w14:paraId="65F8690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Vključeni v manjši meri, glede na obseg programa</w:t>
            </w:r>
          </w:p>
        </w:tc>
        <w:tc>
          <w:tcPr>
            <w:tcW w:w="1813" w:type="dxa"/>
          </w:tcPr>
          <w:p w14:paraId="56367FA4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Vključeni v večji meri, glede na obseg programa</w:t>
            </w:r>
          </w:p>
        </w:tc>
        <w:tc>
          <w:tcPr>
            <w:tcW w:w="1813" w:type="dxa"/>
          </w:tcPr>
          <w:p w14:paraId="03CB95D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1A8AD15E" w14:textId="77777777" w:rsidTr="000B3919">
        <w:tc>
          <w:tcPr>
            <w:tcW w:w="1812" w:type="dxa"/>
          </w:tcPr>
          <w:p w14:paraId="74EAB80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813" w:type="dxa"/>
          </w:tcPr>
          <w:p w14:paraId="0F5C0D6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597AFDA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5E63178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  <w:tr w:rsidR="00592907" w14:paraId="4B041745" w14:textId="77777777" w:rsidTr="000B3919">
        <w:tc>
          <w:tcPr>
            <w:tcW w:w="5436" w:type="dxa"/>
            <w:gridSpan w:val="3"/>
          </w:tcPr>
          <w:p w14:paraId="5A8EBA8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146392D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  <w:tr w:rsidR="00592907" w14:paraId="78F1002F" w14:textId="77777777" w:rsidTr="000B3919">
        <w:tc>
          <w:tcPr>
            <w:tcW w:w="5436" w:type="dxa"/>
            <w:gridSpan w:val="3"/>
          </w:tcPr>
          <w:p w14:paraId="76FD868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597BE60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0135685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0A113D2" w14:textId="77777777" w:rsidR="00592907" w:rsidRPr="005573DB" w:rsidRDefault="00592907" w:rsidP="00592907">
      <w:pPr>
        <w:rPr>
          <w:lang w:eastAsia="en-US"/>
        </w:rPr>
      </w:pPr>
    </w:p>
    <w:p w14:paraId="4E823156" w14:textId="77777777" w:rsidR="00592907" w:rsidRPr="005573DB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9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21F8AC9C" w14:textId="77777777" w:rsidTr="000B3919">
        <w:tc>
          <w:tcPr>
            <w:tcW w:w="1510" w:type="dxa"/>
          </w:tcPr>
          <w:p w14:paraId="73AB86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7725F402" w14:textId="77777777" w:rsidTr="000B3919">
        <w:tc>
          <w:tcPr>
            <w:tcW w:w="1510" w:type="dxa"/>
            <w:vAlign w:val="bottom"/>
          </w:tcPr>
          <w:p w14:paraId="5C02A37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2C127E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60ED80E" w14:textId="77777777" w:rsidR="00592907" w:rsidRPr="00E47863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50644">
        <w:rPr>
          <w:rFonts w:ascii="Arial" w:hAnsi="Arial" w:cs="Arial"/>
          <w:b/>
          <w:sz w:val="22"/>
          <w:szCs w:val="22"/>
          <w:lang w:eastAsia="en-US"/>
        </w:rPr>
        <w:t>10. Predlagatelj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14:paraId="14D52E53" w14:textId="77777777" w:rsidTr="000B3919">
        <w:tc>
          <w:tcPr>
            <w:tcW w:w="1510" w:type="dxa"/>
          </w:tcPr>
          <w:p w14:paraId="03B2F9E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4CC4C213" w14:textId="77777777" w:rsidTr="000B3919">
        <w:tc>
          <w:tcPr>
            <w:tcW w:w="1510" w:type="dxa"/>
            <w:vAlign w:val="bottom"/>
          </w:tcPr>
          <w:p w14:paraId="515EE0D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5144859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35627CC" w14:textId="77777777" w:rsidR="00592907" w:rsidRPr="005326B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ADFA0AC" w14:textId="77777777" w:rsidR="00441095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3FB0C56" w14:textId="77777777" w:rsidR="00441095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167A7C30" w:rsidR="0059290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11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ustrezne reference za kakovostno izvedbo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primerljivega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programa </w:t>
      </w:r>
      <w:r w:rsidRPr="00C71458">
        <w:rPr>
          <w:rFonts w:ascii="Arial" w:hAnsi="Arial" w:cs="Arial"/>
          <w:sz w:val="18"/>
          <w:szCs w:val="18"/>
          <w:lang w:eastAsia="en-US"/>
        </w:rPr>
        <w:t>(izvedeni primerljivi projekti, prejeta priznanja, strokovna mnenja …)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, prijavljeni program pa izvaja že več let</w:t>
      </w:r>
      <w:r>
        <w:rPr>
          <w:rFonts w:ascii="Arial" w:hAnsi="Arial" w:cs="Arial"/>
          <w:b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14:paraId="215E867A" w14:textId="77777777" w:rsidTr="000B3919">
        <w:tc>
          <w:tcPr>
            <w:tcW w:w="1510" w:type="dxa"/>
          </w:tcPr>
          <w:p w14:paraId="6D20A74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D94599C" w14:textId="77777777" w:rsidTr="000B3919">
        <w:tc>
          <w:tcPr>
            <w:tcW w:w="1510" w:type="dxa"/>
            <w:vAlign w:val="bottom"/>
          </w:tcPr>
          <w:p w14:paraId="4259A7FF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11" w:type="dxa"/>
          </w:tcPr>
          <w:p w14:paraId="629167B7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F44D163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F3E98B9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25552C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25552C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6E2F3A8B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="00456BD0">
        <w:rPr>
          <w:rFonts w:ascii="Arial" w:hAnsi="Arial" w:cs="Arial"/>
          <w:b/>
          <w:sz w:val="22"/>
          <w:szCs w:val="22"/>
          <w:lang w:eastAsia="en-US"/>
        </w:rPr>
        <w:t>2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</w:t>
      </w:r>
      <w:r>
        <w:rPr>
          <w:rFonts w:ascii="Arial" w:hAnsi="Arial" w:cs="Arial"/>
          <w:b/>
          <w:sz w:val="22"/>
          <w:szCs w:val="22"/>
          <w:lang w:eastAsia="en-US"/>
        </w:rPr>
        <w:t>(mora biti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razviden način njihovega izračuna</w:t>
      </w:r>
      <w:r>
        <w:rPr>
          <w:rFonts w:ascii="Arial" w:hAnsi="Arial" w:cs="Arial"/>
          <w:b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14:paraId="1E177515" w14:textId="77777777" w:rsidTr="000B3919">
        <w:tc>
          <w:tcPr>
            <w:tcW w:w="1510" w:type="dxa"/>
          </w:tcPr>
          <w:p w14:paraId="4ED5C60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7BE26171" w14:textId="77777777" w:rsidTr="000B3919">
        <w:tc>
          <w:tcPr>
            <w:tcW w:w="1510" w:type="dxa"/>
            <w:vAlign w:val="bottom"/>
          </w:tcPr>
          <w:p w14:paraId="04F36E7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ADFEF0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6C13459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5CC5F8F5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1</w:t>
      </w:r>
      <w:r w:rsidR="00456BD0">
        <w:rPr>
          <w:rFonts w:ascii="Arial" w:hAnsi="Arial" w:cs="Arial"/>
          <w:b/>
          <w:sz w:val="22"/>
          <w:szCs w:val="22"/>
          <w:lang w:eastAsia="en-US"/>
        </w:rPr>
        <w:t>3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14:paraId="2EB81078" w14:textId="77777777" w:rsidTr="000B3919">
        <w:tc>
          <w:tcPr>
            <w:tcW w:w="1510" w:type="dxa"/>
          </w:tcPr>
          <w:p w14:paraId="4062D4F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0BBDA60C" w14:textId="77777777" w:rsidTr="000B3919">
        <w:tc>
          <w:tcPr>
            <w:tcW w:w="1510" w:type="dxa"/>
            <w:vAlign w:val="bottom"/>
          </w:tcPr>
          <w:p w14:paraId="665C916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94FF6D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597CB4B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7F738738" w:rsidR="00592907" w:rsidRPr="00B50644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="00A746F3">
        <w:rPr>
          <w:rFonts w:ascii="Arial" w:hAnsi="Arial" w:cs="Arial"/>
          <w:b/>
          <w:sz w:val="22"/>
          <w:szCs w:val="22"/>
          <w:lang w:eastAsia="en-US"/>
        </w:rPr>
        <w:t>4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1400"/>
        <w:gridCol w:w="990"/>
      </w:tblGrid>
      <w:tr w:rsidR="00592907" w14:paraId="64531121" w14:textId="77777777" w:rsidTr="000B3919">
        <w:tc>
          <w:tcPr>
            <w:tcW w:w="1452" w:type="dxa"/>
          </w:tcPr>
          <w:p w14:paraId="00A711A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89" w:type="dxa"/>
          </w:tcPr>
          <w:p w14:paraId="245CE5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56" w:type="dxa"/>
          </w:tcPr>
          <w:p w14:paraId="1AE88A7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navaja zunanje sponzorske vire financiranja</w:t>
            </w:r>
          </w:p>
        </w:tc>
        <w:tc>
          <w:tcPr>
            <w:tcW w:w="2152" w:type="dxa"/>
          </w:tcPr>
          <w:p w14:paraId="6613F364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2 (dva) zunanja javna vira financiranja in/ali priloži dokazila </w:t>
            </w:r>
            <w:r w:rsidRPr="0096301E">
              <w:rPr>
                <w:rFonts w:ascii="Arial" w:hAnsi="Arial" w:cs="Arial"/>
                <w:sz w:val="18"/>
                <w:szCs w:val="18"/>
                <w:lang w:eastAsia="en-US"/>
              </w:rPr>
              <w:t>(sklepi, pogodbe o sofinanciranju</w:t>
            </w:r>
          </w:p>
        </w:tc>
        <w:tc>
          <w:tcPr>
            <w:tcW w:w="1094" w:type="dxa"/>
          </w:tcPr>
          <w:p w14:paraId="266D3FD3" w14:textId="77777777" w:rsidR="00592907" w:rsidRPr="0096301E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Prijavitelj navaja 3 (tri) ali več zunanjih javnih virov financiranja in/ali priloži dokazila (</w:t>
            </w:r>
            <w:r w:rsidRPr="0096301E">
              <w:rPr>
                <w:rFonts w:ascii="Arial" w:hAnsi="Arial" w:cs="Arial"/>
                <w:sz w:val="18"/>
                <w:szCs w:val="18"/>
                <w:lang w:eastAsia="en-US"/>
              </w:rPr>
              <w:t>sklepi, pogodbe o sofinanciranju</w:t>
            </w: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019" w:type="dxa"/>
          </w:tcPr>
          <w:p w14:paraId="48364071" w14:textId="77777777" w:rsidR="00592907" w:rsidRPr="00D4135D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12EE860" w14:textId="77777777" w:rsidTr="000B3919">
        <w:tc>
          <w:tcPr>
            <w:tcW w:w="1452" w:type="dxa"/>
            <w:vAlign w:val="bottom"/>
          </w:tcPr>
          <w:p w14:paraId="61C5164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89" w:type="dxa"/>
            <w:vAlign w:val="bottom"/>
          </w:tcPr>
          <w:p w14:paraId="60F45BD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56" w:type="dxa"/>
            <w:vAlign w:val="bottom"/>
          </w:tcPr>
          <w:p w14:paraId="1974FE5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152" w:type="dxa"/>
          </w:tcPr>
          <w:p w14:paraId="384ED76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43AB5FC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094" w:type="dxa"/>
          </w:tcPr>
          <w:p w14:paraId="2086B781" w14:textId="77777777" w:rsidR="00592907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3A91A6" w14:textId="77777777" w:rsidR="00592907" w:rsidRPr="00407F9C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točk</w:t>
            </w:r>
          </w:p>
        </w:tc>
        <w:tc>
          <w:tcPr>
            <w:tcW w:w="1019" w:type="dxa"/>
          </w:tcPr>
          <w:p w14:paraId="40F2799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F957AE5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25552C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25552C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>
        <w:rPr>
          <w:rFonts w:ascii="Arial" w:hAnsi="Arial" w:cs="Arial"/>
          <w:b/>
          <w:sz w:val="22"/>
          <w:szCs w:val="22"/>
          <w:lang w:eastAsia="en-US"/>
        </w:rPr>
        <w:t>T</w:t>
      </w:r>
      <w:bookmarkStart w:id="0" w:name="_GoBack"/>
      <w:bookmarkEnd w:id="0"/>
      <w:r w:rsidRPr="0025552C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7F56CD16" w:rsidR="00592907" w:rsidRPr="00E06AB6" w:rsidRDefault="00592907" w:rsidP="00592907">
      <w:pPr>
        <w:rPr>
          <w:rFonts w:ascii="Arial" w:hAnsi="Arial" w:cs="Arial"/>
          <w:sz w:val="18"/>
          <w:szCs w:val="18"/>
          <w:lang w:eastAsia="en-US"/>
        </w:rPr>
      </w:pPr>
      <w:r w:rsidRPr="00DC3946">
        <w:rPr>
          <w:rFonts w:ascii="Arial" w:hAnsi="Arial" w:cs="Arial"/>
          <w:b/>
          <w:sz w:val="22"/>
          <w:szCs w:val="22"/>
          <w:lang w:eastAsia="en-US"/>
        </w:rPr>
        <w:t>1</w:t>
      </w:r>
      <w:r w:rsidR="00A746F3">
        <w:rPr>
          <w:rFonts w:ascii="Arial" w:hAnsi="Arial" w:cs="Arial"/>
          <w:b/>
          <w:sz w:val="22"/>
          <w:szCs w:val="22"/>
          <w:lang w:eastAsia="en-US"/>
        </w:rPr>
        <w:t>5</w:t>
      </w:r>
      <w:r w:rsidRPr="00DC3946">
        <w:rPr>
          <w:rFonts w:ascii="Arial" w:hAnsi="Arial" w:cs="Arial"/>
          <w:b/>
          <w:sz w:val="22"/>
          <w:szCs w:val="22"/>
          <w:lang w:eastAsia="en-US"/>
        </w:rPr>
        <w:t>. Sedež v MONM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14:paraId="20797AE5" w14:textId="77777777" w:rsidTr="00A746F3">
        <w:tc>
          <w:tcPr>
            <w:tcW w:w="1510" w:type="dxa"/>
          </w:tcPr>
          <w:p w14:paraId="06237DC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511" w:type="dxa"/>
          </w:tcPr>
          <w:p w14:paraId="42285F2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21D72F0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91AD443" w14:textId="77777777" w:rsidR="00A746F3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0816D0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0562" w14:textId="77777777" w:rsidR="008A49A6" w:rsidRDefault="008A49A6">
      <w:r>
        <w:separator/>
      </w:r>
    </w:p>
  </w:endnote>
  <w:endnote w:type="continuationSeparator" w:id="0">
    <w:p w14:paraId="15D674BD" w14:textId="77777777" w:rsidR="008A49A6" w:rsidRDefault="008A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0349" w14:textId="77777777" w:rsidR="00582D8F" w:rsidRDefault="00582D8F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582D8F" w:rsidRDefault="00582D8F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034B" w14:textId="4C5E1042" w:rsidR="00582D8F" w:rsidRDefault="00582D8F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32AB3"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582D8F" w:rsidRPr="00850991" w:rsidRDefault="00582D8F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582D8F" w:rsidRPr="00850991" w:rsidRDefault="00582D8F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D521" w14:textId="77777777" w:rsidR="008A49A6" w:rsidRDefault="008A49A6">
      <w:r>
        <w:separator/>
      </w:r>
    </w:p>
  </w:footnote>
  <w:footnote w:type="continuationSeparator" w:id="0">
    <w:p w14:paraId="31A91F91" w14:textId="77777777" w:rsidR="008A49A6" w:rsidRDefault="008A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0347" w14:textId="77777777" w:rsidR="00582D8F" w:rsidRPr="0025606C" w:rsidRDefault="00582D8F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>Vsebinski obrazec 3</w:t>
    </w:r>
  </w:p>
  <w:p w14:paraId="30580348" w14:textId="77777777" w:rsidR="00582D8F" w:rsidRPr="0025606C" w:rsidRDefault="00582D8F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  <w:r w:rsidRPr="0025606C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SOCIALE IN ZDRAVSTVA</w:t>
    </w:r>
    <w:r w:rsidRPr="0025606C">
      <w:rPr>
        <w:rFonts w:ascii="Arial" w:hAnsi="Arial" w:cs="Arial"/>
        <w:sz w:val="20"/>
        <w:szCs w:val="20"/>
      </w:rPr>
      <w:t xml:space="preserve"> – področje C</w:t>
    </w:r>
    <w:r>
      <w:rPr>
        <w:rFonts w:ascii="Arial" w:hAnsi="Arial" w:cs="Arial"/>
        <w:sz w:val="20"/>
        <w:szCs w:val="20"/>
      </w:rPr>
      <w:t>.2.</w:t>
    </w:r>
    <w:r w:rsidRPr="0025606C">
      <w:rPr>
        <w:rFonts w:ascii="Arial" w:hAnsi="Arial" w:cs="Arial"/>
        <w:sz w:val="20"/>
        <w:szCs w:val="2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034E" w14:textId="77777777" w:rsidR="00582D8F" w:rsidRPr="00814798" w:rsidRDefault="00582D8F" w:rsidP="002F6114">
    <w:pPr>
      <w:pStyle w:val="Glava"/>
      <w:tabs>
        <w:tab w:val="clear" w:pos="9072"/>
      </w:tabs>
    </w:pPr>
  </w:p>
  <w:p w14:paraId="3058034F" w14:textId="77777777" w:rsidR="00582D8F" w:rsidRPr="00881EAC" w:rsidRDefault="00582D8F" w:rsidP="002F6114">
    <w:pPr>
      <w:pStyle w:val="Glava"/>
    </w:pPr>
  </w:p>
  <w:p w14:paraId="30580350" w14:textId="77777777" w:rsidR="00582D8F" w:rsidRPr="00CC2CD5" w:rsidRDefault="00582D8F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0351" w14:textId="77777777" w:rsidR="00582D8F" w:rsidRPr="00706590" w:rsidRDefault="00582D8F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91C84410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5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7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43587"/>
    <w:rsid w:val="000608BD"/>
    <w:rsid w:val="0006327B"/>
    <w:rsid w:val="000816D0"/>
    <w:rsid w:val="00102B96"/>
    <w:rsid w:val="001335FB"/>
    <w:rsid w:val="00134761"/>
    <w:rsid w:val="001813F6"/>
    <w:rsid w:val="001B6EE7"/>
    <w:rsid w:val="001B7286"/>
    <w:rsid w:val="001C445C"/>
    <w:rsid w:val="002304C1"/>
    <w:rsid w:val="00251330"/>
    <w:rsid w:val="0025606C"/>
    <w:rsid w:val="00262697"/>
    <w:rsid w:val="00290EFF"/>
    <w:rsid w:val="002A4107"/>
    <w:rsid w:val="002A578B"/>
    <w:rsid w:val="002D1916"/>
    <w:rsid w:val="002F6114"/>
    <w:rsid w:val="00317F43"/>
    <w:rsid w:val="00337886"/>
    <w:rsid w:val="00365C34"/>
    <w:rsid w:val="003A0C18"/>
    <w:rsid w:val="003D1542"/>
    <w:rsid w:val="003F3681"/>
    <w:rsid w:val="00441095"/>
    <w:rsid w:val="00456BD0"/>
    <w:rsid w:val="00482D8F"/>
    <w:rsid w:val="004C1F36"/>
    <w:rsid w:val="004F7069"/>
    <w:rsid w:val="00523CED"/>
    <w:rsid w:val="00555FEE"/>
    <w:rsid w:val="00582D8F"/>
    <w:rsid w:val="00592907"/>
    <w:rsid w:val="005A19CE"/>
    <w:rsid w:val="005C2A49"/>
    <w:rsid w:val="005E2EB2"/>
    <w:rsid w:val="00616138"/>
    <w:rsid w:val="00620A04"/>
    <w:rsid w:val="00666322"/>
    <w:rsid w:val="006730BF"/>
    <w:rsid w:val="00706590"/>
    <w:rsid w:val="00713F91"/>
    <w:rsid w:val="007A3E59"/>
    <w:rsid w:val="007C0C9D"/>
    <w:rsid w:val="007D06AB"/>
    <w:rsid w:val="00814798"/>
    <w:rsid w:val="00850991"/>
    <w:rsid w:val="00881EAC"/>
    <w:rsid w:val="008971CF"/>
    <w:rsid w:val="008A49A6"/>
    <w:rsid w:val="008E365D"/>
    <w:rsid w:val="009677B7"/>
    <w:rsid w:val="00A4648D"/>
    <w:rsid w:val="00A54E68"/>
    <w:rsid w:val="00A746F3"/>
    <w:rsid w:val="00AB3093"/>
    <w:rsid w:val="00B10D17"/>
    <w:rsid w:val="00BB4BF7"/>
    <w:rsid w:val="00CA4297"/>
    <w:rsid w:val="00CC2CD5"/>
    <w:rsid w:val="00CE398E"/>
    <w:rsid w:val="00D1161F"/>
    <w:rsid w:val="00D35372"/>
    <w:rsid w:val="00E32AB3"/>
    <w:rsid w:val="00E8401E"/>
    <w:rsid w:val="00E9733F"/>
    <w:rsid w:val="00EA0DAA"/>
    <w:rsid w:val="00EA3401"/>
    <w:rsid w:val="00EB0233"/>
    <w:rsid w:val="00ED357D"/>
    <w:rsid w:val="00EF29BC"/>
    <w:rsid w:val="00F00C27"/>
    <w:rsid w:val="00F122D3"/>
    <w:rsid w:val="00F52D2E"/>
    <w:rsid w:val="00F6210A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Jana Bolta</cp:lastModifiedBy>
  <cp:revision>5</cp:revision>
  <dcterms:created xsi:type="dcterms:W3CDTF">2017-10-09T12:33:00Z</dcterms:created>
  <dcterms:modified xsi:type="dcterms:W3CDTF">2017-10-23T10:36:00Z</dcterms:modified>
</cp:coreProperties>
</file>