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C6CAF" w14:textId="77777777" w:rsidR="00630AB9" w:rsidRPr="00D629A4" w:rsidRDefault="00630AB9" w:rsidP="00164ED7">
      <w:pPr>
        <w:jc w:val="right"/>
        <w:rPr>
          <w:rFonts w:ascii="Arial" w:hAnsi="Arial" w:cs="Arial"/>
          <w:b/>
          <w:sz w:val="22"/>
          <w:szCs w:val="22"/>
        </w:rPr>
      </w:pPr>
    </w:p>
    <w:p w14:paraId="6FB26896" w14:textId="77777777" w:rsidR="007D11BB" w:rsidRPr="00D629A4" w:rsidRDefault="007D11BB" w:rsidP="007D11BB">
      <w:pPr>
        <w:rPr>
          <w:rFonts w:ascii="Arial" w:hAnsi="Arial" w:cs="Arial"/>
          <w:sz w:val="22"/>
          <w:szCs w:val="22"/>
        </w:rPr>
      </w:pPr>
    </w:p>
    <w:p w14:paraId="2A633BBA" w14:textId="77777777" w:rsidR="007D11BB" w:rsidRPr="00D629A4" w:rsidRDefault="007D11BB" w:rsidP="007D11BB">
      <w:pPr>
        <w:rPr>
          <w:rFonts w:ascii="Arial" w:hAnsi="Arial" w:cs="Arial"/>
          <w:sz w:val="22"/>
          <w:szCs w:val="22"/>
        </w:rPr>
      </w:pPr>
      <w:r w:rsidRPr="00D629A4">
        <w:rPr>
          <w:rFonts w:ascii="Arial" w:hAnsi="Arial" w:cs="Arial"/>
          <w:sz w:val="22"/>
          <w:szCs w:val="22"/>
        </w:rPr>
        <w:t xml:space="preserve">Pogodbeni stranki: </w:t>
      </w:r>
    </w:p>
    <w:p w14:paraId="3BF72483" w14:textId="77777777" w:rsidR="007D11BB" w:rsidRPr="00D629A4" w:rsidRDefault="007D11BB" w:rsidP="007D11BB">
      <w:pPr>
        <w:rPr>
          <w:rFonts w:ascii="Arial" w:hAnsi="Arial" w:cs="Arial"/>
          <w:sz w:val="22"/>
          <w:szCs w:val="22"/>
        </w:rPr>
      </w:pPr>
    </w:p>
    <w:p w14:paraId="13409C8B" w14:textId="77777777" w:rsidR="007D11BB" w:rsidRPr="00D629A4" w:rsidRDefault="007D11BB" w:rsidP="007D11BB">
      <w:pPr>
        <w:rPr>
          <w:rFonts w:ascii="Arial" w:hAnsi="Arial" w:cs="Arial"/>
          <w:sz w:val="22"/>
          <w:szCs w:val="22"/>
        </w:rPr>
      </w:pPr>
      <w:r w:rsidRPr="00D629A4">
        <w:rPr>
          <w:rFonts w:ascii="Arial" w:hAnsi="Arial" w:cs="Arial"/>
          <w:sz w:val="22"/>
          <w:szCs w:val="22"/>
        </w:rPr>
        <w:t xml:space="preserve">Mestna občina Novo mesto,  Seidlova cesta 1, 8000 Novo mesto, </w:t>
      </w:r>
    </w:p>
    <w:p w14:paraId="30C24A01" w14:textId="77777777" w:rsidR="007D11BB" w:rsidRPr="00D629A4" w:rsidRDefault="007D11BB" w:rsidP="007D11BB">
      <w:pPr>
        <w:rPr>
          <w:rFonts w:ascii="Arial" w:hAnsi="Arial" w:cs="Arial"/>
          <w:sz w:val="22"/>
          <w:szCs w:val="22"/>
        </w:rPr>
      </w:pPr>
      <w:r w:rsidRPr="00D629A4">
        <w:rPr>
          <w:rFonts w:ascii="Arial" w:hAnsi="Arial" w:cs="Arial"/>
          <w:sz w:val="22"/>
          <w:szCs w:val="22"/>
        </w:rPr>
        <w:t>ki jo zastopa:</w:t>
      </w:r>
      <w:r w:rsidRPr="00D629A4">
        <w:rPr>
          <w:rFonts w:ascii="Arial" w:hAnsi="Arial" w:cs="Arial"/>
          <w:sz w:val="22"/>
          <w:szCs w:val="22"/>
        </w:rPr>
        <w:tab/>
      </w:r>
      <w:r w:rsidRPr="00D629A4">
        <w:rPr>
          <w:rFonts w:ascii="Arial" w:hAnsi="Arial" w:cs="Arial"/>
          <w:sz w:val="22"/>
          <w:szCs w:val="22"/>
        </w:rPr>
        <w:tab/>
      </w:r>
      <w:r w:rsidRPr="00D629A4">
        <w:rPr>
          <w:rFonts w:ascii="Arial" w:hAnsi="Arial" w:cs="Arial"/>
          <w:sz w:val="22"/>
          <w:szCs w:val="22"/>
        </w:rPr>
        <w:tab/>
        <w:t>župan</w:t>
      </w:r>
      <w:r w:rsidR="008A420A" w:rsidRPr="00D629A4">
        <w:rPr>
          <w:rFonts w:ascii="Arial" w:hAnsi="Arial" w:cs="Arial"/>
          <w:sz w:val="22"/>
          <w:szCs w:val="22"/>
        </w:rPr>
        <w:t xml:space="preserve"> mag.</w:t>
      </w:r>
      <w:r w:rsidRPr="00D629A4">
        <w:rPr>
          <w:rFonts w:ascii="Arial" w:hAnsi="Arial" w:cs="Arial"/>
          <w:sz w:val="22"/>
          <w:szCs w:val="22"/>
        </w:rPr>
        <w:t xml:space="preserve"> Gregor MACEDONI</w:t>
      </w:r>
    </w:p>
    <w:p w14:paraId="289DC31C" w14:textId="77777777" w:rsidR="007D11BB" w:rsidRPr="00D629A4" w:rsidRDefault="007D11BB" w:rsidP="007D11BB">
      <w:pPr>
        <w:rPr>
          <w:rFonts w:ascii="Arial" w:hAnsi="Arial" w:cs="Arial"/>
          <w:sz w:val="22"/>
          <w:szCs w:val="22"/>
        </w:rPr>
      </w:pPr>
      <w:r w:rsidRPr="00D629A4">
        <w:rPr>
          <w:rFonts w:ascii="Arial" w:hAnsi="Arial" w:cs="Arial"/>
          <w:sz w:val="22"/>
          <w:szCs w:val="22"/>
        </w:rPr>
        <w:t>matična številka:</w:t>
      </w:r>
      <w:r w:rsidRPr="00D629A4">
        <w:rPr>
          <w:rFonts w:ascii="Arial" w:hAnsi="Arial" w:cs="Arial"/>
          <w:sz w:val="22"/>
          <w:szCs w:val="22"/>
        </w:rPr>
        <w:tab/>
      </w:r>
      <w:r w:rsidRPr="00D629A4">
        <w:rPr>
          <w:rFonts w:ascii="Arial" w:hAnsi="Arial" w:cs="Arial"/>
          <w:sz w:val="22"/>
          <w:szCs w:val="22"/>
        </w:rPr>
        <w:tab/>
        <w:t>5883288000,</w:t>
      </w:r>
    </w:p>
    <w:p w14:paraId="4752CC3C" w14:textId="77777777" w:rsidR="007D11BB" w:rsidRPr="00D629A4" w:rsidRDefault="007D11BB" w:rsidP="007D11BB">
      <w:pPr>
        <w:rPr>
          <w:rFonts w:ascii="Arial" w:hAnsi="Arial" w:cs="Arial"/>
          <w:sz w:val="22"/>
          <w:szCs w:val="22"/>
        </w:rPr>
      </w:pPr>
      <w:r w:rsidRPr="00D629A4">
        <w:rPr>
          <w:rFonts w:ascii="Arial" w:hAnsi="Arial" w:cs="Arial"/>
          <w:sz w:val="22"/>
          <w:szCs w:val="22"/>
        </w:rPr>
        <w:t>ID za DDV:</w:t>
      </w:r>
      <w:r w:rsidRPr="00D629A4">
        <w:rPr>
          <w:rFonts w:ascii="Arial" w:hAnsi="Arial" w:cs="Arial"/>
          <w:sz w:val="22"/>
          <w:szCs w:val="22"/>
        </w:rPr>
        <w:tab/>
      </w:r>
      <w:r w:rsidRPr="00D629A4">
        <w:rPr>
          <w:rFonts w:ascii="Arial" w:hAnsi="Arial" w:cs="Arial"/>
          <w:sz w:val="22"/>
          <w:szCs w:val="22"/>
        </w:rPr>
        <w:tab/>
      </w:r>
      <w:r w:rsidRPr="00D629A4">
        <w:rPr>
          <w:rFonts w:ascii="Arial" w:hAnsi="Arial" w:cs="Arial"/>
          <w:sz w:val="22"/>
          <w:szCs w:val="22"/>
        </w:rPr>
        <w:tab/>
        <w:t>SI48768111,</w:t>
      </w:r>
    </w:p>
    <w:p w14:paraId="4E71E314" w14:textId="77777777" w:rsidR="007D11BB" w:rsidRPr="00D629A4" w:rsidRDefault="007D11BB" w:rsidP="007D11BB">
      <w:pPr>
        <w:rPr>
          <w:rFonts w:ascii="Arial" w:hAnsi="Arial" w:cs="Arial"/>
          <w:sz w:val="22"/>
          <w:szCs w:val="22"/>
        </w:rPr>
      </w:pPr>
      <w:r w:rsidRPr="00D629A4">
        <w:rPr>
          <w:rFonts w:ascii="Arial" w:hAnsi="Arial" w:cs="Arial"/>
          <w:sz w:val="22"/>
          <w:szCs w:val="22"/>
        </w:rPr>
        <w:t>transakcijski račun:</w:t>
      </w:r>
      <w:r w:rsidRPr="00D629A4">
        <w:rPr>
          <w:rFonts w:ascii="Arial" w:hAnsi="Arial" w:cs="Arial"/>
          <w:sz w:val="22"/>
          <w:szCs w:val="22"/>
        </w:rPr>
        <w:tab/>
      </w:r>
      <w:r w:rsidRPr="00D629A4">
        <w:rPr>
          <w:rFonts w:ascii="Arial" w:hAnsi="Arial" w:cs="Arial"/>
          <w:sz w:val="22"/>
          <w:szCs w:val="22"/>
        </w:rPr>
        <w:tab/>
        <w:t>SI56 0128 5010 0015 234,</w:t>
      </w:r>
    </w:p>
    <w:p w14:paraId="02214279" w14:textId="77777777" w:rsidR="007D11BB" w:rsidRPr="00D629A4" w:rsidRDefault="007D11BB" w:rsidP="007D11BB">
      <w:pPr>
        <w:rPr>
          <w:rFonts w:ascii="Arial" w:hAnsi="Arial" w:cs="Arial"/>
          <w:sz w:val="22"/>
          <w:szCs w:val="22"/>
        </w:rPr>
      </w:pPr>
      <w:r w:rsidRPr="00D629A4">
        <w:rPr>
          <w:rFonts w:ascii="Arial" w:hAnsi="Arial" w:cs="Arial"/>
          <w:sz w:val="22"/>
          <w:szCs w:val="22"/>
        </w:rPr>
        <w:t>(v nadaljevanju: naročnik)</w:t>
      </w:r>
    </w:p>
    <w:p w14:paraId="50FFC504" w14:textId="77777777" w:rsidR="007D11BB" w:rsidRPr="00D629A4" w:rsidRDefault="007D11BB" w:rsidP="007D11BB">
      <w:pPr>
        <w:rPr>
          <w:rFonts w:ascii="Arial" w:hAnsi="Arial" w:cs="Arial"/>
          <w:sz w:val="22"/>
          <w:szCs w:val="22"/>
        </w:rPr>
      </w:pPr>
    </w:p>
    <w:p w14:paraId="7F3618F9" w14:textId="77777777" w:rsidR="007D11BB" w:rsidRPr="00D629A4" w:rsidRDefault="007D11BB" w:rsidP="007D11BB">
      <w:pPr>
        <w:rPr>
          <w:rFonts w:ascii="Arial" w:hAnsi="Arial" w:cs="Arial"/>
          <w:sz w:val="22"/>
          <w:szCs w:val="22"/>
        </w:rPr>
      </w:pPr>
      <w:r w:rsidRPr="00D629A4">
        <w:rPr>
          <w:rFonts w:ascii="Arial" w:hAnsi="Arial" w:cs="Arial"/>
          <w:sz w:val="22"/>
          <w:szCs w:val="22"/>
        </w:rPr>
        <w:t>in</w:t>
      </w:r>
    </w:p>
    <w:p w14:paraId="5968F63A" w14:textId="77777777" w:rsidR="007D11BB" w:rsidRPr="00D629A4" w:rsidRDefault="007D11BB" w:rsidP="007D11BB">
      <w:pPr>
        <w:rPr>
          <w:rFonts w:ascii="Arial" w:hAnsi="Arial" w:cs="Arial"/>
          <w:sz w:val="22"/>
          <w:szCs w:val="22"/>
        </w:rPr>
      </w:pPr>
    </w:p>
    <w:p w14:paraId="2ABAECF5" w14:textId="77777777" w:rsidR="007D11BB" w:rsidRPr="00D629A4" w:rsidRDefault="007D11BB" w:rsidP="007D11BB">
      <w:pPr>
        <w:jc w:val="both"/>
        <w:rPr>
          <w:rFonts w:ascii="Arial" w:hAnsi="Arial" w:cs="Arial"/>
          <w:sz w:val="22"/>
          <w:szCs w:val="22"/>
        </w:rPr>
      </w:pPr>
      <w:r w:rsidRPr="00D629A4">
        <w:rPr>
          <w:rFonts w:ascii="Arial" w:hAnsi="Arial" w:cs="Arial"/>
          <w:sz w:val="22"/>
          <w:szCs w:val="22"/>
        </w:rPr>
        <w:t>___________________________________________________ (naziv in naslov ponudnika)</w:t>
      </w:r>
    </w:p>
    <w:p w14:paraId="60213D55" w14:textId="77777777" w:rsidR="007D11BB" w:rsidRPr="00D629A4" w:rsidRDefault="007D11BB" w:rsidP="007D11BB">
      <w:pPr>
        <w:jc w:val="both"/>
        <w:rPr>
          <w:rFonts w:ascii="Arial" w:hAnsi="Arial" w:cs="Arial"/>
          <w:sz w:val="22"/>
          <w:szCs w:val="22"/>
        </w:rPr>
      </w:pPr>
    </w:p>
    <w:p w14:paraId="763AC6E8" w14:textId="77777777" w:rsidR="007D11BB" w:rsidRPr="00D629A4" w:rsidRDefault="007D11BB" w:rsidP="007D11BB">
      <w:pPr>
        <w:jc w:val="both"/>
        <w:rPr>
          <w:rFonts w:ascii="Arial" w:hAnsi="Arial" w:cs="Arial"/>
          <w:sz w:val="22"/>
          <w:szCs w:val="22"/>
        </w:rPr>
      </w:pPr>
      <w:r w:rsidRPr="00D629A4">
        <w:rPr>
          <w:rFonts w:ascii="Arial" w:hAnsi="Arial" w:cs="Arial"/>
          <w:sz w:val="22"/>
          <w:szCs w:val="22"/>
        </w:rPr>
        <w:t>ki jo zastopa:</w:t>
      </w:r>
      <w:r w:rsidRPr="00D629A4">
        <w:rPr>
          <w:rFonts w:ascii="Arial" w:hAnsi="Arial" w:cs="Arial"/>
          <w:sz w:val="22"/>
          <w:szCs w:val="22"/>
        </w:rPr>
        <w:tab/>
      </w:r>
      <w:r w:rsidRPr="00D629A4">
        <w:rPr>
          <w:rFonts w:ascii="Arial" w:hAnsi="Arial" w:cs="Arial"/>
          <w:sz w:val="22"/>
          <w:szCs w:val="22"/>
        </w:rPr>
        <w:tab/>
      </w:r>
      <w:r w:rsidRPr="00D629A4">
        <w:rPr>
          <w:rFonts w:ascii="Arial" w:hAnsi="Arial" w:cs="Arial"/>
          <w:sz w:val="22"/>
          <w:szCs w:val="22"/>
        </w:rPr>
        <w:tab/>
        <w:t>______________________________________</w:t>
      </w:r>
    </w:p>
    <w:p w14:paraId="47EDBB1A" w14:textId="77777777" w:rsidR="007D11BB" w:rsidRPr="00D629A4" w:rsidRDefault="007D11BB" w:rsidP="007D11BB">
      <w:pPr>
        <w:ind w:left="2124" w:firstLine="708"/>
        <w:jc w:val="both"/>
        <w:rPr>
          <w:rFonts w:ascii="Arial" w:hAnsi="Arial" w:cs="Arial"/>
          <w:sz w:val="22"/>
          <w:szCs w:val="22"/>
        </w:rPr>
      </w:pPr>
      <w:r w:rsidRPr="00D629A4">
        <w:rPr>
          <w:rFonts w:ascii="Arial" w:hAnsi="Arial" w:cs="Arial"/>
          <w:sz w:val="22"/>
          <w:szCs w:val="22"/>
        </w:rPr>
        <w:t>(funkcija, ime in priimek zakonitega zastopnika)</w:t>
      </w:r>
    </w:p>
    <w:p w14:paraId="062FA200" w14:textId="77777777" w:rsidR="007D11BB" w:rsidRPr="00D629A4" w:rsidRDefault="007D11BB" w:rsidP="007D11BB">
      <w:pPr>
        <w:jc w:val="both"/>
        <w:rPr>
          <w:rFonts w:ascii="Arial" w:hAnsi="Arial" w:cs="Arial"/>
          <w:sz w:val="22"/>
          <w:szCs w:val="22"/>
        </w:rPr>
      </w:pPr>
      <w:r w:rsidRPr="00D629A4">
        <w:rPr>
          <w:rFonts w:ascii="Arial" w:hAnsi="Arial" w:cs="Arial"/>
          <w:sz w:val="22"/>
          <w:szCs w:val="22"/>
        </w:rPr>
        <w:t>matična številka:</w:t>
      </w:r>
      <w:r w:rsidRPr="00D629A4">
        <w:rPr>
          <w:rFonts w:ascii="Arial" w:hAnsi="Arial" w:cs="Arial"/>
          <w:sz w:val="22"/>
          <w:szCs w:val="22"/>
        </w:rPr>
        <w:tab/>
      </w:r>
      <w:r w:rsidRPr="00D629A4">
        <w:rPr>
          <w:rFonts w:ascii="Arial" w:hAnsi="Arial" w:cs="Arial"/>
          <w:sz w:val="22"/>
          <w:szCs w:val="22"/>
        </w:rPr>
        <w:tab/>
        <w:t>______________________</w:t>
      </w:r>
    </w:p>
    <w:p w14:paraId="6C668D66" w14:textId="77777777" w:rsidR="007D11BB" w:rsidRPr="00D629A4" w:rsidRDefault="007D11BB" w:rsidP="007D11BB">
      <w:pPr>
        <w:jc w:val="both"/>
        <w:rPr>
          <w:rFonts w:ascii="Arial" w:hAnsi="Arial" w:cs="Arial"/>
          <w:sz w:val="22"/>
          <w:szCs w:val="22"/>
        </w:rPr>
      </w:pPr>
      <w:r w:rsidRPr="00D629A4">
        <w:rPr>
          <w:rFonts w:ascii="Arial" w:hAnsi="Arial" w:cs="Arial"/>
          <w:sz w:val="22"/>
          <w:szCs w:val="22"/>
        </w:rPr>
        <w:t xml:space="preserve">ID za DDV: </w:t>
      </w:r>
      <w:r w:rsidRPr="00D629A4">
        <w:rPr>
          <w:rFonts w:ascii="Arial" w:hAnsi="Arial" w:cs="Arial"/>
          <w:sz w:val="22"/>
          <w:szCs w:val="22"/>
        </w:rPr>
        <w:tab/>
      </w:r>
      <w:r w:rsidRPr="00D629A4">
        <w:rPr>
          <w:rFonts w:ascii="Arial" w:hAnsi="Arial" w:cs="Arial"/>
          <w:sz w:val="22"/>
          <w:szCs w:val="22"/>
        </w:rPr>
        <w:tab/>
      </w:r>
      <w:r w:rsidRPr="00D629A4">
        <w:rPr>
          <w:rFonts w:ascii="Arial" w:hAnsi="Arial" w:cs="Arial"/>
          <w:sz w:val="22"/>
          <w:szCs w:val="22"/>
        </w:rPr>
        <w:tab/>
      </w:r>
      <w:r w:rsidRPr="00D629A4">
        <w:rPr>
          <w:rFonts w:ascii="Arial" w:hAnsi="Arial" w:cs="Arial"/>
          <w:sz w:val="22"/>
          <w:szCs w:val="22"/>
          <w:u w:val="single"/>
        </w:rPr>
        <w:t>SI</w:t>
      </w:r>
      <w:r w:rsidRPr="00D629A4">
        <w:rPr>
          <w:rFonts w:ascii="Arial" w:hAnsi="Arial" w:cs="Arial"/>
          <w:sz w:val="22"/>
          <w:szCs w:val="22"/>
        </w:rPr>
        <w:t>____________________</w:t>
      </w:r>
    </w:p>
    <w:p w14:paraId="354B731F" w14:textId="77777777" w:rsidR="007D11BB" w:rsidRPr="00D629A4" w:rsidRDefault="007D11BB" w:rsidP="007D11BB">
      <w:pPr>
        <w:jc w:val="both"/>
        <w:rPr>
          <w:rFonts w:ascii="Arial" w:hAnsi="Arial" w:cs="Arial"/>
          <w:sz w:val="22"/>
          <w:szCs w:val="22"/>
        </w:rPr>
      </w:pPr>
      <w:r w:rsidRPr="00D629A4">
        <w:rPr>
          <w:rFonts w:ascii="Arial" w:hAnsi="Arial" w:cs="Arial"/>
          <w:sz w:val="22"/>
          <w:szCs w:val="22"/>
        </w:rPr>
        <w:t>transakcijski račun:</w:t>
      </w:r>
      <w:r w:rsidRPr="00D629A4">
        <w:rPr>
          <w:rFonts w:ascii="Arial" w:hAnsi="Arial" w:cs="Arial"/>
          <w:sz w:val="22"/>
          <w:szCs w:val="22"/>
        </w:rPr>
        <w:tab/>
      </w:r>
      <w:r w:rsidRPr="00D629A4">
        <w:rPr>
          <w:rFonts w:ascii="Arial" w:hAnsi="Arial" w:cs="Arial"/>
          <w:sz w:val="22"/>
          <w:szCs w:val="22"/>
        </w:rPr>
        <w:tab/>
        <w:t>______________________</w:t>
      </w:r>
    </w:p>
    <w:p w14:paraId="2A8C49D9" w14:textId="77777777" w:rsidR="007D11BB" w:rsidRPr="00D629A4" w:rsidRDefault="007D11BB" w:rsidP="007D11BB">
      <w:pPr>
        <w:jc w:val="both"/>
        <w:rPr>
          <w:rFonts w:ascii="Arial" w:hAnsi="Arial" w:cs="Arial"/>
          <w:sz w:val="22"/>
          <w:szCs w:val="22"/>
        </w:rPr>
      </w:pPr>
      <w:r w:rsidRPr="00D629A4">
        <w:rPr>
          <w:rFonts w:ascii="Arial" w:hAnsi="Arial" w:cs="Arial"/>
          <w:sz w:val="22"/>
          <w:szCs w:val="22"/>
        </w:rPr>
        <w:t>(v nadaljevanju: izvajalec)</w:t>
      </w:r>
    </w:p>
    <w:p w14:paraId="62F9DEA6" w14:textId="77777777" w:rsidR="007D11BB" w:rsidRPr="00D629A4" w:rsidRDefault="007D11BB" w:rsidP="007D11BB">
      <w:pPr>
        <w:jc w:val="both"/>
        <w:rPr>
          <w:rFonts w:ascii="Arial" w:hAnsi="Arial" w:cs="Arial"/>
          <w:sz w:val="22"/>
          <w:szCs w:val="22"/>
        </w:rPr>
      </w:pPr>
    </w:p>
    <w:p w14:paraId="26DF77D3" w14:textId="77777777" w:rsidR="007D11BB" w:rsidRPr="00D629A4" w:rsidRDefault="007D11BB" w:rsidP="007D11BB">
      <w:pPr>
        <w:jc w:val="both"/>
        <w:rPr>
          <w:rFonts w:ascii="Arial" w:hAnsi="Arial" w:cs="Arial"/>
          <w:sz w:val="22"/>
          <w:szCs w:val="22"/>
        </w:rPr>
      </w:pPr>
      <w:r w:rsidRPr="00D629A4">
        <w:rPr>
          <w:rFonts w:ascii="Arial" w:hAnsi="Arial" w:cs="Arial"/>
          <w:sz w:val="22"/>
          <w:szCs w:val="22"/>
        </w:rPr>
        <w:t>sklepata naslednjo</w:t>
      </w:r>
    </w:p>
    <w:p w14:paraId="6604943F" w14:textId="77777777" w:rsidR="007D11BB" w:rsidRPr="00D629A4" w:rsidRDefault="007D11BB" w:rsidP="007D11BB">
      <w:pPr>
        <w:jc w:val="both"/>
        <w:rPr>
          <w:rFonts w:ascii="Arial" w:hAnsi="Arial" w:cs="Arial"/>
          <w:sz w:val="22"/>
          <w:szCs w:val="22"/>
        </w:rPr>
      </w:pPr>
    </w:p>
    <w:p w14:paraId="58B8105F" w14:textId="77777777" w:rsidR="007D11BB" w:rsidRPr="00D629A4" w:rsidRDefault="007D11BB" w:rsidP="007D11BB">
      <w:pPr>
        <w:jc w:val="center"/>
        <w:rPr>
          <w:rFonts w:ascii="Arial" w:hAnsi="Arial" w:cs="Arial"/>
          <w:b/>
          <w:sz w:val="22"/>
          <w:szCs w:val="22"/>
        </w:rPr>
      </w:pPr>
    </w:p>
    <w:p w14:paraId="28590466" w14:textId="77777777" w:rsidR="007D11BB" w:rsidRPr="00D629A4" w:rsidRDefault="0086463A" w:rsidP="007D11BB">
      <w:pPr>
        <w:jc w:val="center"/>
        <w:rPr>
          <w:rFonts w:ascii="Arial" w:hAnsi="Arial" w:cs="Arial"/>
          <w:b/>
          <w:sz w:val="22"/>
          <w:szCs w:val="22"/>
        </w:rPr>
      </w:pPr>
      <w:r w:rsidRPr="00D629A4">
        <w:rPr>
          <w:rFonts w:ascii="Arial" w:hAnsi="Arial" w:cs="Arial"/>
          <w:b/>
          <w:sz w:val="22"/>
          <w:szCs w:val="22"/>
        </w:rPr>
        <w:t>POGODBO,</w:t>
      </w:r>
      <w:r w:rsidR="007D11BB" w:rsidRPr="00D629A4">
        <w:rPr>
          <w:rFonts w:ascii="Arial" w:hAnsi="Arial" w:cs="Arial"/>
          <w:b/>
          <w:sz w:val="22"/>
          <w:szCs w:val="22"/>
        </w:rPr>
        <w:t xml:space="preserve"> št.__________________</w:t>
      </w:r>
    </w:p>
    <w:p w14:paraId="7A0A8881" w14:textId="77777777" w:rsidR="007D11BB" w:rsidRPr="00D629A4" w:rsidRDefault="007D11BB" w:rsidP="007D11BB">
      <w:pPr>
        <w:jc w:val="center"/>
        <w:rPr>
          <w:rFonts w:ascii="Arial" w:hAnsi="Arial" w:cs="Arial"/>
          <w:b/>
          <w:sz w:val="22"/>
          <w:szCs w:val="22"/>
        </w:rPr>
      </w:pPr>
      <w:r w:rsidRPr="00D629A4">
        <w:rPr>
          <w:rFonts w:ascii="Arial" w:hAnsi="Arial" w:cs="Arial"/>
          <w:b/>
          <w:sz w:val="22"/>
          <w:szCs w:val="22"/>
        </w:rPr>
        <w:t>za izvedbo naročila storitev:</w:t>
      </w:r>
    </w:p>
    <w:p w14:paraId="0123B9B3" w14:textId="77777777" w:rsidR="007D11BB" w:rsidRPr="00D629A4" w:rsidRDefault="007D11BB" w:rsidP="007D11BB">
      <w:pPr>
        <w:jc w:val="center"/>
        <w:rPr>
          <w:rFonts w:ascii="Arial" w:hAnsi="Arial" w:cs="Arial"/>
          <w:b/>
          <w:sz w:val="22"/>
          <w:szCs w:val="22"/>
        </w:rPr>
      </w:pPr>
    </w:p>
    <w:p w14:paraId="5297ACD1" w14:textId="39640A32" w:rsidR="007D11BB" w:rsidRPr="00D629A4" w:rsidRDefault="007D11BB" w:rsidP="007D11BB">
      <w:pPr>
        <w:jc w:val="center"/>
        <w:rPr>
          <w:rFonts w:ascii="Arial" w:hAnsi="Arial" w:cs="Arial"/>
          <w:b/>
          <w:sz w:val="22"/>
          <w:szCs w:val="22"/>
        </w:rPr>
      </w:pPr>
      <w:r w:rsidRPr="00D629A4">
        <w:rPr>
          <w:rFonts w:ascii="Arial" w:hAnsi="Arial" w:cs="Arial"/>
          <w:b/>
          <w:sz w:val="22"/>
          <w:szCs w:val="22"/>
        </w:rPr>
        <w:t>»</w:t>
      </w:r>
      <w:r w:rsidR="00704CE7" w:rsidRPr="00D629A4">
        <w:rPr>
          <w:rFonts w:ascii="Arial" w:hAnsi="Arial" w:cs="Arial"/>
          <w:b/>
          <w:sz w:val="22"/>
          <w:szCs w:val="22"/>
        </w:rPr>
        <w:t xml:space="preserve">Izvedba </w:t>
      </w:r>
      <w:r w:rsidR="00D629A4">
        <w:rPr>
          <w:rFonts w:ascii="Arial" w:hAnsi="Arial" w:cs="Arial"/>
          <w:b/>
          <w:sz w:val="22"/>
          <w:szCs w:val="22"/>
        </w:rPr>
        <w:t xml:space="preserve">strokovnih nalog razvoja krožnega javnega naročanja v projektu </w:t>
      </w:r>
      <w:proofErr w:type="spellStart"/>
      <w:r w:rsidR="00FA03EA">
        <w:rPr>
          <w:rFonts w:ascii="Arial" w:hAnsi="Arial" w:cs="Arial"/>
          <w:b/>
          <w:sz w:val="22"/>
          <w:szCs w:val="22"/>
        </w:rPr>
        <w:t>N</w:t>
      </w:r>
      <w:r w:rsidR="00D629A4">
        <w:rPr>
          <w:rFonts w:ascii="Arial" w:hAnsi="Arial" w:cs="Arial"/>
          <w:b/>
          <w:sz w:val="22"/>
          <w:szCs w:val="22"/>
        </w:rPr>
        <w:t>ovIKro</w:t>
      </w:r>
      <w:r w:rsidR="00FA03EA">
        <w:rPr>
          <w:rFonts w:ascii="Arial" w:hAnsi="Arial" w:cs="Arial"/>
          <w:b/>
          <w:sz w:val="22"/>
          <w:szCs w:val="22"/>
        </w:rPr>
        <w:t>G</w:t>
      </w:r>
      <w:proofErr w:type="spellEnd"/>
      <w:r w:rsidRPr="00D629A4">
        <w:rPr>
          <w:rFonts w:ascii="Arial" w:hAnsi="Arial" w:cs="Arial"/>
          <w:b/>
          <w:sz w:val="22"/>
          <w:szCs w:val="22"/>
        </w:rPr>
        <w:t>«</w:t>
      </w:r>
    </w:p>
    <w:p w14:paraId="1A6E8921" w14:textId="1D8F6DEA" w:rsidR="00D629A4" w:rsidRPr="00D629A4" w:rsidRDefault="00D629A4" w:rsidP="007D11BB">
      <w:pPr>
        <w:jc w:val="center"/>
        <w:rPr>
          <w:rFonts w:ascii="Arial" w:hAnsi="Arial" w:cs="Arial"/>
          <w:b/>
          <w:sz w:val="22"/>
          <w:szCs w:val="22"/>
        </w:rPr>
      </w:pPr>
    </w:p>
    <w:p w14:paraId="227862F5" w14:textId="77777777" w:rsidR="00D629A4" w:rsidRPr="00D629A4" w:rsidRDefault="00D629A4" w:rsidP="007D11BB">
      <w:pPr>
        <w:jc w:val="center"/>
        <w:rPr>
          <w:rFonts w:ascii="Arial" w:hAnsi="Arial" w:cs="Arial"/>
          <w:b/>
          <w:sz w:val="22"/>
          <w:szCs w:val="22"/>
        </w:rPr>
      </w:pPr>
    </w:p>
    <w:p w14:paraId="1FCDAEE3" w14:textId="77777777" w:rsidR="007D11BB" w:rsidRPr="00D629A4" w:rsidRDefault="007D11BB" w:rsidP="007D11BB">
      <w:pPr>
        <w:jc w:val="center"/>
        <w:rPr>
          <w:rFonts w:ascii="Arial" w:hAnsi="Arial" w:cs="Arial"/>
          <w:b/>
          <w:sz w:val="22"/>
          <w:szCs w:val="22"/>
        </w:rPr>
      </w:pPr>
    </w:p>
    <w:tbl>
      <w:tblPr>
        <w:tblW w:w="0" w:type="auto"/>
        <w:tblLayout w:type="fixed"/>
        <w:tblLook w:val="04A0" w:firstRow="1" w:lastRow="0" w:firstColumn="1" w:lastColumn="0" w:noHBand="0" w:noVBand="1"/>
      </w:tblPr>
      <w:tblGrid>
        <w:gridCol w:w="959"/>
        <w:gridCol w:w="8329"/>
      </w:tblGrid>
      <w:tr w:rsidR="00D629A4" w:rsidRPr="00D629A4" w14:paraId="65FD4C15" w14:textId="77777777" w:rsidTr="00923817">
        <w:tc>
          <w:tcPr>
            <w:tcW w:w="959" w:type="dxa"/>
          </w:tcPr>
          <w:p w14:paraId="2FBDAAFF" w14:textId="77777777" w:rsidR="00D629A4" w:rsidRPr="00D629A4" w:rsidRDefault="00D629A4" w:rsidP="00923817">
            <w:pPr>
              <w:rPr>
                <w:rFonts w:ascii="Arial" w:hAnsi="Arial" w:cs="Arial"/>
                <w:b/>
                <w:sz w:val="22"/>
                <w:szCs w:val="22"/>
              </w:rPr>
            </w:pPr>
            <w:r w:rsidRPr="00D629A4">
              <w:rPr>
                <w:rFonts w:ascii="Arial" w:hAnsi="Arial" w:cs="Arial"/>
                <w:b/>
                <w:sz w:val="22"/>
                <w:szCs w:val="22"/>
              </w:rPr>
              <w:t>1.</w:t>
            </w:r>
          </w:p>
        </w:tc>
        <w:tc>
          <w:tcPr>
            <w:tcW w:w="8329" w:type="dxa"/>
          </w:tcPr>
          <w:p w14:paraId="1A55BB40" w14:textId="77777777" w:rsidR="00D629A4" w:rsidRPr="00D629A4" w:rsidRDefault="00D629A4" w:rsidP="00923817">
            <w:pPr>
              <w:rPr>
                <w:rFonts w:ascii="Arial" w:hAnsi="Arial" w:cs="Arial"/>
                <w:b/>
                <w:sz w:val="22"/>
                <w:szCs w:val="22"/>
              </w:rPr>
            </w:pPr>
            <w:r w:rsidRPr="00D629A4">
              <w:rPr>
                <w:rFonts w:ascii="Arial" w:hAnsi="Arial" w:cs="Arial"/>
                <w:b/>
                <w:sz w:val="22"/>
                <w:szCs w:val="22"/>
              </w:rPr>
              <w:t>UVODNA DOLOČBA</w:t>
            </w:r>
          </w:p>
        </w:tc>
      </w:tr>
    </w:tbl>
    <w:p w14:paraId="30BAFB0E" w14:textId="77777777" w:rsidR="007D11BB" w:rsidRPr="00D629A4" w:rsidRDefault="00B148DF" w:rsidP="0047598D">
      <w:pPr>
        <w:rPr>
          <w:rFonts w:ascii="Arial" w:hAnsi="Arial" w:cs="Arial"/>
          <w:b/>
          <w:sz w:val="22"/>
          <w:szCs w:val="22"/>
        </w:rPr>
      </w:pPr>
      <w:r w:rsidRPr="00D629A4">
        <w:rPr>
          <w:rFonts w:ascii="Arial" w:hAnsi="Arial" w:cs="Arial"/>
          <w:b/>
          <w:sz w:val="22"/>
          <w:szCs w:val="22"/>
        </w:rPr>
        <w:t xml:space="preserve">    </w:t>
      </w:r>
    </w:p>
    <w:p w14:paraId="78190607" w14:textId="03D7BB73" w:rsidR="00D629A4" w:rsidRPr="00D629A4" w:rsidRDefault="00D629A4" w:rsidP="00D629A4">
      <w:pPr>
        <w:spacing w:before="120"/>
        <w:jc w:val="both"/>
        <w:rPr>
          <w:rFonts w:ascii="Arial" w:hAnsi="Arial" w:cs="Arial"/>
          <w:color w:val="000000"/>
          <w:sz w:val="22"/>
          <w:szCs w:val="22"/>
        </w:rPr>
      </w:pPr>
      <w:r w:rsidRPr="00D629A4">
        <w:rPr>
          <w:rFonts w:ascii="Arial" w:hAnsi="Arial" w:cs="Arial"/>
          <w:color w:val="000000"/>
          <w:sz w:val="22"/>
          <w:szCs w:val="22"/>
        </w:rPr>
        <w:t>Podlaga za sklenitev pogodbe je odločitev naročnika o izbiri izvajalca za izvedbo predmeta javnega naročila »</w:t>
      </w:r>
      <w:r w:rsidRPr="00D629A4">
        <w:rPr>
          <w:rFonts w:ascii="Arial" w:hAnsi="Arial" w:cs="Arial"/>
          <w:b/>
          <w:sz w:val="22"/>
          <w:szCs w:val="22"/>
        </w:rPr>
        <w:t xml:space="preserve">Izvedba </w:t>
      </w:r>
      <w:r>
        <w:rPr>
          <w:rFonts w:ascii="Arial" w:hAnsi="Arial" w:cs="Arial"/>
          <w:b/>
          <w:sz w:val="22"/>
          <w:szCs w:val="22"/>
        </w:rPr>
        <w:t xml:space="preserve">strokovnih nalog razvoja krožnega javnega naročanja v projektu </w:t>
      </w:r>
      <w:proofErr w:type="spellStart"/>
      <w:r w:rsidR="00FA03EA">
        <w:rPr>
          <w:rFonts w:ascii="Arial" w:hAnsi="Arial" w:cs="Arial"/>
          <w:b/>
          <w:sz w:val="22"/>
          <w:szCs w:val="22"/>
        </w:rPr>
        <w:t>N</w:t>
      </w:r>
      <w:r>
        <w:rPr>
          <w:rFonts w:ascii="Arial" w:hAnsi="Arial" w:cs="Arial"/>
          <w:b/>
          <w:sz w:val="22"/>
          <w:szCs w:val="22"/>
        </w:rPr>
        <w:t>ovIKro</w:t>
      </w:r>
      <w:r w:rsidR="00FA03EA">
        <w:rPr>
          <w:rFonts w:ascii="Arial" w:hAnsi="Arial" w:cs="Arial"/>
          <w:b/>
          <w:sz w:val="22"/>
          <w:szCs w:val="22"/>
        </w:rPr>
        <w:t>G</w:t>
      </w:r>
      <w:proofErr w:type="spellEnd"/>
      <w:r w:rsidRPr="00D629A4">
        <w:rPr>
          <w:rFonts w:ascii="Arial" w:hAnsi="Arial" w:cs="Arial"/>
          <w:color w:val="000000"/>
          <w:sz w:val="22"/>
          <w:szCs w:val="22"/>
        </w:rPr>
        <w:t>« z dne ______________, in sicer na podlagi predhodnega zbiranja ponudb, v katerem je bil kot najugodnejši izbran zgoraj navedeni izvajalec.</w:t>
      </w:r>
    </w:p>
    <w:p w14:paraId="730922B1" w14:textId="05A16DD3" w:rsidR="00D629A4" w:rsidRPr="00D629A4" w:rsidRDefault="00D629A4" w:rsidP="00D629A4">
      <w:pPr>
        <w:pStyle w:val="Odstavekseznama"/>
        <w:ind w:left="0"/>
        <w:rPr>
          <w:rFonts w:ascii="Arial" w:hAnsi="Arial" w:cs="Arial"/>
          <w:sz w:val="22"/>
          <w:szCs w:val="22"/>
        </w:rPr>
      </w:pPr>
      <w:r w:rsidRPr="00D629A4">
        <w:rPr>
          <w:rFonts w:ascii="Arial" w:hAnsi="Arial" w:cs="Arial"/>
          <w:sz w:val="22"/>
          <w:szCs w:val="22"/>
        </w:rPr>
        <w:t xml:space="preserve">Da se predmetno javno naročilo financira iz proračuna Mestne občine Novo mesto za leto 2022 in 2023 in sicer iz proračunske postavke </w:t>
      </w:r>
      <w:r>
        <w:rPr>
          <w:rFonts w:ascii="Arial" w:hAnsi="Arial" w:cs="Arial"/>
          <w:sz w:val="22"/>
          <w:szCs w:val="22"/>
        </w:rPr>
        <w:t>_____________</w:t>
      </w:r>
      <w:r w:rsidRPr="00D629A4">
        <w:rPr>
          <w:rFonts w:ascii="Arial" w:hAnsi="Arial" w:cs="Arial"/>
          <w:sz w:val="22"/>
          <w:szCs w:val="22"/>
        </w:rPr>
        <w:t>.</w:t>
      </w:r>
    </w:p>
    <w:p w14:paraId="4F6D08B2" w14:textId="24F375EC" w:rsidR="00984B1A" w:rsidRPr="00D629A4" w:rsidRDefault="00D629A4" w:rsidP="00D629A4">
      <w:pPr>
        <w:spacing w:before="120"/>
        <w:jc w:val="both"/>
        <w:rPr>
          <w:rFonts w:ascii="Arial" w:hAnsi="Arial" w:cs="Arial"/>
          <w:color w:val="000000"/>
          <w:sz w:val="22"/>
          <w:szCs w:val="22"/>
        </w:rPr>
      </w:pPr>
      <w:r w:rsidRPr="00D629A4">
        <w:rPr>
          <w:rFonts w:ascii="Arial" w:hAnsi="Arial" w:cs="Arial"/>
          <w:color w:val="000000"/>
          <w:sz w:val="22"/>
          <w:szCs w:val="22"/>
        </w:rPr>
        <w:t>Sestavni del pogodbe so:</w:t>
      </w:r>
    </w:p>
    <w:p w14:paraId="41AEA8C1" w14:textId="4253B2B7" w:rsidR="00D629A4" w:rsidRPr="00D629A4" w:rsidRDefault="00D629A4" w:rsidP="00D629A4">
      <w:pPr>
        <w:numPr>
          <w:ilvl w:val="0"/>
          <w:numId w:val="43"/>
        </w:numPr>
        <w:jc w:val="both"/>
        <w:rPr>
          <w:rFonts w:ascii="Arial" w:hAnsi="Arial" w:cs="Arial"/>
          <w:color w:val="000000"/>
          <w:sz w:val="22"/>
          <w:szCs w:val="22"/>
        </w:rPr>
      </w:pPr>
      <w:r>
        <w:rPr>
          <w:rFonts w:ascii="Arial" w:hAnsi="Arial" w:cs="Arial"/>
          <w:color w:val="000000"/>
          <w:sz w:val="22"/>
          <w:szCs w:val="22"/>
        </w:rPr>
        <w:t xml:space="preserve">Povabilo k oddaji ponudbe za izvedbo strokovnih nalog razvoja krožnega javnega naročanja v projektu </w:t>
      </w:r>
      <w:proofErr w:type="spellStart"/>
      <w:r w:rsidR="00FA03EA">
        <w:rPr>
          <w:rFonts w:ascii="Arial" w:hAnsi="Arial" w:cs="Arial"/>
          <w:color w:val="000000"/>
          <w:sz w:val="22"/>
          <w:szCs w:val="22"/>
        </w:rPr>
        <w:t>N</w:t>
      </w:r>
      <w:r>
        <w:rPr>
          <w:rFonts w:ascii="Arial" w:hAnsi="Arial" w:cs="Arial"/>
          <w:color w:val="000000"/>
          <w:sz w:val="22"/>
          <w:szCs w:val="22"/>
        </w:rPr>
        <w:t>ovIKro</w:t>
      </w:r>
      <w:r w:rsidR="00FA03EA">
        <w:rPr>
          <w:rFonts w:ascii="Arial" w:hAnsi="Arial" w:cs="Arial"/>
          <w:color w:val="000000"/>
          <w:sz w:val="22"/>
          <w:szCs w:val="22"/>
        </w:rPr>
        <w:t>G</w:t>
      </w:r>
      <w:proofErr w:type="spellEnd"/>
      <w:r>
        <w:rPr>
          <w:rFonts w:ascii="Arial" w:hAnsi="Arial" w:cs="Arial"/>
          <w:color w:val="000000"/>
          <w:sz w:val="22"/>
          <w:szCs w:val="22"/>
        </w:rPr>
        <w:t xml:space="preserve"> </w:t>
      </w:r>
      <w:r w:rsidRPr="00D629A4">
        <w:rPr>
          <w:rFonts w:ascii="Arial" w:hAnsi="Arial" w:cs="Arial"/>
          <w:sz w:val="22"/>
          <w:szCs w:val="22"/>
        </w:rPr>
        <w:t xml:space="preserve">številka: </w:t>
      </w:r>
      <w:r>
        <w:rPr>
          <w:rFonts w:ascii="Arial" w:hAnsi="Arial" w:cs="Arial"/>
          <w:sz w:val="22"/>
          <w:szCs w:val="22"/>
        </w:rPr>
        <w:t>_________</w:t>
      </w:r>
      <w:r w:rsidRPr="00D629A4">
        <w:rPr>
          <w:rFonts w:ascii="Arial" w:hAnsi="Arial" w:cs="Arial"/>
          <w:sz w:val="22"/>
          <w:szCs w:val="22"/>
        </w:rPr>
        <w:t xml:space="preserve"> z dne </w:t>
      </w:r>
      <w:r>
        <w:rPr>
          <w:rFonts w:ascii="Arial" w:hAnsi="Arial" w:cs="Arial"/>
          <w:sz w:val="22"/>
          <w:szCs w:val="22"/>
        </w:rPr>
        <w:t>_________</w:t>
      </w:r>
      <w:r w:rsidRPr="00D629A4">
        <w:rPr>
          <w:rFonts w:ascii="Arial" w:hAnsi="Arial" w:cs="Arial"/>
          <w:sz w:val="22"/>
          <w:szCs w:val="22"/>
        </w:rPr>
        <w:t xml:space="preserve"> </w:t>
      </w:r>
      <w:r w:rsidRPr="00D629A4">
        <w:rPr>
          <w:rFonts w:ascii="Arial" w:hAnsi="Arial" w:cs="Arial"/>
          <w:color w:val="000000"/>
          <w:sz w:val="22"/>
          <w:szCs w:val="22"/>
        </w:rPr>
        <w:t xml:space="preserve">(v nadaljevanju: </w:t>
      </w:r>
      <w:r>
        <w:rPr>
          <w:rFonts w:ascii="Arial" w:hAnsi="Arial" w:cs="Arial"/>
          <w:color w:val="000000"/>
          <w:sz w:val="22"/>
          <w:szCs w:val="22"/>
        </w:rPr>
        <w:t>povabilo</w:t>
      </w:r>
      <w:r w:rsidRPr="00D629A4">
        <w:rPr>
          <w:rFonts w:ascii="Arial" w:hAnsi="Arial" w:cs="Arial"/>
          <w:color w:val="000000"/>
          <w:sz w:val="22"/>
          <w:szCs w:val="22"/>
        </w:rPr>
        <w:t>),</w:t>
      </w:r>
    </w:p>
    <w:p w14:paraId="648CBBE5" w14:textId="1240E44F" w:rsidR="00D629A4" w:rsidRPr="00D629A4" w:rsidRDefault="00D629A4" w:rsidP="00D629A4">
      <w:pPr>
        <w:numPr>
          <w:ilvl w:val="0"/>
          <w:numId w:val="43"/>
        </w:numPr>
        <w:jc w:val="both"/>
        <w:rPr>
          <w:rFonts w:ascii="Arial" w:hAnsi="Arial" w:cs="Arial"/>
          <w:color w:val="000000"/>
          <w:sz w:val="22"/>
          <w:szCs w:val="22"/>
        </w:rPr>
      </w:pPr>
      <w:r w:rsidRPr="00D629A4">
        <w:rPr>
          <w:rFonts w:ascii="Arial" w:hAnsi="Arial" w:cs="Arial"/>
          <w:color w:val="000000"/>
          <w:sz w:val="22"/>
          <w:szCs w:val="22"/>
        </w:rPr>
        <w:t xml:space="preserve">razpisna dokumentacija naročnika št. </w:t>
      </w:r>
      <w:r>
        <w:rPr>
          <w:rFonts w:ascii="Arial" w:hAnsi="Arial" w:cs="Arial"/>
          <w:sz w:val="22"/>
          <w:szCs w:val="22"/>
        </w:rPr>
        <w:t>_________</w:t>
      </w:r>
      <w:r w:rsidRPr="00D629A4">
        <w:rPr>
          <w:rFonts w:ascii="Arial" w:hAnsi="Arial" w:cs="Arial"/>
          <w:sz w:val="22"/>
          <w:szCs w:val="22"/>
        </w:rPr>
        <w:t xml:space="preserve"> </w:t>
      </w:r>
      <w:r w:rsidRPr="00D629A4">
        <w:rPr>
          <w:rFonts w:ascii="Arial" w:hAnsi="Arial" w:cs="Arial"/>
          <w:color w:val="000000"/>
          <w:sz w:val="22"/>
          <w:szCs w:val="22"/>
        </w:rPr>
        <w:t xml:space="preserve">z dne </w:t>
      </w:r>
      <w:r>
        <w:rPr>
          <w:rFonts w:ascii="Arial" w:hAnsi="Arial" w:cs="Arial"/>
          <w:color w:val="000000"/>
          <w:sz w:val="22"/>
          <w:szCs w:val="22"/>
        </w:rPr>
        <w:t>_________</w:t>
      </w:r>
      <w:r w:rsidRPr="00D629A4">
        <w:rPr>
          <w:rFonts w:ascii="Arial" w:hAnsi="Arial" w:cs="Arial"/>
          <w:color w:val="000000"/>
          <w:sz w:val="22"/>
          <w:szCs w:val="22"/>
        </w:rPr>
        <w:t xml:space="preserve"> z vsemi spremembami, dopolnitvami in pojasnili,</w:t>
      </w:r>
    </w:p>
    <w:p w14:paraId="06111A7C" w14:textId="77777777" w:rsidR="00D629A4" w:rsidRPr="00D629A4" w:rsidRDefault="00D629A4" w:rsidP="00D629A4">
      <w:pPr>
        <w:numPr>
          <w:ilvl w:val="0"/>
          <w:numId w:val="43"/>
        </w:numPr>
        <w:jc w:val="both"/>
        <w:rPr>
          <w:rFonts w:ascii="Arial" w:hAnsi="Arial" w:cs="Arial"/>
          <w:color w:val="000000"/>
          <w:sz w:val="22"/>
          <w:szCs w:val="22"/>
        </w:rPr>
      </w:pPr>
      <w:r w:rsidRPr="00D629A4">
        <w:rPr>
          <w:rFonts w:ascii="Arial" w:hAnsi="Arial" w:cs="Arial"/>
          <w:color w:val="000000"/>
          <w:sz w:val="22"/>
          <w:szCs w:val="22"/>
        </w:rPr>
        <w:t>ponudbena dokumentacija izvajalca št. _____________ z dne _______________,</w:t>
      </w:r>
    </w:p>
    <w:p w14:paraId="5931B5CD" w14:textId="691A4400" w:rsidR="00D629A4" w:rsidRDefault="00D629A4" w:rsidP="00D629A4">
      <w:pPr>
        <w:numPr>
          <w:ilvl w:val="0"/>
          <w:numId w:val="43"/>
        </w:numPr>
        <w:jc w:val="both"/>
        <w:rPr>
          <w:rFonts w:ascii="Arial" w:hAnsi="Arial" w:cs="Arial"/>
          <w:color w:val="000000"/>
          <w:sz w:val="22"/>
          <w:szCs w:val="22"/>
        </w:rPr>
      </w:pPr>
      <w:r w:rsidRPr="00D629A4">
        <w:rPr>
          <w:rFonts w:ascii="Arial" w:hAnsi="Arial" w:cs="Arial"/>
          <w:color w:val="000000"/>
          <w:sz w:val="22"/>
          <w:szCs w:val="22"/>
        </w:rPr>
        <w:t>ponudbeni predračun izvajalca št. _______________ z dne _________________</w:t>
      </w:r>
      <w:r>
        <w:rPr>
          <w:rFonts w:ascii="Arial" w:hAnsi="Arial" w:cs="Arial"/>
          <w:color w:val="000000"/>
          <w:sz w:val="22"/>
          <w:szCs w:val="22"/>
        </w:rPr>
        <w:t>,</w:t>
      </w:r>
    </w:p>
    <w:p w14:paraId="2FAFACB6" w14:textId="797BB222" w:rsidR="00D629A4" w:rsidRDefault="00D629A4" w:rsidP="00D629A4">
      <w:pPr>
        <w:numPr>
          <w:ilvl w:val="0"/>
          <w:numId w:val="43"/>
        </w:numPr>
        <w:jc w:val="both"/>
        <w:rPr>
          <w:rFonts w:ascii="Arial" w:hAnsi="Arial" w:cs="Arial"/>
          <w:color w:val="000000"/>
          <w:sz w:val="22"/>
          <w:szCs w:val="22"/>
        </w:rPr>
      </w:pPr>
      <w:r>
        <w:rPr>
          <w:rFonts w:ascii="Arial" w:hAnsi="Arial" w:cs="Arial"/>
          <w:color w:val="000000"/>
          <w:sz w:val="22"/>
          <w:szCs w:val="22"/>
        </w:rPr>
        <w:t>seznam referenc izvajalca,</w:t>
      </w:r>
    </w:p>
    <w:p w14:paraId="196DBECF" w14:textId="080CAAD4" w:rsidR="00D629A4" w:rsidRPr="00D629A4" w:rsidRDefault="00D629A4" w:rsidP="00D629A4">
      <w:pPr>
        <w:numPr>
          <w:ilvl w:val="0"/>
          <w:numId w:val="43"/>
        </w:numPr>
        <w:jc w:val="both"/>
        <w:rPr>
          <w:rFonts w:ascii="Arial" w:hAnsi="Arial" w:cs="Arial"/>
          <w:color w:val="000000"/>
          <w:sz w:val="22"/>
          <w:szCs w:val="22"/>
        </w:rPr>
      </w:pPr>
      <w:r>
        <w:rPr>
          <w:rFonts w:ascii="Arial" w:hAnsi="Arial" w:cs="Arial"/>
          <w:color w:val="000000"/>
          <w:sz w:val="22"/>
          <w:szCs w:val="22"/>
        </w:rPr>
        <w:t xml:space="preserve">izjava o </w:t>
      </w:r>
      <w:r w:rsidR="00A072FB">
        <w:rPr>
          <w:rFonts w:ascii="Arial" w:hAnsi="Arial" w:cs="Arial"/>
          <w:color w:val="000000"/>
          <w:sz w:val="22"/>
          <w:szCs w:val="22"/>
        </w:rPr>
        <w:t>gospodarskem subjektu</w:t>
      </w:r>
      <w:r>
        <w:rPr>
          <w:rFonts w:ascii="Arial" w:hAnsi="Arial" w:cs="Arial"/>
          <w:color w:val="000000"/>
          <w:sz w:val="22"/>
          <w:szCs w:val="22"/>
        </w:rPr>
        <w:t>.</w:t>
      </w:r>
    </w:p>
    <w:p w14:paraId="6318607F" w14:textId="77777777" w:rsidR="00D629A4" w:rsidRPr="00D629A4" w:rsidRDefault="00D629A4" w:rsidP="00D629A4">
      <w:pPr>
        <w:ind w:left="644"/>
        <w:jc w:val="both"/>
        <w:rPr>
          <w:rFonts w:ascii="Arial" w:hAnsi="Arial" w:cs="Arial"/>
          <w:color w:val="000000"/>
          <w:sz w:val="22"/>
          <w:szCs w:val="22"/>
        </w:rPr>
      </w:pPr>
    </w:p>
    <w:p w14:paraId="393ADEF9" w14:textId="77777777" w:rsidR="00D629A4" w:rsidRPr="00D629A4" w:rsidRDefault="00D629A4" w:rsidP="00D629A4">
      <w:pPr>
        <w:spacing w:before="120"/>
        <w:jc w:val="both"/>
        <w:rPr>
          <w:rFonts w:ascii="Arial" w:hAnsi="Arial" w:cs="Arial"/>
          <w:color w:val="000000"/>
          <w:sz w:val="22"/>
          <w:szCs w:val="22"/>
        </w:rPr>
      </w:pPr>
      <w:r w:rsidRPr="00D629A4">
        <w:rPr>
          <w:rFonts w:ascii="Arial" w:hAnsi="Arial" w:cs="Arial"/>
          <w:color w:val="000000"/>
          <w:sz w:val="22"/>
          <w:szCs w:val="22"/>
        </w:rPr>
        <w:t xml:space="preserve">V kolikor med to pogodbo in dokumenti, ki so del te pogodbe oziroma med samimi dokumenti obstaja kakšno neskladje oziroma nekonsistentnost, se uporabi rešitev, ki je ugodnejša za </w:t>
      </w:r>
      <w:r w:rsidRPr="00D629A4">
        <w:rPr>
          <w:rFonts w:ascii="Arial" w:hAnsi="Arial" w:cs="Arial"/>
          <w:color w:val="000000"/>
          <w:sz w:val="22"/>
          <w:szCs w:val="22"/>
        </w:rPr>
        <w:lastRenderedPageBreak/>
        <w:t>naročnika, ob predpostavki, da takšna rešitev v celoti izpolnjuje vse zahteve za izvedbo javnega naročila.</w:t>
      </w:r>
    </w:p>
    <w:p w14:paraId="2288D372" w14:textId="56B1EABF" w:rsidR="00D629A4" w:rsidRDefault="00D629A4" w:rsidP="00D629A4">
      <w:pPr>
        <w:tabs>
          <w:tab w:val="left" w:pos="567"/>
        </w:tabs>
        <w:suppressAutoHyphens/>
        <w:spacing w:before="80"/>
        <w:jc w:val="both"/>
        <w:rPr>
          <w:rFonts w:ascii="Arial" w:hAnsi="Arial" w:cs="Arial"/>
          <w:sz w:val="22"/>
          <w:szCs w:val="22"/>
        </w:rPr>
      </w:pPr>
      <w:r w:rsidRPr="00D629A4">
        <w:rPr>
          <w:rFonts w:ascii="Arial" w:hAnsi="Arial" w:cs="Arial"/>
          <w:sz w:val="22"/>
          <w:szCs w:val="22"/>
        </w:rPr>
        <w:t xml:space="preserve">S to pogodbo naročnik naroča izvajalcu, izvajalec </w:t>
      </w:r>
      <w:r>
        <w:rPr>
          <w:rFonts w:ascii="Arial" w:hAnsi="Arial" w:cs="Arial"/>
          <w:sz w:val="22"/>
          <w:szCs w:val="22"/>
        </w:rPr>
        <w:t xml:space="preserve">izvede strokovne naloge razvoja krožnega javnega naročanja za potrebe projekta </w:t>
      </w:r>
      <w:proofErr w:type="spellStart"/>
      <w:r w:rsidR="00FA03EA">
        <w:rPr>
          <w:rFonts w:ascii="Arial" w:hAnsi="Arial" w:cs="Arial"/>
          <w:sz w:val="22"/>
          <w:szCs w:val="22"/>
        </w:rPr>
        <w:t>N</w:t>
      </w:r>
      <w:r>
        <w:rPr>
          <w:rFonts w:ascii="Arial" w:hAnsi="Arial" w:cs="Arial"/>
          <w:sz w:val="22"/>
          <w:szCs w:val="22"/>
        </w:rPr>
        <w:t>ovIKro</w:t>
      </w:r>
      <w:r w:rsidR="00FA03EA">
        <w:rPr>
          <w:rFonts w:ascii="Arial" w:hAnsi="Arial" w:cs="Arial"/>
          <w:sz w:val="22"/>
          <w:szCs w:val="22"/>
        </w:rPr>
        <w:t>G</w:t>
      </w:r>
      <w:proofErr w:type="spellEnd"/>
      <w:r w:rsidRPr="00D629A4">
        <w:rPr>
          <w:rFonts w:ascii="Arial" w:hAnsi="Arial" w:cs="Arial"/>
          <w:sz w:val="22"/>
          <w:szCs w:val="22"/>
        </w:rPr>
        <w:t xml:space="preserve">. </w:t>
      </w:r>
    </w:p>
    <w:p w14:paraId="0287839F" w14:textId="23D12342" w:rsidR="00FA03EA" w:rsidRDefault="00FA03EA" w:rsidP="00D629A4">
      <w:pPr>
        <w:tabs>
          <w:tab w:val="left" w:pos="567"/>
        </w:tabs>
        <w:suppressAutoHyphens/>
        <w:spacing w:before="80"/>
        <w:jc w:val="both"/>
        <w:rPr>
          <w:rFonts w:ascii="Arial" w:hAnsi="Arial" w:cs="Arial"/>
          <w:sz w:val="22"/>
          <w:szCs w:val="22"/>
        </w:rPr>
      </w:pPr>
    </w:p>
    <w:tbl>
      <w:tblPr>
        <w:tblW w:w="9212" w:type="dxa"/>
        <w:tblLayout w:type="fixed"/>
        <w:tblLook w:val="04A0" w:firstRow="1" w:lastRow="0" w:firstColumn="1" w:lastColumn="0" w:noHBand="0" w:noVBand="1"/>
      </w:tblPr>
      <w:tblGrid>
        <w:gridCol w:w="542"/>
        <w:gridCol w:w="8670"/>
      </w:tblGrid>
      <w:tr w:rsidR="00FA03EA" w:rsidRPr="00D629A4" w14:paraId="19E1E3CF" w14:textId="77777777" w:rsidTr="00923817">
        <w:tc>
          <w:tcPr>
            <w:tcW w:w="534" w:type="dxa"/>
          </w:tcPr>
          <w:p w14:paraId="75492171" w14:textId="77777777" w:rsidR="00FA03EA" w:rsidRPr="00D629A4" w:rsidRDefault="00FA03EA" w:rsidP="00923817">
            <w:pPr>
              <w:rPr>
                <w:rFonts w:ascii="Arial" w:hAnsi="Arial" w:cs="Arial"/>
                <w:b/>
                <w:sz w:val="22"/>
                <w:szCs w:val="22"/>
              </w:rPr>
            </w:pPr>
            <w:r w:rsidRPr="00D629A4">
              <w:rPr>
                <w:rFonts w:ascii="Arial" w:hAnsi="Arial" w:cs="Arial"/>
                <w:b/>
                <w:sz w:val="22"/>
                <w:szCs w:val="22"/>
              </w:rPr>
              <w:t>2.</w:t>
            </w:r>
          </w:p>
        </w:tc>
        <w:tc>
          <w:tcPr>
            <w:tcW w:w="8538" w:type="dxa"/>
          </w:tcPr>
          <w:p w14:paraId="1194F0AD" w14:textId="77777777" w:rsidR="00FA03EA" w:rsidRPr="00D629A4" w:rsidRDefault="00FA03EA" w:rsidP="00923817">
            <w:pPr>
              <w:rPr>
                <w:rFonts w:ascii="Arial" w:hAnsi="Arial" w:cs="Arial"/>
                <w:b/>
                <w:sz w:val="22"/>
                <w:szCs w:val="22"/>
              </w:rPr>
            </w:pPr>
            <w:r w:rsidRPr="00D629A4">
              <w:rPr>
                <w:rFonts w:ascii="Arial" w:hAnsi="Arial" w:cs="Arial"/>
                <w:b/>
                <w:sz w:val="22"/>
                <w:szCs w:val="22"/>
              </w:rPr>
              <w:t>PREDMET POGODBE</w:t>
            </w:r>
          </w:p>
        </w:tc>
      </w:tr>
    </w:tbl>
    <w:p w14:paraId="2942732C" w14:textId="53BB8366" w:rsidR="00FA03EA" w:rsidRDefault="00FA03EA" w:rsidP="00D629A4">
      <w:pPr>
        <w:tabs>
          <w:tab w:val="left" w:pos="567"/>
        </w:tabs>
        <w:suppressAutoHyphens/>
        <w:spacing w:before="80"/>
        <w:jc w:val="both"/>
        <w:rPr>
          <w:rFonts w:ascii="Arial" w:hAnsi="Arial" w:cs="Arial"/>
          <w:sz w:val="22"/>
          <w:szCs w:val="22"/>
        </w:rPr>
      </w:pPr>
    </w:p>
    <w:p w14:paraId="0C55F883" w14:textId="6283B2D1" w:rsidR="00FA03EA" w:rsidRPr="00FA03EA" w:rsidRDefault="00FA03EA" w:rsidP="00FA03EA">
      <w:pPr>
        <w:jc w:val="both"/>
        <w:rPr>
          <w:rFonts w:ascii="Arial" w:hAnsi="Arial" w:cs="Arial"/>
          <w:bCs/>
          <w:sz w:val="22"/>
          <w:szCs w:val="22"/>
        </w:rPr>
      </w:pPr>
      <w:r w:rsidRPr="00FA03EA">
        <w:rPr>
          <w:rFonts w:ascii="Arial" w:hAnsi="Arial" w:cs="Arial"/>
          <w:sz w:val="22"/>
          <w:szCs w:val="22"/>
        </w:rPr>
        <w:t xml:space="preserve">S sklenitvijo te pogodbe </w:t>
      </w:r>
      <w:r w:rsidRPr="00FA03EA">
        <w:rPr>
          <w:rFonts w:ascii="Arial" w:hAnsi="Arial" w:cs="Arial"/>
          <w:bCs/>
          <w:sz w:val="22"/>
          <w:szCs w:val="22"/>
        </w:rPr>
        <w:t xml:space="preserve">naročnik naroča izvedbo strokovnih nalog razvoja krožnega javnega naročanja v projektu </w:t>
      </w:r>
      <w:proofErr w:type="spellStart"/>
      <w:r>
        <w:rPr>
          <w:rFonts w:ascii="Arial" w:hAnsi="Arial" w:cs="Arial"/>
          <w:bCs/>
          <w:sz w:val="22"/>
          <w:szCs w:val="22"/>
        </w:rPr>
        <w:t>N</w:t>
      </w:r>
      <w:r w:rsidRPr="00FA03EA">
        <w:rPr>
          <w:rFonts w:ascii="Arial" w:hAnsi="Arial" w:cs="Arial"/>
          <w:bCs/>
          <w:sz w:val="22"/>
          <w:szCs w:val="22"/>
        </w:rPr>
        <w:t>ovIKro</w:t>
      </w:r>
      <w:r>
        <w:rPr>
          <w:rFonts w:ascii="Arial" w:hAnsi="Arial" w:cs="Arial"/>
          <w:bCs/>
          <w:sz w:val="22"/>
          <w:szCs w:val="22"/>
        </w:rPr>
        <w:t>G</w:t>
      </w:r>
      <w:proofErr w:type="spellEnd"/>
      <w:r w:rsidRPr="00FA03EA">
        <w:rPr>
          <w:rFonts w:ascii="Arial" w:hAnsi="Arial" w:cs="Arial"/>
          <w:bCs/>
          <w:sz w:val="22"/>
          <w:szCs w:val="22"/>
        </w:rPr>
        <w:t xml:space="preserve"> za obdobje </w:t>
      </w:r>
      <w:r w:rsidR="00415BEF">
        <w:rPr>
          <w:rFonts w:ascii="Arial" w:hAnsi="Arial" w:cs="Arial"/>
          <w:bCs/>
          <w:sz w:val="22"/>
          <w:szCs w:val="22"/>
        </w:rPr>
        <w:t>trajanja projekta</w:t>
      </w:r>
      <w:r w:rsidRPr="00FA03EA">
        <w:rPr>
          <w:rFonts w:ascii="Arial" w:hAnsi="Arial" w:cs="Arial"/>
          <w:bCs/>
          <w:sz w:val="22"/>
          <w:szCs w:val="22"/>
        </w:rPr>
        <w:t>.</w:t>
      </w:r>
    </w:p>
    <w:p w14:paraId="592B8138" w14:textId="77777777" w:rsidR="00FA03EA" w:rsidRPr="00FA03EA" w:rsidRDefault="00FA03EA" w:rsidP="00FA03EA">
      <w:pPr>
        <w:jc w:val="both"/>
        <w:rPr>
          <w:rFonts w:ascii="Arial" w:hAnsi="Arial" w:cs="Arial"/>
          <w:bCs/>
          <w:sz w:val="22"/>
          <w:szCs w:val="22"/>
        </w:rPr>
      </w:pPr>
    </w:p>
    <w:p w14:paraId="7509340E" w14:textId="6C80826A" w:rsidR="00FA03EA" w:rsidRDefault="00FA03EA" w:rsidP="00FA03EA">
      <w:pPr>
        <w:jc w:val="both"/>
        <w:rPr>
          <w:rFonts w:ascii="Arial" w:hAnsi="Arial" w:cs="Arial"/>
          <w:bCs/>
          <w:sz w:val="22"/>
          <w:szCs w:val="22"/>
        </w:rPr>
      </w:pPr>
      <w:r w:rsidRPr="00FA03EA">
        <w:rPr>
          <w:rFonts w:ascii="Arial" w:hAnsi="Arial" w:cs="Arial"/>
          <w:bCs/>
          <w:sz w:val="22"/>
          <w:szCs w:val="22"/>
        </w:rPr>
        <w:t>Obseg storitev in ponudbe:</w:t>
      </w:r>
    </w:p>
    <w:p w14:paraId="19180B7B" w14:textId="77777777" w:rsidR="00FA03EA" w:rsidRPr="00FA03EA" w:rsidRDefault="00FA03EA" w:rsidP="00FA03EA">
      <w:pPr>
        <w:jc w:val="both"/>
        <w:rPr>
          <w:rFonts w:ascii="Arial" w:hAnsi="Arial" w:cs="Arial"/>
          <w:bCs/>
          <w:sz w:val="22"/>
          <w:szCs w:val="22"/>
        </w:rPr>
      </w:pPr>
    </w:p>
    <w:p w14:paraId="533ACA76" w14:textId="77777777" w:rsidR="00FA03EA" w:rsidRPr="00FA03EA" w:rsidRDefault="00FA03EA" w:rsidP="00FA03EA">
      <w:pPr>
        <w:pStyle w:val="Odstavekseznama"/>
        <w:numPr>
          <w:ilvl w:val="0"/>
          <w:numId w:val="45"/>
        </w:numPr>
        <w:jc w:val="both"/>
        <w:rPr>
          <w:rFonts w:ascii="Arial" w:hAnsi="Arial" w:cs="Arial"/>
          <w:sz w:val="22"/>
          <w:szCs w:val="22"/>
        </w:rPr>
      </w:pPr>
      <w:r w:rsidRPr="00FA03EA">
        <w:rPr>
          <w:rFonts w:ascii="Arial" w:hAnsi="Arial" w:cs="Arial"/>
          <w:b/>
          <w:bCs/>
          <w:sz w:val="22"/>
          <w:szCs w:val="22"/>
        </w:rPr>
        <w:t>Raziskava in analiza lokalnega trga (Mestna občina Novo mesto in sosednje občine) glede aktualnih projektov krožnega gospodarstva in priložnosti za vzpostavljanje novih krožnih snovnih zank</w:t>
      </w:r>
      <w:r w:rsidRPr="00FA03EA">
        <w:rPr>
          <w:rFonts w:ascii="Arial" w:hAnsi="Arial" w:cs="Arial"/>
          <w:sz w:val="22"/>
          <w:szCs w:val="22"/>
        </w:rPr>
        <w:t>, kjer pričakujemo od izvajalca, da bo opravil po navodilih projektne skupine raziskavo in analizo stanja projektov krožnega gospodarstva in identificiral bistvene priložnosti za vzpostavljanje krožnih snovnih zank, ki izhajajo iz lokalnih posebnosti, stanja gospodarstva, kompetenc lokalnih skupnosti in drugih deležnikov. Pri tem pričakujemo samoiniciativnost izvajalca ter uporabo sodobnih prijemov družboslovnega raziskovanja ter sodelovanje z naročnikom oz. njegovo projektno skupino v obsegu, ki je določen z obdobjem trajanja projekta.</w:t>
      </w:r>
    </w:p>
    <w:p w14:paraId="1175F4AD" w14:textId="77777777" w:rsidR="00FA03EA" w:rsidRPr="00FA03EA" w:rsidRDefault="00FA03EA" w:rsidP="00FA03EA">
      <w:pPr>
        <w:pStyle w:val="Odstavekseznama"/>
        <w:numPr>
          <w:ilvl w:val="0"/>
          <w:numId w:val="45"/>
        </w:numPr>
        <w:jc w:val="both"/>
        <w:rPr>
          <w:rFonts w:ascii="Arial" w:hAnsi="Arial" w:cs="Arial"/>
          <w:sz w:val="22"/>
          <w:szCs w:val="22"/>
        </w:rPr>
      </w:pPr>
      <w:r w:rsidRPr="00FA03EA">
        <w:rPr>
          <w:rFonts w:ascii="Arial" w:hAnsi="Arial" w:cs="Arial"/>
          <w:b/>
          <w:bCs/>
          <w:sz w:val="22"/>
          <w:szCs w:val="22"/>
        </w:rPr>
        <w:t>Analiza lokalnih zaključenih snovnih tokov</w:t>
      </w:r>
      <w:r w:rsidRPr="00FA03EA">
        <w:rPr>
          <w:rFonts w:ascii="Arial" w:hAnsi="Arial" w:cs="Arial"/>
          <w:sz w:val="22"/>
          <w:szCs w:val="22"/>
        </w:rPr>
        <w:t>, kjer pričakujemo od izvajalca, da projektni skupini nudi strokovno podporo v navedenem obsegu v obdobju trajanja projekta, glede na projektno dinamiko ter glede na izkušnje in poznavanje specifike zaključenih snovnih tokov, tehnologije in drugih dejavnikov.</w:t>
      </w:r>
    </w:p>
    <w:p w14:paraId="75384239" w14:textId="77777777" w:rsidR="00FA03EA" w:rsidRPr="00FA03EA" w:rsidRDefault="00FA03EA" w:rsidP="00FA03EA">
      <w:pPr>
        <w:pStyle w:val="Odstavekseznama"/>
        <w:numPr>
          <w:ilvl w:val="0"/>
          <w:numId w:val="45"/>
        </w:numPr>
        <w:jc w:val="both"/>
        <w:rPr>
          <w:rFonts w:ascii="Arial" w:hAnsi="Arial" w:cs="Arial"/>
          <w:sz w:val="22"/>
          <w:szCs w:val="22"/>
        </w:rPr>
      </w:pPr>
      <w:r w:rsidRPr="00FA03EA">
        <w:rPr>
          <w:rFonts w:ascii="Arial" w:hAnsi="Arial" w:cs="Arial"/>
          <w:b/>
          <w:bCs/>
          <w:sz w:val="22"/>
          <w:szCs w:val="22"/>
        </w:rPr>
        <w:t>Merjenje učinkov lokalnih zaključenih snovnih tokov</w:t>
      </w:r>
      <w:r w:rsidRPr="00FA03EA">
        <w:rPr>
          <w:rFonts w:ascii="Arial" w:hAnsi="Arial" w:cs="Arial"/>
          <w:sz w:val="22"/>
          <w:szCs w:val="22"/>
        </w:rPr>
        <w:t>, kjer od ponudnika pričakujemo, da bo apliciral priznano ali primerno metodologijo za merjenje učinka aktivnosti, ki se nanašajo na lokalne zaključene snovne tokove ter projektni skupini pomag</w:t>
      </w:r>
      <w:r>
        <w:rPr>
          <w:rFonts w:ascii="Arial" w:hAnsi="Arial" w:cs="Arial"/>
          <w:sz w:val="22"/>
          <w:szCs w:val="22"/>
        </w:rPr>
        <w:t>a</w:t>
      </w:r>
      <w:r w:rsidRPr="00FA03EA">
        <w:rPr>
          <w:rFonts w:ascii="Arial" w:hAnsi="Arial" w:cs="Arial"/>
          <w:sz w:val="22"/>
          <w:szCs w:val="22"/>
        </w:rPr>
        <w:t>la pri aktivnem merjenju posameznih sklopov projekta, kjer bi bilo to potrebno.</w:t>
      </w:r>
    </w:p>
    <w:p w14:paraId="0A517973" w14:textId="77777777" w:rsidR="00FA03EA" w:rsidRPr="00FA03EA" w:rsidRDefault="00FA03EA" w:rsidP="00FA03EA">
      <w:pPr>
        <w:pStyle w:val="Odstavekseznama"/>
        <w:numPr>
          <w:ilvl w:val="0"/>
          <w:numId w:val="45"/>
        </w:numPr>
        <w:jc w:val="both"/>
        <w:rPr>
          <w:rFonts w:ascii="Arial" w:hAnsi="Arial" w:cs="Arial"/>
          <w:sz w:val="22"/>
          <w:szCs w:val="22"/>
        </w:rPr>
      </w:pPr>
      <w:r w:rsidRPr="00FA03EA">
        <w:rPr>
          <w:rFonts w:ascii="Arial" w:hAnsi="Arial" w:cs="Arial"/>
          <w:b/>
          <w:bCs/>
          <w:sz w:val="22"/>
          <w:szCs w:val="22"/>
        </w:rPr>
        <w:t>Priprava strokovnih vsebin na temo krožnega gospodarstva ter zelenega in krožnega javnega naročanja ter njihova predstavitev na dogodkih, ki se izvajajo v okviru projekta NOVIKROG</w:t>
      </w:r>
      <w:r w:rsidRPr="00FA03EA">
        <w:rPr>
          <w:rFonts w:ascii="Arial" w:hAnsi="Arial" w:cs="Arial"/>
          <w:sz w:val="22"/>
          <w:szCs w:val="22"/>
        </w:rPr>
        <w:t>, kjer pričakujemo od izvajalca, da bo pripravil 5 strokovnih vsebin, člankov ali podobnih vsebin, ki jih je mogoče javno objaviti na spletni strani ali v drugih medijih projekta (izročki, publikacije), in se nanašajo na izvajanje ali ugotovitve projekta.</w:t>
      </w:r>
    </w:p>
    <w:p w14:paraId="72ACE440" w14:textId="77777777" w:rsidR="00FA03EA" w:rsidRPr="00FA03EA" w:rsidRDefault="00FA03EA" w:rsidP="00FA03EA">
      <w:pPr>
        <w:pStyle w:val="Odstavekseznama"/>
        <w:numPr>
          <w:ilvl w:val="0"/>
          <w:numId w:val="45"/>
        </w:numPr>
        <w:jc w:val="both"/>
        <w:rPr>
          <w:rFonts w:ascii="Arial" w:hAnsi="Arial" w:cs="Arial"/>
          <w:sz w:val="22"/>
          <w:szCs w:val="22"/>
        </w:rPr>
      </w:pPr>
      <w:r w:rsidRPr="00FA03EA">
        <w:rPr>
          <w:rFonts w:ascii="Arial" w:hAnsi="Arial" w:cs="Arial"/>
          <w:b/>
          <w:bCs/>
          <w:sz w:val="22"/>
          <w:szCs w:val="22"/>
        </w:rPr>
        <w:t>Študije dobrih praks krožnega javnega naročanja ter zasnova demonstracijskih primerov</w:t>
      </w:r>
      <w:r w:rsidRPr="00FA03EA">
        <w:rPr>
          <w:rFonts w:ascii="Arial" w:hAnsi="Arial" w:cs="Arial"/>
          <w:sz w:val="22"/>
          <w:szCs w:val="22"/>
        </w:rPr>
        <w:t>, kjer od ponudnika pričakujemo, da bo pripravil eno študijo dobre prakse (</w:t>
      </w:r>
      <w:proofErr w:type="spellStart"/>
      <w:r w:rsidRPr="00FA03EA">
        <w:rPr>
          <w:rFonts w:ascii="Arial" w:hAnsi="Arial" w:cs="Arial"/>
          <w:sz w:val="22"/>
          <w:szCs w:val="22"/>
        </w:rPr>
        <w:t>case</w:t>
      </w:r>
      <w:proofErr w:type="spellEnd"/>
      <w:r w:rsidRPr="00FA03EA">
        <w:rPr>
          <w:rFonts w:ascii="Arial" w:hAnsi="Arial" w:cs="Arial"/>
          <w:sz w:val="22"/>
          <w:szCs w:val="22"/>
        </w:rPr>
        <w:t xml:space="preserve"> </w:t>
      </w:r>
      <w:proofErr w:type="spellStart"/>
      <w:r w:rsidRPr="00FA03EA">
        <w:rPr>
          <w:rFonts w:ascii="Arial" w:hAnsi="Arial" w:cs="Arial"/>
          <w:sz w:val="22"/>
          <w:szCs w:val="22"/>
        </w:rPr>
        <w:t>study</w:t>
      </w:r>
      <w:proofErr w:type="spellEnd"/>
      <w:r w:rsidRPr="00FA03EA">
        <w:rPr>
          <w:rFonts w:ascii="Arial" w:hAnsi="Arial" w:cs="Arial"/>
          <w:sz w:val="22"/>
          <w:szCs w:val="22"/>
        </w:rPr>
        <w:t xml:space="preserve">), ki izhaja v projektu v obsegu 3 – 5 strani, primerno za objavo v strokovni literaturi ali drugi publikaciji projekta. </w:t>
      </w:r>
    </w:p>
    <w:p w14:paraId="6DBD6348" w14:textId="77777777" w:rsidR="00FA03EA" w:rsidRPr="00FA03EA" w:rsidRDefault="00FA03EA" w:rsidP="00FA03EA">
      <w:pPr>
        <w:pStyle w:val="Odstavekseznama"/>
        <w:numPr>
          <w:ilvl w:val="0"/>
          <w:numId w:val="45"/>
        </w:numPr>
        <w:jc w:val="both"/>
        <w:rPr>
          <w:rFonts w:ascii="Arial" w:hAnsi="Arial" w:cs="Arial"/>
          <w:sz w:val="22"/>
          <w:szCs w:val="22"/>
        </w:rPr>
      </w:pPr>
      <w:r w:rsidRPr="00FA03EA">
        <w:rPr>
          <w:rFonts w:ascii="Arial" w:hAnsi="Arial" w:cs="Arial"/>
          <w:b/>
          <w:bCs/>
          <w:sz w:val="22"/>
          <w:szCs w:val="22"/>
        </w:rPr>
        <w:t>Priprava vsebinskega načrta inovativnega centra za zeleno in krožno javno naročanje</w:t>
      </w:r>
      <w:r w:rsidRPr="00FA03EA">
        <w:rPr>
          <w:rFonts w:ascii="Arial" w:hAnsi="Arial" w:cs="Arial"/>
          <w:sz w:val="22"/>
          <w:szCs w:val="22"/>
        </w:rPr>
        <w:t xml:space="preserve">, kjer od ponudnika pričakujemo, da bo na osnovi ugotovitev drugih sklopov projekta </w:t>
      </w:r>
      <w:proofErr w:type="spellStart"/>
      <w:r w:rsidRPr="00FA03EA">
        <w:rPr>
          <w:rFonts w:ascii="Arial" w:hAnsi="Arial" w:cs="Arial"/>
          <w:sz w:val="22"/>
          <w:szCs w:val="22"/>
        </w:rPr>
        <w:t>NovIKroG</w:t>
      </w:r>
      <w:proofErr w:type="spellEnd"/>
      <w:r w:rsidRPr="00FA03EA">
        <w:rPr>
          <w:rFonts w:ascii="Arial" w:hAnsi="Arial" w:cs="Arial"/>
          <w:sz w:val="22"/>
          <w:szCs w:val="22"/>
        </w:rPr>
        <w:t xml:space="preserve"> oblikoval vsebinski načrt delovanja in usmeritev inovativnega centra za zeleno in krožno javno naročanje.</w:t>
      </w:r>
    </w:p>
    <w:p w14:paraId="1596C110" w14:textId="77777777" w:rsidR="00FA03EA" w:rsidRDefault="00FA03EA" w:rsidP="00FA03EA">
      <w:pPr>
        <w:pStyle w:val="Odstavekseznama"/>
        <w:ind w:left="0"/>
        <w:jc w:val="both"/>
        <w:rPr>
          <w:rFonts w:ascii="Arial" w:hAnsi="Arial" w:cs="Arial"/>
          <w:sz w:val="22"/>
          <w:szCs w:val="22"/>
        </w:rPr>
      </w:pPr>
    </w:p>
    <w:p w14:paraId="5BACB985" w14:textId="185345C8" w:rsidR="00FA03EA" w:rsidRDefault="00FA03EA" w:rsidP="00FA03EA">
      <w:pPr>
        <w:tabs>
          <w:tab w:val="left" w:pos="567"/>
        </w:tabs>
        <w:suppressAutoHyphens/>
        <w:spacing w:before="80"/>
        <w:jc w:val="both"/>
        <w:rPr>
          <w:rFonts w:ascii="Arial" w:hAnsi="Arial" w:cs="Arial"/>
          <w:sz w:val="22"/>
          <w:szCs w:val="22"/>
        </w:rPr>
      </w:pPr>
      <w:r w:rsidRPr="00FA03EA">
        <w:rPr>
          <w:rFonts w:ascii="Arial" w:hAnsi="Arial" w:cs="Arial"/>
          <w:sz w:val="22"/>
          <w:szCs w:val="22"/>
        </w:rPr>
        <w:t xml:space="preserve">Vse dodatne informacije o obsegu, usmeritvah in vsebini projekta </w:t>
      </w:r>
      <w:proofErr w:type="spellStart"/>
      <w:r w:rsidRPr="00FA03EA">
        <w:rPr>
          <w:rFonts w:ascii="Arial" w:hAnsi="Arial" w:cs="Arial"/>
          <w:sz w:val="22"/>
          <w:szCs w:val="22"/>
        </w:rPr>
        <w:t>NovIKroG</w:t>
      </w:r>
      <w:proofErr w:type="spellEnd"/>
      <w:r w:rsidRPr="00FA03EA">
        <w:rPr>
          <w:rFonts w:ascii="Arial" w:hAnsi="Arial" w:cs="Arial"/>
          <w:sz w:val="22"/>
          <w:szCs w:val="22"/>
        </w:rPr>
        <w:t xml:space="preserve"> lahko ponudniki pridobijo na spletni strani novikrog.si.</w:t>
      </w:r>
    </w:p>
    <w:p w14:paraId="4DA8D569" w14:textId="263CF213" w:rsidR="0047598D" w:rsidRDefault="0047598D" w:rsidP="00FA03EA">
      <w:pPr>
        <w:tabs>
          <w:tab w:val="left" w:pos="567"/>
        </w:tabs>
        <w:suppressAutoHyphens/>
        <w:spacing w:before="80"/>
        <w:jc w:val="both"/>
        <w:rPr>
          <w:rFonts w:ascii="Arial" w:hAnsi="Arial" w:cs="Arial"/>
          <w:sz w:val="22"/>
          <w:szCs w:val="22"/>
        </w:rPr>
      </w:pPr>
      <w:r w:rsidRPr="00D629A4">
        <w:rPr>
          <w:rFonts w:ascii="Arial" w:hAnsi="Arial" w:cs="Arial"/>
          <w:sz w:val="22"/>
          <w:szCs w:val="22"/>
        </w:rPr>
        <w:t>Spremembe in odstopanja od načina izvedbe storitev so dopustne le s pisnim pristankom naročnika.</w:t>
      </w:r>
    </w:p>
    <w:p w14:paraId="3A6F2B25" w14:textId="110B3F71" w:rsidR="0047598D" w:rsidRDefault="0047598D" w:rsidP="00FA03EA">
      <w:pPr>
        <w:tabs>
          <w:tab w:val="left" w:pos="567"/>
        </w:tabs>
        <w:suppressAutoHyphens/>
        <w:spacing w:before="80"/>
        <w:jc w:val="both"/>
        <w:rPr>
          <w:rFonts w:ascii="Arial" w:hAnsi="Arial" w:cs="Arial"/>
          <w:sz w:val="22"/>
          <w:szCs w:val="22"/>
        </w:rPr>
      </w:pPr>
    </w:p>
    <w:p w14:paraId="778D9110" w14:textId="77777777" w:rsidR="0047598D" w:rsidRDefault="0047598D" w:rsidP="00FA03EA">
      <w:pPr>
        <w:tabs>
          <w:tab w:val="left" w:pos="567"/>
        </w:tabs>
        <w:suppressAutoHyphens/>
        <w:spacing w:before="80"/>
        <w:jc w:val="both"/>
        <w:rPr>
          <w:rFonts w:ascii="Arial" w:hAnsi="Arial" w:cs="Arial"/>
          <w:sz w:val="22"/>
          <w:szCs w:val="22"/>
        </w:rPr>
      </w:pPr>
    </w:p>
    <w:tbl>
      <w:tblPr>
        <w:tblW w:w="9212" w:type="dxa"/>
        <w:tblLayout w:type="fixed"/>
        <w:tblLook w:val="04A0" w:firstRow="1" w:lastRow="0" w:firstColumn="1" w:lastColumn="0" w:noHBand="0" w:noVBand="1"/>
      </w:tblPr>
      <w:tblGrid>
        <w:gridCol w:w="542"/>
        <w:gridCol w:w="8670"/>
      </w:tblGrid>
      <w:tr w:rsidR="0047598D" w:rsidRPr="00D629A4" w14:paraId="6D91E501" w14:textId="77777777" w:rsidTr="00923817">
        <w:tc>
          <w:tcPr>
            <w:tcW w:w="534" w:type="dxa"/>
          </w:tcPr>
          <w:p w14:paraId="3E40B7F0" w14:textId="77777777" w:rsidR="0047598D" w:rsidRPr="00D629A4" w:rsidRDefault="0047598D" w:rsidP="00923817">
            <w:pPr>
              <w:rPr>
                <w:rFonts w:ascii="Arial" w:hAnsi="Arial" w:cs="Arial"/>
                <w:b/>
                <w:sz w:val="22"/>
                <w:szCs w:val="22"/>
              </w:rPr>
            </w:pPr>
            <w:r>
              <w:rPr>
                <w:rFonts w:ascii="Arial" w:hAnsi="Arial" w:cs="Arial"/>
                <w:b/>
                <w:sz w:val="22"/>
                <w:szCs w:val="22"/>
              </w:rPr>
              <w:t>3.</w:t>
            </w:r>
          </w:p>
        </w:tc>
        <w:tc>
          <w:tcPr>
            <w:tcW w:w="8538" w:type="dxa"/>
          </w:tcPr>
          <w:p w14:paraId="53DD5850" w14:textId="77777777" w:rsidR="0047598D" w:rsidRPr="00D629A4" w:rsidRDefault="0047598D" w:rsidP="00923817">
            <w:pPr>
              <w:rPr>
                <w:rFonts w:ascii="Arial" w:hAnsi="Arial" w:cs="Arial"/>
                <w:b/>
                <w:sz w:val="22"/>
                <w:szCs w:val="22"/>
              </w:rPr>
            </w:pPr>
            <w:r w:rsidRPr="00D629A4">
              <w:rPr>
                <w:rFonts w:ascii="Arial" w:hAnsi="Arial" w:cs="Arial"/>
                <w:b/>
                <w:sz w:val="22"/>
                <w:szCs w:val="22"/>
              </w:rPr>
              <w:t>OSNOVNE OBVEZNOSTI POGODBENIH STRANK</w:t>
            </w:r>
          </w:p>
        </w:tc>
      </w:tr>
    </w:tbl>
    <w:p w14:paraId="7BE6529B" w14:textId="5EAED0A3" w:rsidR="0047598D" w:rsidRDefault="0047598D" w:rsidP="00FA03EA">
      <w:pPr>
        <w:tabs>
          <w:tab w:val="left" w:pos="567"/>
        </w:tabs>
        <w:suppressAutoHyphens/>
        <w:spacing w:before="80"/>
        <w:jc w:val="both"/>
        <w:rPr>
          <w:rFonts w:ascii="Arial" w:hAnsi="Arial" w:cs="Arial"/>
          <w:sz w:val="22"/>
          <w:szCs w:val="22"/>
        </w:rPr>
      </w:pPr>
    </w:p>
    <w:tbl>
      <w:tblPr>
        <w:tblW w:w="9212" w:type="dxa"/>
        <w:tblLayout w:type="fixed"/>
        <w:tblLook w:val="04A0" w:firstRow="1" w:lastRow="0" w:firstColumn="1" w:lastColumn="0" w:noHBand="0" w:noVBand="1"/>
      </w:tblPr>
      <w:tblGrid>
        <w:gridCol w:w="542"/>
        <w:gridCol w:w="8670"/>
      </w:tblGrid>
      <w:tr w:rsidR="0047598D" w:rsidRPr="00D629A4" w14:paraId="75BD3C8C" w14:textId="77777777" w:rsidTr="00923817">
        <w:tc>
          <w:tcPr>
            <w:tcW w:w="534" w:type="dxa"/>
          </w:tcPr>
          <w:p w14:paraId="5DE3DB7C" w14:textId="77777777" w:rsidR="0047598D" w:rsidRPr="0047598D" w:rsidRDefault="0047598D" w:rsidP="00923817">
            <w:pPr>
              <w:rPr>
                <w:rFonts w:ascii="Arial" w:hAnsi="Arial" w:cs="Arial"/>
                <w:b/>
                <w:bCs/>
                <w:sz w:val="22"/>
                <w:szCs w:val="22"/>
              </w:rPr>
            </w:pPr>
            <w:r w:rsidRPr="0047598D">
              <w:rPr>
                <w:rFonts w:ascii="Arial" w:hAnsi="Arial" w:cs="Arial"/>
                <w:b/>
                <w:bCs/>
                <w:sz w:val="22"/>
                <w:szCs w:val="22"/>
              </w:rPr>
              <w:t>3.1</w:t>
            </w:r>
          </w:p>
        </w:tc>
        <w:tc>
          <w:tcPr>
            <w:tcW w:w="8538" w:type="dxa"/>
          </w:tcPr>
          <w:p w14:paraId="0967FF63" w14:textId="77777777" w:rsidR="0047598D" w:rsidRPr="00FA03EA" w:rsidRDefault="0047598D" w:rsidP="00923817">
            <w:pPr>
              <w:pStyle w:val="Odstavekseznama"/>
              <w:ind w:left="0"/>
              <w:jc w:val="both"/>
              <w:rPr>
                <w:rFonts w:ascii="Arial" w:hAnsi="Arial" w:cs="Arial"/>
                <w:sz w:val="22"/>
                <w:szCs w:val="22"/>
              </w:rPr>
            </w:pPr>
            <w:r w:rsidRPr="00D629A4">
              <w:rPr>
                <w:rFonts w:ascii="Arial" w:hAnsi="Arial" w:cs="Arial"/>
                <w:b/>
                <w:sz w:val="22"/>
                <w:szCs w:val="22"/>
              </w:rPr>
              <w:t>Obveznosti naročnika:</w:t>
            </w:r>
          </w:p>
        </w:tc>
      </w:tr>
    </w:tbl>
    <w:p w14:paraId="7386E330" w14:textId="1979BF28" w:rsidR="0047598D" w:rsidRPr="00D629A4" w:rsidRDefault="0047598D" w:rsidP="00FA03EA">
      <w:pPr>
        <w:tabs>
          <w:tab w:val="left" w:pos="567"/>
        </w:tabs>
        <w:suppressAutoHyphens/>
        <w:spacing w:before="80"/>
        <w:jc w:val="both"/>
        <w:rPr>
          <w:rFonts w:ascii="Arial" w:hAnsi="Arial" w:cs="Arial"/>
          <w:sz w:val="22"/>
          <w:szCs w:val="22"/>
        </w:rPr>
      </w:pPr>
    </w:p>
    <w:p w14:paraId="7670A749" w14:textId="77777777" w:rsidR="0047598D" w:rsidRPr="00D629A4" w:rsidRDefault="0047598D" w:rsidP="0047598D">
      <w:pPr>
        <w:rPr>
          <w:rFonts w:ascii="Arial" w:hAnsi="Arial" w:cs="Arial"/>
          <w:sz w:val="22"/>
          <w:szCs w:val="22"/>
        </w:rPr>
      </w:pPr>
      <w:r w:rsidRPr="00D629A4">
        <w:rPr>
          <w:rFonts w:ascii="Arial" w:hAnsi="Arial" w:cs="Arial"/>
          <w:sz w:val="22"/>
          <w:szCs w:val="22"/>
        </w:rPr>
        <w:t>Naročnik se zavezuje, da bo:</w:t>
      </w:r>
    </w:p>
    <w:p w14:paraId="5ACE8CA9" w14:textId="77777777" w:rsidR="0047598D" w:rsidRPr="00D629A4" w:rsidRDefault="0047598D" w:rsidP="0047598D">
      <w:pPr>
        <w:numPr>
          <w:ilvl w:val="0"/>
          <w:numId w:val="15"/>
        </w:numPr>
        <w:rPr>
          <w:rFonts w:ascii="Arial" w:hAnsi="Arial" w:cs="Arial"/>
          <w:sz w:val="22"/>
          <w:szCs w:val="22"/>
        </w:rPr>
      </w:pPr>
      <w:r w:rsidRPr="00D629A4">
        <w:rPr>
          <w:rFonts w:ascii="Arial" w:hAnsi="Arial" w:cs="Arial"/>
          <w:sz w:val="22"/>
          <w:szCs w:val="22"/>
        </w:rPr>
        <w:t>posredoval izvajalcu vse informacije, ki so potrebne za izvedbo storitev po tej pogodbi,</w:t>
      </w:r>
    </w:p>
    <w:p w14:paraId="305148B9" w14:textId="619866F8" w:rsidR="00F820C4" w:rsidRDefault="0047598D" w:rsidP="0047598D">
      <w:pPr>
        <w:numPr>
          <w:ilvl w:val="0"/>
          <w:numId w:val="46"/>
        </w:numPr>
        <w:rPr>
          <w:rFonts w:ascii="Arial" w:hAnsi="Arial" w:cs="Arial"/>
          <w:sz w:val="22"/>
          <w:szCs w:val="22"/>
        </w:rPr>
      </w:pPr>
      <w:r w:rsidRPr="00D629A4">
        <w:rPr>
          <w:rFonts w:ascii="Arial" w:hAnsi="Arial" w:cs="Arial"/>
          <w:sz w:val="22"/>
          <w:szCs w:val="22"/>
        </w:rPr>
        <w:t xml:space="preserve">plačeval izvedene storitve v dogovorjenih rokih. </w:t>
      </w:r>
    </w:p>
    <w:p w14:paraId="0B1B3547" w14:textId="77777777" w:rsidR="0047598D" w:rsidRDefault="0047598D">
      <w:pPr>
        <w:rPr>
          <w:rFonts w:ascii="Arial" w:hAnsi="Arial" w:cs="Arial"/>
          <w:sz w:val="22"/>
          <w:szCs w:val="22"/>
        </w:rPr>
      </w:pPr>
    </w:p>
    <w:tbl>
      <w:tblPr>
        <w:tblW w:w="9212" w:type="dxa"/>
        <w:tblLayout w:type="fixed"/>
        <w:tblLook w:val="04A0" w:firstRow="1" w:lastRow="0" w:firstColumn="1" w:lastColumn="0" w:noHBand="0" w:noVBand="1"/>
      </w:tblPr>
      <w:tblGrid>
        <w:gridCol w:w="542"/>
        <w:gridCol w:w="8670"/>
      </w:tblGrid>
      <w:tr w:rsidR="0047598D" w:rsidRPr="00D629A4" w14:paraId="0CF0CCF9" w14:textId="77777777" w:rsidTr="00923817">
        <w:tc>
          <w:tcPr>
            <w:tcW w:w="534" w:type="dxa"/>
          </w:tcPr>
          <w:p w14:paraId="66B5A795" w14:textId="77777777" w:rsidR="0047598D" w:rsidRPr="00D629A4" w:rsidRDefault="0047598D" w:rsidP="00923817">
            <w:pPr>
              <w:rPr>
                <w:rFonts w:ascii="Arial" w:hAnsi="Arial" w:cs="Arial"/>
                <w:b/>
                <w:sz w:val="22"/>
                <w:szCs w:val="22"/>
              </w:rPr>
            </w:pPr>
            <w:r>
              <w:rPr>
                <w:rFonts w:ascii="Arial" w:hAnsi="Arial" w:cs="Arial"/>
                <w:b/>
                <w:sz w:val="22"/>
                <w:szCs w:val="22"/>
              </w:rPr>
              <w:t>3.2</w:t>
            </w:r>
          </w:p>
        </w:tc>
        <w:tc>
          <w:tcPr>
            <w:tcW w:w="8538" w:type="dxa"/>
          </w:tcPr>
          <w:p w14:paraId="61EAEF72" w14:textId="77777777" w:rsidR="0047598D" w:rsidRPr="00D629A4" w:rsidRDefault="0047598D" w:rsidP="00923817">
            <w:pPr>
              <w:ind w:left="317"/>
              <w:jc w:val="both"/>
              <w:rPr>
                <w:rFonts w:ascii="Arial" w:hAnsi="Arial" w:cs="Arial"/>
                <w:bCs/>
                <w:sz w:val="22"/>
                <w:szCs w:val="22"/>
              </w:rPr>
            </w:pPr>
            <w:r w:rsidRPr="00D629A4">
              <w:rPr>
                <w:rFonts w:ascii="Arial" w:hAnsi="Arial" w:cs="Arial"/>
                <w:b/>
                <w:sz w:val="22"/>
                <w:szCs w:val="22"/>
              </w:rPr>
              <w:t xml:space="preserve">Obveznosti izvajalca: </w:t>
            </w:r>
          </w:p>
        </w:tc>
      </w:tr>
    </w:tbl>
    <w:p w14:paraId="3E29DAA4" w14:textId="77777777" w:rsidR="0047598D" w:rsidRDefault="0047598D">
      <w:pPr>
        <w:rPr>
          <w:rFonts w:ascii="Arial" w:hAnsi="Arial" w:cs="Arial"/>
          <w:sz w:val="22"/>
          <w:szCs w:val="22"/>
        </w:rPr>
      </w:pPr>
    </w:p>
    <w:p w14:paraId="44B931BD" w14:textId="2E34F79E" w:rsidR="0047598D" w:rsidRDefault="0047598D">
      <w:pPr>
        <w:rPr>
          <w:rFonts w:ascii="Arial" w:hAnsi="Arial" w:cs="Arial"/>
          <w:sz w:val="22"/>
          <w:szCs w:val="22"/>
        </w:rPr>
      </w:pPr>
      <w:r w:rsidRPr="00D629A4">
        <w:rPr>
          <w:rFonts w:ascii="Arial" w:hAnsi="Arial" w:cs="Arial"/>
          <w:sz w:val="22"/>
          <w:szCs w:val="22"/>
        </w:rPr>
        <w:t>Izvajalec se zavezuje za naročnika dela po tej pogodbi izvršiti s skrbnostjo dobrega strokovnjaka in skladno s predpisi in veljavnimi standardi, ob upoštevanju vseh zahtev naročnika.</w:t>
      </w:r>
    </w:p>
    <w:p w14:paraId="410C448F" w14:textId="15A70BDF" w:rsidR="0047598D" w:rsidRDefault="0047598D">
      <w:pPr>
        <w:rPr>
          <w:rFonts w:ascii="Arial" w:hAnsi="Arial" w:cs="Arial"/>
          <w:sz w:val="22"/>
          <w:szCs w:val="22"/>
        </w:rPr>
      </w:pPr>
    </w:p>
    <w:p w14:paraId="5F66AA5E" w14:textId="759F2D88" w:rsidR="0047598D" w:rsidRDefault="0047598D" w:rsidP="0047598D">
      <w:pPr>
        <w:jc w:val="both"/>
        <w:rPr>
          <w:rFonts w:ascii="Arial" w:hAnsi="Arial" w:cs="Arial"/>
          <w:sz w:val="22"/>
          <w:szCs w:val="22"/>
        </w:rPr>
      </w:pPr>
      <w:r w:rsidRPr="00D629A4">
        <w:rPr>
          <w:rFonts w:ascii="Arial" w:hAnsi="Arial" w:cs="Arial"/>
          <w:sz w:val="22"/>
          <w:szCs w:val="22"/>
        </w:rPr>
        <w:t xml:space="preserve">Izvajalec se zaveže, da bo v času trajanja pogodbe izvajal vse storitve, kot </w:t>
      </w:r>
      <w:r>
        <w:rPr>
          <w:rFonts w:ascii="Arial" w:hAnsi="Arial" w:cs="Arial"/>
          <w:sz w:val="22"/>
          <w:szCs w:val="22"/>
        </w:rPr>
        <w:t xml:space="preserve">so napisane v </w:t>
      </w:r>
      <w:r w:rsidR="00984B1A">
        <w:rPr>
          <w:rFonts w:ascii="Arial" w:hAnsi="Arial" w:cs="Arial"/>
          <w:sz w:val="22"/>
          <w:szCs w:val="22"/>
        </w:rPr>
        <w:t>predmetu pogodbe.</w:t>
      </w:r>
    </w:p>
    <w:p w14:paraId="76A2C3F9" w14:textId="5D45142D" w:rsidR="00984B1A" w:rsidRDefault="00984B1A" w:rsidP="0047598D">
      <w:pPr>
        <w:jc w:val="both"/>
        <w:rPr>
          <w:rFonts w:ascii="Arial" w:hAnsi="Arial" w:cs="Arial"/>
          <w:sz w:val="22"/>
          <w:szCs w:val="22"/>
        </w:rPr>
      </w:pPr>
    </w:p>
    <w:tbl>
      <w:tblPr>
        <w:tblW w:w="9212" w:type="dxa"/>
        <w:tblLayout w:type="fixed"/>
        <w:tblLook w:val="04A0" w:firstRow="1" w:lastRow="0" w:firstColumn="1" w:lastColumn="0" w:noHBand="0" w:noVBand="1"/>
      </w:tblPr>
      <w:tblGrid>
        <w:gridCol w:w="542"/>
        <w:gridCol w:w="8670"/>
      </w:tblGrid>
      <w:tr w:rsidR="00984B1A" w:rsidRPr="00D629A4" w14:paraId="025042F0" w14:textId="77777777" w:rsidTr="00923817">
        <w:tc>
          <w:tcPr>
            <w:tcW w:w="534" w:type="dxa"/>
          </w:tcPr>
          <w:p w14:paraId="03FEC9DE" w14:textId="77777777" w:rsidR="00984B1A" w:rsidRPr="00984B1A" w:rsidRDefault="00984B1A" w:rsidP="00923817">
            <w:pPr>
              <w:rPr>
                <w:rFonts w:ascii="Arial" w:hAnsi="Arial" w:cs="Arial"/>
                <w:b/>
                <w:bCs/>
                <w:sz w:val="22"/>
                <w:szCs w:val="22"/>
              </w:rPr>
            </w:pPr>
            <w:r w:rsidRPr="00984B1A">
              <w:rPr>
                <w:rFonts w:ascii="Arial" w:hAnsi="Arial" w:cs="Arial"/>
                <w:b/>
                <w:bCs/>
                <w:sz w:val="22"/>
                <w:szCs w:val="22"/>
              </w:rPr>
              <w:t>4.</w:t>
            </w:r>
          </w:p>
        </w:tc>
        <w:tc>
          <w:tcPr>
            <w:tcW w:w="8538" w:type="dxa"/>
          </w:tcPr>
          <w:p w14:paraId="6092FF12" w14:textId="77777777" w:rsidR="00984B1A" w:rsidRPr="00FA03EA" w:rsidRDefault="00984B1A" w:rsidP="00923817">
            <w:pPr>
              <w:jc w:val="both"/>
              <w:rPr>
                <w:rFonts w:ascii="Arial" w:hAnsi="Arial" w:cs="Arial"/>
                <w:bCs/>
                <w:sz w:val="22"/>
                <w:szCs w:val="22"/>
              </w:rPr>
            </w:pPr>
            <w:r w:rsidRPr="00D629A4">
              <w:rPr>
                <w:rFonts w:ascii="Arial" w:hAnsi="Arial" w:cs="Arial"/>
                <w:b/>
                <w:sz w:val="22"/>
                <w:szCs w:val="22"/>
              </w:rPr>
              <w:t>ROKI IZVEDBE DEL</w:t>
            </w:r>
          </w:p>
        </w:tc>
      </w:tr>
    </w:tbl>
    <w:p w14:paraId="3E23F1C4" w14:textId="77777777" w:rsidR="00984B1A" w:rsidRPr="00D629A4" w:rsidRDefault="00984B1A" w:rsidP="0047598D">
      <w:pPr>
        <w:jc w:val="both"/>
        <w:rPr>
          <w:rFonts w:ascii="Arial" w:hAnsi="Arial" w:cs="Arial"/>
          <w:sz w:val="22"/>
          <w:szCs w:val="22"/>
        </w:rPr>
      </w:pPr>
    </w:p>
    <w:p w14:paraId="6C656A60" w14:textId="7C82CC6B" w:rsidR="0047598D" w:rsidRDefault="00984B1A">
      <w:pPr>
        <w:rPr>
          <w:rFonts w:ascii="Arial" w:hAnsi="Arial" w:cs="Arial"/>
          <w:sz w:val="22"/>
          <w:szCs w:val="22"/>
        </w:rPr>
      </w:pPr>
      <w:r w:rsidRPr="00D629A4">
        <w:rPr>
          <w:rFonts w:ascii="Arial" w:hAnsi="Arial" w:cs="Arial"/>
          <w:sz w:val="22"/>
          <w:szCs w:val="22"/>
        </w:rPr>
        <w:t>Izvajalec se obvezuje, da bo dela po tej pogodbi izvajal v obsegu, ki je določen v razpisni dokumentaciji naročnika ter skladno s svojo ponudbo z dne _______________, na podlagi katere je bil izbran.</w:t>
      </w:r>
    </w:p>
    <w:p w14:paraId="40E90F7F" w14:textId="480440E5" w:rsidR="00984B1A" w:rsidRDefault="00984B1A">
      <w:pPr>
        <w:rPr>
          <w:rFonts w:ascii="Arial" w:hAnsi="Arial" w:cs="Arial"/>
          <w:sz w:val="22"/>
          <w:szCs w:val="22"/>
        </w:rPr>
      </w:pPr>
    </w:p>
    <w:p w14:paraId="3D762B23" w14:textId="77777777" w:rsidR="00984B1A" w:rsidRPr="00D629A4" w:rsidRDefault="00984B1A" w:rsidP="00984B1A">
      <w:pPr>
        <w:jc w:val="both"/>
        <w:rPr>
          <w:rFonts w:ascii="Arial" w:hAnsi="Arial" w:cs="Arial"/>
          <w:sz w:val="22"/>
          <w:szCs w:val="22"/>
        </w:rPr>
      </w:pPr>
      <w:r w:rsidRPr="00D629A4">
        <w:rPr>
          <w:rFonts w:ascii="Arial" w:hAnsi="Arial" w:cs="Arial"/>
          <w:sz w:val="22"/>
          <w:szCs w:val="22"/>
        </w:rPr>
        <w:t>Izvajalec bo izvedel vsa dela v skladu s to pogodbo v naslednjih rokih:</w:t>
      </w:r>
    </w:p>
    <w:p w14:paraId="7961AE69" w14:textId="73750AB4" w:rsidR="00984B1A" w:rsidRPr="00D629A4" w:rsidRDefault="00984B1A" w:rsidP="00984B1A">
      <w:pPr>
        <w:jc w:val="both"/>
        <w:rPr>
          <w:rFonts w:ascii="Arial" w:hAnsi="Arial" w:cs="Arial"/>
          <w:sz w:val="22"/>
          <w:szCs w:val="22"/>
        </w:rPr>
      </w:pPr>
      <w:r w:rsidRPr="00D629A4">
        <w:rPr>
          <w:rFonts w:ascii="Arial" w:hAnsi="Arial" w:cs="Arial"/>
          <w:sz w:val="22"/>
          <w:szCs w:val="22"/>
        </w:rPr>
        <w:t>Začetek izvajanja storitev - _________________,</w:t>
      </w:r>
    </w:p>
    <w:p w14:paraId="663A6F26" w14:textId="2AFFAFBC" w:rsidR="00984B1A" w:rsidRDefault="00984B1A" w:rsidP="00984B1A">
      <w:pPr>
        <w:rPr>
          <w:rFonts w:ascii="Arial" w:hAnsi="Arial" w:cs="Arial"/>
          <w:sz w:val="22"/>
          <w:szCs w:val="22"/>
        </w:rPr>
      </w:pPr>
      <w:r w:rsidRPr="00D629A4">
        <w:rPr>
          <w:rFonts w:ascii="Arial" w:hAnsi="Arial" w:cs="Arial"/>
          <w:sz w:val="22"/>
          <w:szCs w:val="22"/>
        </w:rPr>
        <w:t>Zaključek izvajanja storitev - ________________.</w:t>
      </w:r>
    </w:p>
    <w:p w14:paraId="2E058056" w14:textId="24193032" w:rsidR="00984B1A" w:rsidRDefault="00984B1A" w:rsidP="00984B1A">
      <w:pPr>
        <w:rPr>
          <w:rFonts w:ascii="Arial" w:hAnsi="Arial" w:cs="Arial"/>
          <w:sz w:val="22"/>
          <w:szCs w:val="22"/>
        </w:rPr>
      </w:pPr>
    </w:p>
    <w:tbl>
      <w:tblPr>
        <w:tblW w:w="9212" w:type="dxa"/>
        <w:tblLayout w:type="fixed"/>
        <w:tblLook w:val="04A0" w:firstRow="1" w:lastRow="0" w:firstColumn="1" w:lastColumn="0" w:noHBand="0" w:noVBand="1"/>
      </w:tblPr>
      <w:tblGrid>
        <w:gridCol w:w="542"/>
        <w:gridCol w:w="8670"/>
      </w:tblGrid>
      <w:tr w:rsidR="00984B1A" w:rsidRPr="00D629A4" w14:paraId="64F2227A" w14:textId="77777777" w:rsidTr="00923817">
        <w:tc>
          <w:tcPr>
            <w:tcW w:w="534" w:type="dxa"/>
          </w:tcPr>
          <w:p w14:paraId="5433B8C7" w14:textId="77777777" w:rsidR="00984B1A" w:rsidRPr="00D629A4" w:rsidRDefault="00984B1A" w:rsidP="00923817">
            <w:pPr>
              <w:rPr>
                <w:rFonts w:ascii="Arial" w:hAnsi="Arial" w:cs="Arial"/>
                <w:b/>
                <w:sz w:val="22"/>
                <w:szCs w:val="22"/>
              </w:rPr>
            </w:pPr>
            <w:r>
              <w:rPr>
                <w:rFonts w:ascii="Arial" w:hAnsi="Arial" w:cs="Arial"/>
                <w:b/>
                <w:sz w:val="22"/>
                <w:szCs w:val="22"/>
              </w:rPr>
              <w:t>5.</w:t>
            </w:r>
          </w:p>
        </w:tc>
        <w:tc>
          <w:tcPr>
            <w:tcW w:w="8538" w:type="dxa"/>
          </w:tcPr>
          <w:p w14:paraId="5F449417" w14:textId="77777777" w:rsidR="00984B1A" w:rsidRPr="00D629A4" w:rsidRDefault="00984B1A" w:rsidP="00923817">
            <w:pPr>
              <w:rPr>
                <w:rFonts w:ascii="Arial" w:hAnsi="Arial" w:cs="Arial"/>
                <w:b/>
                <w:sz w:val="22"/>
                <w:szCs w:val="22"/>
              </w:rPr>
            </w:pPr>
            <w:r w:rsidRPr="00D629A4">
              <w:rPr>
                <w:rFonts w:ascii="Arial" w:hAnsi="Arial" w:cs="Arial"/>
                <w:b/>
                <w:sz w:val="22"/>
                <w:szCs w:val="22"/>
              </w:rPr>
              <w:t>IZVEDBA DEL</w:t>
            </w:r>
          </w:p>
        </w:tc>
      </w:tr>
    </w:tbl>
    <w:p w14:paraId="755AB68B" w14:textId="3419DE2B" w:rsidR="00984B1A" w:rsidRDefault="00984B1A" w:rsidP="00984B1A">
      <w:pPr>
        <w:rPr>
          <w:rFonts w:ascii="Arial" w:hAnsi="Arial" w:cs="Arial"/>
          <w:sz w:val="22"/>
          <w:szCs w:val="22"/>
        </w:rPr>
      </w:pPr>
    </w:p>
    <w:p w14:paraId="67C6CE98" w14:textId="34B1EAAE" w:rsidR="00984B1A" w:rsidRPr="00D629A4" w:rsidRDefault="00984B1A" w:rsidP="00984B1A">
      <w:pPr>
        <w:jc w:val="both"/>
        <w:rPr>
          <w:rFonts w:ascii="Arial" w:hAnsi="Arial" w:cs="Arial"/>
          <w:sz w:val="22"/>
          <w:szCs w:val="22"/>
        </w:rPr>
      </w:pPr>
      <w:r w:rsidRPr="00D629A4">
        <w:rPr>
          <w:rFonts w:ascii="Arial" w:hAnsi="Arial" w:cs="Arial"/>
          <w:sz w:val="22"/>
          <w:szCs w:val="22"/>
        </w:rPr>
        <w:t xml:space="preserve">Izvajalec bo dela, navedena v pogodbi, opravil sam, brez podizvajalcev. </w:t>
      </w:r>
    </w:p>
    <w:p w14:paraId="50F098ED" w14:textId="10126631" w:rsidR="00984B1A" w:rsidRDefault="00984B1A" w:rsidP="00984B1A">
      <w:pPr>
        <w:jc w:val="both"/>
        <w:rPr>
          <w:rFonts w:ascii="Arial" w:hAnsi="Arial" w:cs="Arial"/>
          <w:sz w:val="22"/>
          <w:szCs w:val="22"/>
        </w:rPr>
      </w:pPr>
      <w:r w:rsidRPr="00D629A4">
        <w:rPr>
          <w:rFonts w:ascii="Arial" w:hAnsi="Arial" w:cs="Arial"/>
          <w:sz w:val="22"/>
          <w:szCs w:val="22"/>
        </w:rPr>
        <w:t xml:space="preserve">Izvajalec je dolžan vsa dela izvršiti s svojimi delavci in s svojim materialom. </w:t>
      </w:r>
    </w:p>
    <w:p w14:paraId="2CE71468" w14:textId="3806B2DF" w:rsidR="00984B1A" w:rsidRDefault="00984B1A" w:rsidP="00984B1A">
      <w:pPr>
        <w:jc w:val="both"/>
        <w:rPr>
          <w:rFonts w:ascii="Arial" w:hAnsi="Arial" w:cs="Arial"/>
          <w:sz w:val="22"/>
          <w:szCs w:val="22"/>
        </w:rPr>
      </w:pPr>
    </w:p>
    <w:tbl>
      <w:tblPr>
        <w:tblW w:w="9212" w:type="dxa"/>
        <w:tblLayout w:type="fixed"/>
        <w:tblLook w:val="04A0" w:firstRow="1" w:lastRow="0" w:firstColumn="1" w:lastColumn="0" w:noHBand="0" w:noVBand="1"/>
      </w:tblPr>
      <w:tblGrid>
        <w:gridCol w:w="542"/>
        <w:gridCol w:w="8670"/>
      </w:tblGrid>
      <w:tr w:rsidR="00984B1A" w:rsidRPr="00D629A4" w14:paraId="792C62AF" w14:textId="77777777" w:rsidTr="00923817">
        <w:tc>
          <w:tcPr>
            <w:tcW w:w="534" w:type="dxa"/>
          </w:tcPr>
          <w:p w14:paraId="1594D4CF" w14:textId="50839181" w:rsidR="00984B1A" w:rsidRPr="00D629A4" w:rsidRDefault="00984B1A" w:rsidP="00923817">
            <w:pPr>
              <w:rPr>
                <w:rFonts w:ascii="Arial" w:hAnsi="Arial" w:cs="Arial"/>
                <w:b/>
                <w:sz w:val="22"/>
                <w:szCs w:val="22"/>
              </w:rPr>
            </w:pPr>
            <w:r>
              <w:rPr>
                <w:rFonts w:ascii="Arial" w:hAnsi="Arial" w:cs="Arial"/>
                <w:b/>
                <w:sz w:val="22"/>
                <w:szCs w:val="22"/>
              </w:rPr>
              <w:t>6.</w:t>
            </w:r>
          </w:p>
        </w:tc>
        <w:tc>
          <w:tcPr>
            <w:tcW w:w="8538" w:type="dxa"/>
          </w:tcPr>
          <w:p w14:paraId="09B4D3C2" w14:textId="365239D7" w:rsidR="00984B1A" w:rsidRPr="00D629A4" w:rsidRDefault="00984B1A" w:rsidP="00923817">
            <w:pPr>
              <w:rPr>
                <w:rFonts w:ascii="Arial" w:hAnsi="Arial" w:cs="Arial"/>
                <w:b/>
                <w:sz w:val="22"/>
                <w:szCs w:val="22"/>
              </w:rPr>
            </w:pPr>
            <w:r>
              <w:rPr>
                <w:rFonts w:ascii="Arial" w:hAnsi="Arial" w:cs="Arial"/>
                <w:b/>
                <w:sz w:val="22"/>
                <w:szCs w:val="22"/>
              </w:rPr>
              <w:t>RAZVEZNI POGOJ</w:t>
            </w:r>
          </w:p>
        </w:tc>
      </w:tr>
    </w:tbl>
    <w:p w14:paraId="7408EDB9" w14:textId="77777777" w:rsidR="00984B1A" w:rsidRPr="00D629A4" w:rsidRDefault="00984B1A" w:rsidP="00984B1A">
      <w:pPr>
        <w:jc w:val="both"/>
        <w:rPr>
          <w:rFonts w:ascii="Arial" w:hAnsi="Arial" w:cs="Arial"/>
          <w:sz w:val="22"/>
          <w:szCs w:val="22"/>
        </w:rPr>
      </w:pPr>
    </w:p>
    <w:p w14:paraId="3ADE9F7D" w14:textId="77777777" w:rsidR="00984B1A" w:rsidRPr="00D629A4" w:rsidRDefault="00984B1A" w:rsidP="00984B1A">
      <w:pPr>
        <w:jc w:val="both"/>
        <w:rPr>
          <w:rFonts w:ascii="Arial" w:hAnsi="Arial" w:cs="Arial"/>
          <w:sz w:val="22"/>
          <w:szCs w:val="22"/>
        </w:rPr>
      </w:pPr>
      <w:r w:rsidRPr="00D629A4">
        <w:rPr>
          <w:rFonts w:ascii="Arial" w:hAnsi="Arial" w:cs="Arial"/>
          <w:sz w:val="22"/>
          <w:szCs w:val="22"/>
        </w:rPr>
        <w:t xml:space="preserve">Ta pogodba je sklenjena pod razveznim pogojem, ki se uresniči v primeru izpolnitve ene od naslednjih okoliščin: </w:t>
      </w:r>
    </w:p>
    <w:p w14:paraId="09994825" w14:textId="77777777" w:rsidR="00984B1A" w:rsidRPr="00D629A4" w:rsidRDefault="00984B1A" w:rsidP="00984B1A">
      <w:pPr>
        <w:tabs>
          <w:tab w:val="left" w:pos="285"/>
        </w:tabs>
        <w:jc w:val="both"/>
        <w:rPr>
          <w:rFonts w:ascii="Arial" w:hAnsi="Arial" w:cs="Arial"/>
          <w:sz w:val="22"/>
          <w:szCs w:val="22"/>
        </w:rPr>
      </w:pPr>
      <w:r w:rsidRPr="00D629A4">
        <w:rPr>
          <w:rFonts w:ascii="Arial" w:hAnsi="Arial" w:cs="Arial"/>
          <w:sz w:val="22"/>
          <w:szCs w:val="22"/>
        </w:rPr>
        <w:t>-</w:t>
      </w:r>
      <w:r w:rsidRPr="00D629A4">
        <w:rPr>
          <w:rFonts w:ascii="Arial" w:hAnsi="Arial" w:cs="Arial"/>
          <w:sz w:val="22"/>
          <w:szCs w:val="22"/>
        </w:rPr>
        <w:tab/>
        <w:t xml:space="preserve">če bo naročnik seznanjen, da je sodišče s pravnomočno odločitvijo ugotovilo kršitev obveznosti delovne, </w:t>
      </w:r>
      <w:proofErr w:type="spellStart"/>
      <w:r w:rsidRPr="00D629A4">
        <w:rPr>
          <w:rFonts w:ascii="Arial" w:hAnsi="Arial" w:cs="Arial"/>
          <w:sz w:val="22"/>
          <w:szCs w:val="22"/>
        </w:rPr>
        <w:t>okoljske</w:t>
      </w:r>
      <w:proofErr w:type="spellEnd"/>
      <w:r w:rsidRPr="00D629A4">
        <w:rPr>
          <w:rFonts w:ascii="Arial" w:hAnsi="Arial" w:cs="Arial"/>
          <w:sz w:val="22"/>
          <w:szCs w:val="22"/>
        </w:rPr>
        <w:t xml:space="preserve"> ali socialne zakonodaje s strani izvajalca ali podizvajalca ali </w:t>
      </w:r>
    </w:p>
    <w:p w14:paraId="58715CBA" w14:textId="77777777" w:rsidR="00984B1A" w:rsidRPr="00D629A4" w:rsidRDefault="00984B1A" w:rsidP="00984B1A">
      <w:pPr>
        <w:tabs>
          <w:tab w:val="left" w:pos="285"/>
        </w:tabs>
        <w:jc w:val="both"/>
        <w:rPr>
          <w:rFonts w:ascii="Arial" w:hAnsi="Arial" w:cs="Arial"/>
          <w:sz w:val="22"/>
          <w:szCs w:val="22"/>
        </w:rPr>
      </w:pPr>
      <w:r w:rsidRPr="00D629A4">
        <w:rPr>
          <w:rFonts w:ascii="Arial" w:hAnsi="Arial" w:cs="Arial"/>
          <w:sz w:val="22"/>
          <w:szCs w:val="22"/>
        </w:rPr>
        <w:t>-</w:t>
      </w:r>
      <w:r w:rsidRPr="00D629A4">
        <w:rPr>
          <w:rFonts w:ascii="Arial" w:hAnsi="Arial" w:cs="Arial"/>
          <w:sz w:val="22"/>
          <w:szCs w:val="22"/>
        </w:rPr>
        <w:tab/>
        <w:t>če bo naročnik seznanjen, da je pristojni državni organ pri izvajalcu ali podizvajalcu v času izvajanja pogodbe ugotovil najmanj dve kršitvi v zvezi s:</w:t>
      </w:r>
    </w:p>
    <w:p w14:paraId="0FFF28A2" w14:textId="49BD4FB9" w:rsidR="00984B1A" w:rsidRPr="00D629A4" w:rsidRDefault="00984B1A" w:rsidP="00984B1A">
      <w:pPr>
        <w:numPr>
          <w:ilvl w:val="0"/>
          <w:numId w:val="47"/>
        </w:numPr>
        <w:tabs>
          <w:tab w:val="left" w:pos="1020"/>
        </w:tabs>
        <w:jc w:val="both"/>
        <w:rPr>
          <w:rFonts w:ascii="Arial" w:hAnsi="Arial" w:cs="Arial"/>
          <w:sz w:val="22"/>
          <w:szCs w:val="22"/>
        </w:rPr>
      </w:pPr>
      <w:r w:rsidRPr="00D629A4">
        <w:rPr>
          <w:rFonts w:ascii="Arial" w:hAnsi="Arial" w:cs="Arial"/>
          <w:sz w:val="22"/>
          <w:szCs w:val="22"/>
        </w:rPr>
        <w:tab/>
        <w:t xml:space="preserve">plačilom za delo, </w:t>
      </w:r>
    </w:p>
    <w:p w14:paraId="4AC69941" w14:textId="30014B9C" w:rsidR="00984B1A" w:rsidRPr="00D629A4" w:rsidRDefault="00984B1A" w:rsidP="00984B1A">
      <w:pPr>
        <w:numPr>
          <w:ilvl w:val="0"/>
          <w:numId w:val="47"/>
        </w:numPr>
        <w:tabs>
          <w:tab w:val="left" w:pos="1020"/>
        </w:tabs>
        <w:jc w:val="both"/>
        <w:rPr>
          <w:rFonts w:ascii="Arial" w:hAnsi="Arial" w:cs="Arial"/>
          <w:sz w:val="22"/>
          <w:szCs w:val="22"/>
        </w:rPr>
      </w:pPr>
      <w:r w:rsidRPr="00D629A4">
        <w:rPr>
          <w:rFonts w:ascii="Arial" w:hAnsi="Arial" w:cs="Arial"/>
          <w:sz w:val="22"/>
          <w:szCs w:val="22"/>
        </w:rPr>
        <w:tab/>
        <w:t xml:space="preserve">delovnim časom, </w:t>
      </w:r>
    </w:p>
    <w:p w14:paraId="3FF23A9D" w14:textId="3CBE64C2" w:rsidR="00984B1A" w:rsidRPr="00D629A4" w:rsidRDefault="00984B1A" w:rsidP="00984B1A">
      <w:pPr>
        <w:numPr>
          <w:ilvl w:val="0"/>
          <w:numId w:val="47"/>
        </w:numPr>
        <w:tabs>
          <w:tab w:val="left" w:pos="1020"/>
        </w:tabs>
        <w:jc w:val="both"/>
        <w:rPr>
          <w:rFonts w:ascii="Arial" w:hAnsi="Arial" w:cs="Arial"/>
          <w:sz w:val="22"/>
          <w:szCs w:val="22"/>
        </w:rPr>
      </w:pPr>
      <w:r w:rsidRPr="00D629A4">
        <w:rPr>
          <w:rFonts w:ascii="Arial" w:hAnsi="Arial" w:cs="Arial"/>
          <w:sz w:val="22"/>
          <w:szCs w:val="22"/>
        </w:rPr>
        <w:tab/>
        <w:t xml:space="preserve">počitki, </w:t>
      </w:r>
    </w:p>
    <w:p w14:paraId="4ABF775F" w14:textId="77777777" w:rsidR="00984B1A" w:rsidRPr="00D629A4" w:rsidRDefault="00984B1A" w:rsidP="00984B1A">
      <w:pPr>
        <w:jc w:val="both"/>
        <w:rPr>
          <w:rFonts w:ascii="Arial" w:hAnsi="Arial" w:cs="Arial"/>
          <w:sz w:val="22"/>
          <w:szCs w:val="22"/>
        </w:rPr>
      </w:pPr>
      <w:r w:rsidRPr="00D629A4">
        <w:rPr>
          <w:rFonts w:ascii="Arial" w:hAnsi="Arial" w:cs="Arial"/>
          <w:sz w:val="22"/>
          <w:szCs w:val="22"/>
        </w:rPr>
        <w:t>opravljanjem dela na podlagi pogodb civilnega prava kljub obstoju elementov delovnega razmerja ali v zvezi z zaposlovanjem na črno in za kateri mu je bila s pravnomočno odločitvijo ali več pravnomočnimi odločitvami izrečena globa za prekršek, 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skladu s 94. členom ZJN-3 in določili te pogodbe v roku 30 dni od seznanitve s kršitvijo.</w:t>
      </w:r>
    </w:p>
    <w:p w14:paraId="2E53454A" w14:textId="77777777" w:rsidR="00984B1A" w:rsidRPr="00D629A4" w:rsidRDefault="00984B1A" w:rsidP="00984B1A">
      <w:pPr>
        <w:jc w:val="both"/>
        <w:rPr>
          <w:rFonts w:ascii="Arial" w:hAnsi="Arial" w:cs="Arial"/>
          <w:sz w:val="22"/>
          <w:szCs w:val="22"/>
        </w:rPr>
      </w:pPr>
    </w:p>
    <w:p w14:paraId="4B95F030" w14:textId="77777777" w:rsidR="00984B1A" w:rsidRPr="00D629A4" w:rsidRDefault="00984B1A" w:rsidP="00984B1A">
      <w:pPr>
        <w:jc w:val="both"/>
        <w:rPr>
          <w:rFonts w:ascii="Arial" w:hAnsi="Arial" w:cs="Arial"/>
          <w:sz w:val="22"/>
          <w:szCs w:val="22"/>
        </w:rPr>
      </w:pPr>
      <w:r w:rsidRPr="00D629A4">
        <w:rPr>
          <w:rFonts w:ascii="Arial" w:hAnsi="Arial" w:cs="Arial"/>
          <w:sz w:val="22"/>
          <w:szCs w:val="22"/>
        </w:rPr>
        <w:t>V primeru izpolnitve okoliščine in pogojev iz prejšnjega odstavka se šteje, da je pogodba  razvezana z dnem sklenitve nove pogodbe o izvedbi javnega naročila za predmetno naročilo. O datumu sklenitve nove pogodbe bo naročnik obvestil izvajalca.</w:t>
      </w:r>
    </w:p>
    <w:p w14:paraId="522C4624" w14:textId="77777777" w:rsidR="00984B1A" w:rsidRPr="00D629A4" w:rsidRDefault="00984B1A" w:rsidP="00984B1A">
      <w:pPr>
        <w:jc w:val="both"/>
        <w:rPr>
          <w:rFonts w:ascii="Arial" w:hAnsi="Arial" w:cs="Arial"/>
          <w:sz w:val="22"/>
          <w:szCs w:val="22"/>
        </w:rPr>
      </w:pPr>
    </w:p>
    <w:p w14:paraId="078BB1B7" w14:textId="77777777" w:rsidR="00984B1A" w:rsidRPr="00D629A4" w:rsidRDefault="00984B1A" w:rsidP="00984B1A">
      <w:pPr>
        <w:jc w:val="both"/>
        <w:rPr>
          <w:rFonts w:ascii="Arial" w:hAnsi="Arial" w:cs="Arial"/>
          <w:sz w:val="22"/>
          <w:szCs w:val="22"/>
        </w:rPr>
      </w:pPr>
      <w:r w:rsidRPr="00D629A4">
        <w:rPr>
          <w:rFonts w:ascii="Arial" w:hAnsi="Arial" w:cs="Arial"/>
          <w:sz w:val="22"/>
          <w:szCs w:val="22"/>
        </w:rPr>
        <w:lastRenderedPageBreak/>
        <w:t>Če naročnik v roku 30 dni od seznanitve s kršitvijo ne začne novega postopka javnega naročila, se šteje, da je pogodba razvezana trideseti dan od seznanitve s kršitvijo.</w:t>
      </w:r>
    </w:p>
    <w:p w14:paraId="152D7CC5" w14:textId="77777777" w:rsidR="00984B1A" w:rsidRPr="00D629A4" w:rsidRDefault="00984B1A" w:rsidP="00984B1A">
      <w:pPr>
        <w:jc w:val="both"/>
        <w:rPr>
          <w:rFonts w:ascii="Arial" w:hAnsi="Arial" w:cs="Arial"/>
          <w:sz w:val="22"/>
          <w:szCs w:val="22"/>
        </w:rPr>
      </w:pPr>
    </w:p>
    <w:p w14:paraId="392791AB" w14:textId="3E73F4CE" w:rsidR="00984B1A" w:rsidRDefault="00984B1A" w:rsidP="00984B1A">
      <w:pPr>
        <w:jc w:val="both"/>
        <w:rPr>
          <w:rFonts w:ascii="Arial" w:hAnsi="Arial" w:cs="Arial"/>
          <w:sz w:val="22"/>
          <w:szCs w:val="22"/>
        </w:rPr>
      </w:pPr>
      <w:r w:rsidRPr="00D629A4">
        <w:rPr>
          <w:rFonts w:ascii="Arial" w:hAnsi="Arial" w:cs="Arial"/>
          <w:sz w:val="22"/>
          <w:szCs w:val="22"/>
        </w:rPr>
        <w:t xml:space="preserve">V primeru predčasnega prenehanja pogodbe zaradi navedenih vzrokov, naročnik plača izvajalcu izvršena dela in material, istočasno pa ima pravico obračunati izvajalcu od računov, plačilo za storjeno škodo zaradi neizpolnjevanja pogodbenih obveznosti , ne prejema ali zmanjšanja prejema </w:t>
      </w:r>
      <w:proofErr w:type="spellStart"/>
      <w:r w:rsidRPr="00D629A4">
        <w:rPr>
          <w:rFonts w:ascii="Arial" w:hAnsi="Arial" w:cs="Arial"/>
          <w:sz w:val="22"/>
          <w:szCs w:val="22"/>
        </w:rPr>
        <w:t>sofinancerskih</w:t>
      </w:r>
      <w:proofErr w:type="spellEnd"/>
      <w:r w:rsidRPr="00D629A4">
        <w:rPr>
          <w:rFonts w:ascii="Arial" w:hAnsi="Arial" w:cs="Arial"/>
          <w:sz w:val="22"/>
          <w:szCs w:val="22"/>
        </w:rPr>
        <w:t xml:space="preserve"> sredstev in unovčiti dana finančna zavarovanja. V primeru, da škode ob prekinitvi pogodbe ni možno ugotoviti, se ta obračuna v višini 10 % od pogodbene vrednosti z DDV.</w:t>
      </w:r>
    </w:p>
    <w:p w14:paraId="01835317" w14:textId="26173B13" w:rsidR="00415BEF" w:rsidRDefault="00415BEF" w:rsidP="00984B1A">
      <w:pPr>
        <w:jc w:val="both"/>
        <w:rPr>
          <w:rFonts w:ascii="Arial" w:hAnsi="Arial" w:cs="Arial"/>
          <w:sz w:val="22"/>
          <w:szCs w:val="22"/>
        </w:rPr>
      </w:pPr>
    </w:p>
    <w:p w14:paraId="644217B3" w14:textId="0C4A1FD2" w:rsidR="00415BEF" w:rsidRDefault="00415BEF" w:rsidP="00984B1A">
      <w:pPr>
        <w:jc w:val="both"/>
        <w:rPr>
          <w:rFonts w:ascii="Arial" w:hAnsi="Arial" w:cs="Arial"/>
          <w:sz w:val="22"/>
          <w:szCs w:val="22"/>
        </w:rPr>
      </w:pPr>
      <w:r w:rsidRPr="00D629A4">
        <w:rPr>
          <w:rFonts w:ascii="Arial" w:hAnsi="Arial" w:cs="Arial"/>
          <w:sz w:val="22"/>
          <w:szCs w:val="22"/>
        </w:rPr>
        <w:t>Izvajalec ob dolžni skrbnosti in prizadevnosti ter v skladu z določbami pogodbe in veljavnih predpisov izvrši vsa dela v obsegu, kot je določen v pogodbi in tehnični dokumentaciji naročnika, jih dokonča in odpravi morebitne pomanjkljivosti in napake. Izvajalec zagotovi celotno vodenje, osebje, materiale, opremo in vse drugo, kar je začasno ali trajno potrebno pri izvajanju, dokončanju in odpravljanju morebitnih pomanjkljivosti in napak, če je tako navedeno v pogodbi ali je to iz nje mogoče upravičeno sklepati.</w:t>
      </w:r>
    </w:p>
    <w:p w14:paraId="12B3676D" w14:textId="0793738D" w:rsidR="00415BEF" w:rsidRDefault="00415BEF" w:rsidP="00984B1A">
      <w:pPr>
        <w:jc w:val="both"/>
        <w:rPr>
          <w:rFonts w:ascii="Arial" w:hAnsi="Arial" w:cs="Arial"/>
          <w:sz w:val="22"/>
          <w:szCs w:val="22"/>
        </w:rPr>
      </w:pPr>
    </w:p>
    <w:p w14:paraId="3EC4AF7B" w14:textId="673A8A3F" w:rsidR="00415BEF" w:rsidRDefault="00415BEF" w:rsidP="00984B1A">
      <w:pPr>
        <w:jc w:val="both"/>
        <w:rPr>
          <w:rFonts w:ascii="Arial" w:hAnsi="Arial" w:cs="Arial"/>
          <w:sz w:val="22"/>
          <w:szCs w:val="22"/>
        </w:rPr>
      </w:pPr>
      <w:r w:rsidRPr="00D629A4">
        <w:rPr>
          <w:rFonts w:ascii="Arial" w:hAnsi="Arial" w:cs="Arial"/>
          <w:sz w:val="22"/>
          <w:szCs w:val="22"/>
        </w:rPr>
        <w:t>Izvajalec prevzame celotno odgovornost za izvedbo predmeta te pogodbe.</w:t>
      </w:r>
    </w:p>
    <w:p w14:paraId="4BD68D05" w14:textId="00ECD582" w:rsidR="00415BEF" w:rsidRDefault="00415BEF" w:rsidP="00984B1A">
      <w:pPr>
        <w:jc w:val="both"/>
        <w:rPr>
          <w:rFonts w:ascii="Arial" w:hAnsi="Arial" w:cs="Arial"/>
          <w:sz w:val="22"/>
          <w:szCs w:val="22"/>
        </w:rPr>
      </w:pPr>
    </w:p>
    <w:tbl>
      <w:tblPr>
        <w:tblW w:w="9212" w:type="dxa"/>
        <w:tblLayout w:type="fixed"/>
        <w:tblLook w:val="04A0" w:firstRow="1" w:lastRow="0" w:firstColumn="1" w:lastColumn="0" w:noHBand="0" w:noVBand="1"/>
      </w:tblPr>
      <w:tblGrid>
        <w:gridCol w:w="542"/>
        <w:gridCol w:w="8670"/>
      </w:tblGrid>
      <w:tr w:rsidR="00415BEF" w:rsidRPr="00D629A4" w14:paraId="6CEBCEDA" w14:textId="77777777" w:rsidTr="00923817">
        <w:tc>
          <w:tcPr>
            <w:tcW w:w="534" w:type="dxa"/>
          </w:tcPr>
          <w:p w14:paraId="479782B3" w14:textId="41FF6E51" w:rsidR="00415BEF" w:rsidRPr="00D629A4" w:rsidRDefault="00DF7624" w:rsidP="00923817">
            <w:pPr>
              <w:rPr>
                <w:rFonts w:ascii="Arial" w:hAnsi="Arial" w:cs="Arial"/>
                <w:b/>
                <w:sz w:val="22"/>
                <w:szCs w:val="22"/>
              </w:rPr>
            </w:pPr>
            <w:r>
              <w:rPr>
                <w:rFonts w:ascii="Arial" w:hAnsi="Arial" w:cs="Arial"/>
                <w:b/>
                <w:sz w:val="22"/>
                <w:szCs w:val="22"/>
              </w:rPr>
              <w:t>7</w:t>
            </w:r>
            <w:r w:rsidR="00415BEF">
              <w:rPr>
                <w:rFonts w:ascii="Arial" w:hAnsi="Arial" w:cs="Arial"/>
                <w:b/>
                <w:sz w:val="22"/>
                <w:szCs w:val="22"/>
              </w:rPr>
              <w:t>.</w:t>
            </w:r>
          </w:p>
        </w:tc>
        <w:tc>
          <w:tcPr>
            <w:tcW w:w="8538" w:type="dxa"/>
          </w:tcPr>
          <w:p w14:paraId="1A7DF34F" w14:textId="1351AF84" w:rsidR="00415BEF" w:rsidRPr="00D629A4" w:rsidRDefault="00415BEF" w:rsidP="00923817">
            <w:pPr>
              <w:rPr>
                <w:rFonts w:ascii="Arial" w:hAnsi="Arial" w:cs="Arial"/>
                <w:b/>
                <w:sz w:val="22"/>
                <w:szCs w:val="22"/>
              </w:rPr>
            </w:pPr>
            <w:r>
              <w:rPr>
                <w:rFonts w:ascii="Arial" w:hAnsi="Arial" w:cs="Arial"/>
                <w:b/>
                <w:sz w:val="22"/>
                <w:szCs w:val="22"/>
              </w:rPr>
              <w:t>POGODBENA VREDNOST</w:t>
            </w:r>
          </w:p>
        </w:tc>
      </w:tr>
    </w:tbl>
    <w:p w14:paraId="18C783CB" w14:textId="77777777" w:rsidR="00415BEF" w:rsidRDefault="00415BEF" w:rsidP="00984B1A">
      <w:pPr>
        <w:jc w:val="both"/>
        <w:rPr>
          <w:rFonts w:ascii="Arial" w:hAnsi="Arial" w:cs="Arial"/>
          <w:sz w:val="22"/>
          <w:szCs w:val="22"/>
        </w:rPr>
      </w:pPr>
    </w:p>
    <w:p w14:paraId="467CC6EC" w14:textId="77777777" w:rsidR="00415BEF" w:rsidRPr="00D629A4" w:rsidRDefault="00415BEF" w:rsidP="00415BEF">
      <w:pPr>
        <w:jc w:val="both"/>
        <w:rPr>
          <w:rFonts w:ascii="Arial" w:hAnsi="Arial" w:cs="Arial"/>
          <w:sz w:val="22"/>
          <w:szCs w:val="22"/>
        </w:rPr>
      </w:pPr>
      <w:r w:rsidRPr="00D629A4">
        <w:rPr>
          <w:rFonts w:ascii="Arial" w:hAnsi="Arial" w:cs="Arial"/>
          <w:sz w:val="22"/>
          <w:szCs w:val="22"/>
        </w:rPr>
        <w:t>Urna postavka znaša ________EUR brez DDV, oziroma ________EUR  z DDV.</w:t>
      </w:r>
    </w:p>
    <w:p w14:paraId="3BE82413" w14:textId="79438B6A" w:rsidR="00415BEF" w:rsidRPr="00D629A4" w:rsidRDefault="00415BEF" w:rsidP="00415BEF">
      <w:pPr>
        <w:jc w:val="both"/>
        <w:rPr>
          <w:rFonts w:ascii="Arial" w:hAnsi="Arial" w:cs="Arial"/>
          <w:sz w:val="22"/>
          <w:szCs w:val="22"/>
        </w:rPr>
      </w:pPr>
      <w:r w:rsidRPr="00D629A4">
        <w:rPr>
          <w:rFonts w:ascii="Arial" w:hAnsi="Arial" w:cs="Arial"/>
          <w:sz w:val="22"/>
          <w:szCs w:val="22"/>
        </w:rPr>
        <w:t>Skupna vrednost pogodbe znaša</w:t>
      </w:r>
      <w:r>
        <w:rPr>
          <w:rFonts w:ascii="Arial" w:hAnsi="Arial" w:cs="Arial"/>
          <w:sz w:val="22"/>
          <w:szCs w:val="22"/>
        </w:rPr>
        <w:t>:</w:t>
      </w:r>
      <w:r w:rsidRPr="00D629A4">
        <w:rPr>
          <w:rFonts w:ascii="Arial" w:hAnsi="Arial" w:cs="Arial"/>
          <w:sz w:val="22"/>
          <w:szCs w:val="22"/>
        </w:rPr>
        <w:t xml:space="preserve"> ______________ EUR brez DDV</w:t>
      </w:r>
    </w:p>
    <w:p w14:paraId="53BCCCA9" w14:textId="77777777" w:rsidR="00415BEF" w:rsidRPr="00D629A4" w:rsidRDefault="00415BEF" w:rsidP="00415BEF">
      <w:pPr>
        <w:jc w:val="both"/>
        <w:rPr>
          <w:rFonts w:ascii="Arial" w:hAnsi="Arial" w:cs="Arial"/>
          <w:sz w:val="22"/>
          <w:szCs w:val="22"/>
        </w:rPr>
      </w:pPr>
      <w:r w:rsidRPr="00D629A4">
        <w:rPr>
          <w:rFonts w:ascii="Arial" w:hAnsi="Arial" w:cs="Arial"/>
          <w:sz w:val="22"/>
          <w:szCs w:val="22"/>
        </w:rPr>
        <w:t>22 % DDV                                     ______________ EUR</w:t>
      </w:r>
    </w:p>
    <w:p w14:paraId="38D3FC36" w14:textId="2F484D55" w:rsidR="00415BEF" w:rsidRDefault="00415BEF" w:rsidP="00415BEF">
      <w:pPr>
        <w:jc w:val="both"/>
        <w:rPr>
          <w:rFonts w:ascii="Arial" w:hAnsi="Arial" w:cs="Arial"/>
          <w:sz w:val="22"/>
          <w:szCs w:val="22"/>
        </w:rPr>
      </w:pPr>
      <w:r w:rsidRPr="00D629A4">
        <w:rPr>
          <w:rFonts w:ascii="Arial" w:hAnsi="Arial" w:cs="Arial"/>
          <w:sz w:val="22"/>
          <w:szCs w:val="22"/>
        </w:rPr>
        <w:t>Skupna pogodbena vrednost</w:t>
      </w:r>
      <w:r>
        <w:rPr>
          <w:rFonts w:ascii="Arial" w:hAnsi="Arial" w:cs="Arial"/>
          <w:sz w:val="22"/>
          <w:szCs w:val="22"/>
        </w:rPr>
        <w:t>:</w:t>
      </w:r>
      <w:r w:rsidRPr="00D629A4">
        <w:rPr>
          <w:rFonts w:ascii="Arial" w:hAnsi="Arial" w:cs="Arial"/>
          <w:sz w:val="22"/>
          <w:szCs w:val="22"/>
        </w:rPr>
        <w:t xml:space="preserve">        ______________ EUR z DDV</w:t>
      </w:r>
    </w:p>
    <w:p w14:paraId="2F6A5548" w14:textId="4D2086E4" w:rsidR="00415BEF" w:rsidRDefault="00415BEF" w:rsidP="00984B1A">
      <w:pPr>
        <w:jc w:val="both"/>
        <w:rPr>
          <w:rFonts w:ascii="Arial" w:hAnsi="Arial" w:cs="Arial"/>
          <w:sz w:val="22"/>
          <w:szCs w:val="22"/>
        </w:rPr>
      </w:pPr>
    </w:p>
    <w:p w14:paraId="15E9B5B1" w14:textId="66D14A45" w:rsidR="00415BEF" w:rsidRDefault="00415BEF" w:rsidP="00984B1A">
      <w:pPr>
        <w:jc w:val="both"/>
        <w:rPr>
          <w:rFonts w:ascii="Arial" w:hAnsi="Arial" w:cs="Arial"/>
          <w:sz w:val="22"/>
          <w:szCs w:val="22"/>
        </w:rPr>
      </w:pPr>
      <w:r w:rsidRPr="00D629A4">
        <w:rPr>
          <w:rFonts w:ascii="Arial" w:hAnsi="Arial" w:cs="Arial"/>
          <w:sz w:val="22"/>
          <w:szCs w:val="22"/>
        </w:rPr>
        <w:t>Davek na dodano vrednost se zaračuna vsakič ob izstavitvi računa po veljavni stopnji v skladu zakonom, ki ureja davek na dodano vrednost.</w:t>
      </w:r>
    </w:p>
    <w:p w14:paraId="061B20D9" w14:textId="424B7275" w:rsidR="00415BEF" w:rsidRDefault="00415BEF" w:rsidP="00984B1A">
      <w:pPr>
        <w:jc w:val="both"/>
        <w:rPr>
          <w:rFonts w:ascii="Arial" w:hAnsi="Arial" w:cs="Arial"/>
          <w:sz w:val="22"/>
          <w:szCs w:val="22"/>
        </w:rPr>
      </w:pPr>
    </w:p>
    <w:p w14:paraId="6372DD80" w14:textId="66DBC591" w:rsidR="00415BEF" w:rsidRDefault="00415BEF" w:rsidP="00984B1A">
      <w:pPr>
        <w:jc w:val="both"/>
        <w:rPr>
          <w:rFonts w:ascii="Arial" w:hAnsi="Arial" w:cs="Arial"/>
          <w:bCs/>
          <w:sz w:val="22"/>
          <w:szCs w:val="22"/>
        </w:rPr>
      </w:pPr>
      <w:r w:rsidRPr="00D629A4">
        <w:rPr>
          <w:rFonts w:ascii="Arial" w:hAnsi="Arial" w:cs="Arial"/>
          <w:sz w:val="22"/>
          <w:szCs w:val="22"/>
        </w:rPr>
        <w:t xml:space="preserve">Plačila bremenijo proračun Mestne občine Novo mesto </w:t>
      </w:r>
      <w:r w:rsidRPr="00D629A4">
        <w:rPr>
          <w:rFonts w:ascii="Arial" w:hAnsi="Arial" w:cs="Arial"/>
          <w:bCs/>
          <w:sz w:val="22"/>
          <w:szCs w:val="22"/>
        </w:rPr>
        <w:t xml:space="preserve">v letu </w:t>
      </w:r>
      <w:r>
        <w:rPr>
          <w:rFonts w:ascii="Arial" w:hAnsi="Arial" w:cs="Arial"/>
          <w:bCs/>
          <w:sz w:val="22"/>
          <w:szCs w:val="22"/>
        </w:rPr>
        <w:t>_______</w:t>
      </w:r>
      <w:r w:rsidRPr="00D629A4">
        <w:rPr>
          <w:rFonts w:ascii="Arial" w:hAnsi="Arial" w:cs="Arial"/>
          <w:bCs/>
          <w:sz w:val="22"/>
          <w:szCs w:val="22"/>
        </w:rPr>
        <w:t xml:space="preserve">, proračunsko postavko </w:t>
      </w:r>
      <w:r>
        <w:rPr>
          <w:rFonts w:ascii="Arial" w:hAnsi="Arial" w:cs="Arial"/>
          <w:bCs/>
          <w:sz w:val="22"/>
          <w:szCs w:val="22"/>
        </w:rPr>
        <w:t>___________.</w:t>
      </w:r>
    </w:p>
    <w:p w14:paraId="18372F2F" w14:textId="1819D9F2" w:rsidR="00415BEF" w:rsidRDefault="00415BEF" w:rsidP="00984B1A">
      <w:pPr>
        <w:jc w:val="both"/>
        <w:rPr>
          <w:rFonts w:ascii="Arial" w:hAnsi="Arial" w:cs="Arial"/>
          <w:bCs/>
          <w:sz w:val="22"/>
          <w:szCs w:val="22"/>
        </w:rPr>
      </w:pPr>
    </w:p>
    <w:p w14:paraId="29D08156" w14:textId="0D432309" w:rsidR="00415BEF" w:rsidRDefault="00415BEF" w:rsidP="00415BEF">
      <w:pPr>
        <w:jc w:val="both"/>
        <w:rPr>
          <w:rFonts w:ascii="Arial" w:hAnsi="Arial" w:cs="Arial"/>
          <w:sz w:val="22"/>
          <w:szCs w:val="22"/>
        </w:rPr>
      </w:pPr>
      <w:r w:rsidRPr="00D629A4">
        <w:rPr>
          <w:rFonts w:ascii="Arial" w:hAnsi="Arial" w:cs="Arial"/>
          <w:sz w:val="22"/>
          <w:szCs w:val="22"/>
        </w:rPr>
        <w:t>Pogodba ostane v veljavi pod pogojem, da ima naročnik v svojem proračunu zagotovljena proračunska sredstva za namen izpolnitve obveznosti plačila po tej pogodbi. Pogodbeni stranki soglašata, da pogodba preneha veljati na podlagi enostranske naročnikove pisne odpovedi z odpovednim rokom 30 (trideset) dni, v kolikor naročnik po bodočem veljavnem proračunu ne bi imel zagotovljenih proračunskih sredstev za namen plačila obveznosti, ki temeljijo v tej pogodbi.</w:t>
      </w:r>
    </w:p>
    <w:p w14:paraId="63A3D61A" w14:textId="1F599F5F" w:rsidR="00DF7624" w:rsidRDefault="00DF7624" w:rsidP="00415BEF">
      <w:pPr>
        <w:jc w:val="both"/>
        <w:rPr>
          <w:rFonts w:ascii="Arial" w:hAnsi="Arial" w:cs="Arial"/>
          <w:sz w:val="22"/>
          <w:szCs w:val="22"/>
        </w:rPr>
      </w:pPr>
    </w:p>
    <w:p w14:paraId="4C43B456" w14:textId="5C6A2341" w:rsidR="00DF7624" w:rsidRPr="00D629A4" w:rsidRDefault="00DF7624" w:rsidP="00415BEF">
      <w:pPr>
        <w:jc w:val="both"/>
        <w:rPr>
          <w:rFonts w:ascii="Arial" w:hAnsi="Arial" w:cs="Arial"/>
          <w:sz w:val="22"/>
          <w:szCs w:val="22"/>
        </w:rPr>
      </w:pPr>
      <w:r w:rsidRPr="00D629A4">
        <w:rPr>
          <w:rFonts w:ascii="Arial" w:hAnsi="Arial" w:cs="Arial"/>
          <w:sz w:val="22"/>
          <w:szCs w:val="22"/>
        </w:rPr>
        <w:t>Pogodbeni stranki soglašata, da pogodba lahko preneha veljati na podlagi enostranske naročnikove pisne odpovedi z odpovednim rokom 30 (trideset) dni, če naročnik predmeta te pogodbe ne potrebuje več.</w:t>
      </w:r>
    </w:p>
    <w:p w14:paraId="32CAD169" w14:textId="77777777" w:rsidR="00415BEF" w:rsidRDefault="00415BEF" w:rsidP="00984B1A">
      <w:pPr>
        <w:jc w:val="both"/>
        <w:rPr>
          <w:rFonts w:ascii="Arial" w:hAnsi="Arial" w:cs="Arial"/>
          <w:sz w:val="22"/>
          <w:szCs w:val="22"/>
        </w:rPr>
      </w:pPr>
    </w:p>
    <w:p w14:paraId="604C9CB1" w14:textId="1AE8D2DB" w:rsidR="00415BEF" w:rsidRDefault="00DF7624" w:rsidP="00984B1A">
      <w:pPr>
        <w:jc w:val="both"/>
        <w:rPr>
          <w:rFonts w:ascii="Arial" w:hAnsi="Arial" w:cs="Arial"/>
          <w:sz w:val="22"/>
          <w:szCs w:val="22"/>
        </w:rPr>
      </w:pPr>
      <w:r w:rsidRPr="00D629A4">
        <w:rPr>
          <w:rFonts w:ascii="Arial" w:hAnsi="Arial" w:cs="Arial"/>
          <w:sz w:val="22"/>
          <w:szCs w:val="22"/>
        </w:rPr>
        <w:t xml:space="preserve">V primeru odpovedi pogodbe iz </w:t>
      </w:r>
      <w:r>
        <w:rPr>
          <w:rFonts w:ascii="Arial" w:hAnsi="Arial" w:cs="Arial"/>
          <w:sz w:val="22"/>
          <w:szCs w:val="22"/>
        </w:rPr>
        <w:t>omenjenih razlogov</w:t>
      </w:r>
      <w:r w:rsidRPr="00D629A4">
        <w:rPr>
          <w:rFonts w:ascii="Arial" w:hAnsi="Arial" w:cs="Arial"/>
          <w:sz w:val="22"/>
          <w:szCs w:val="22"/>
        </w:rPr>
        <w:t>, je izvajalec upravičen do plačila za že izvedene storitve, hkrati pa se izvajalec do naročnika odpoveduje vsem zahtevkom iz naslova morebitne škode zaradi naročnikove predčasne odpovedi pogodbe.</w:t>
      </w:r>
    </w:p>
    <w:p w14:paraId="50ECB82E" w14:textId="2462A4A3" w:rsidR="00DF7624" w:rsidRDefault="00DF7624" w:rsidP="00984B1A">
      <w:pPr>
        <w:jc w:val="both"/>
        <w:rPr>
          <w:rFonts w:ascii="Arial" w:hAnsi="Arial" w:cs="Arial"/>
          <w:sz w:val="22"/>
          <w:szCs w:val="22"/>
        </w:rPr>
      </w:pPr>
    </w:p>
    <w:tbl>
      <w:tblPr>
        <w:tblW w:w="9212" w:type="dxa"/>
        <w:tblLayout w:type="fixed"/>
        <w:tblLook w:val="04A0" w:firstRow="1" w:lastRow="0" w:firstColumn="1" w:lastColumn="0" w:noHBand="0" w:noVBand="1"/>
      </w:tblPr>
      <w:tblGrid>
        <w:gridCol w:w="542"/>
        <w:gridCol w:w="8670"/>
      </w:tblGrid>
      <w:tr w:rsidR="00DF7624" w:rsidRPr="00D629A4" w14:paraId="7211AA69" w14:textId="77777777" w:rsidTr="00923817">
        <w:tc>
          <w:tcPr>
            <w:tcW w:w="534" w:type="dxa"/>
          </w:tcPr>
          <w:p w14:paraId="6521B30C" w14:textId="28E70D40" w:rsidR="00DF7624" w:rsidRPr="00D629A4" w:rsidRDefault="00DF7624" w:rsidP="00923817">
            <w:pPr>
              <w:rPr>
                <w:rFonts w:ascii="Arial" w:hAnsi="Arial" w:cs="Arial"/>
                <w:b/>
                <w:sz w:val="22"/>
                <w:szCs w:val="22"/>
              </w:rPr>
            </w:pPr>
            <w:r>
              <w:rPr>
                <w:rFonts w:ascii="Arial" w:hAnsi="Arial" w:cs="Arial"/>
                <w:b/>
                <w:sz w:val="22"/>
                <w:szCs w:val="22"/>
              </w:rPr>
              <w:t>8.</w:t>
            </w:r>
          </w:p>
        </w:tc>
        <w:tc>
          <w:tcPr>
            <w:tcW w:w="8538" w:type="dxa"/>
          </w:tcPr>
          <w:p w14:paraId="58DEAFF8" w14:textId="3662C859" w:rsidR="00DF7624" w:rsidRPr="00D629A4" w:rsidRDefault="00DF7624" w:rsidP="00923817">
            <w:pPr>
              <w:rPr>
                <w:rFonts w:ascii="Arial" w:hAnsi="Arial" w:cs="Arial"/>
                <w:b/>
                <w:sz w:val="22"/>
                <w:szCs w:val="22"/>
              </w:rPr>
            </w:pPr>
            <w:r w:rsidRPr="00D629A4">
              <w:rPr>
                <w:rFonts w:ascii="Arial" w:hAnsi="Arial" w:cs="Arial"/>
                <w:b/>
                <w:sz w:val="22"/>
                <w:szCs w:val="22"/>
              </w:rPr>
              <w:t>PLAČILNI POGOJI IN NAČIN PLAČILA</w:t>
            </w:r>
          </w:p>
        </w:tc>
      </w:tr>
    </w:tbl>
    <w:p w14:paraId="7752D894" w14:textId="404B9E07" w:rsidR="00DF7624" w:rsidRDefault="00DF7624" w:rsidP="00984B1A">
      <w:pPr>
        <w:jc w:val="both"/>
        <w:rPr>
          <w:rFonts w:ascii="Arial" w:hAnsi="Arial" w:cs="Arial"/>
          <w:sz w:val="22"/>
          <w:szCs w:val="22"/>
        </w:rPr>
      </w:pPr>
    </w:p>
    <w:p w14:paraId="2FFA3A8D" w14:textId="208ECC73" w:rsidR="00DF7624" w:rsidRDefault="00DF7624" w:rsidP="00984B1A">
      <w:pPr>
        <w:jc w:val="both"/>
        <w:rPr>
          <w:rFonts w:ascii="Arial" w:hAnsi="Arial" w:cs="Arial"/>
          <w:sz w:val="22"/>
          <w:szCs w:val="22"/>
        </w:rPr>
      </w:pPr>
      <w:r w:rsidRPr="00D629A4">
        <w:rPr>
          <w:rFonts w:ascii="Arial" w:hAnsi="Arial" w:cs="Arial"/>
          <w:sz w:val="22"/>
          <w:szCs w:val="22"/>
        </w:rPr>
        <w:t>Izvajalec bo naročniku za izvedene storitve izstavljal mesečne e-račune in sicer do 5. dne v mesecu za vse storitve, opravljene v preteklem mesecu. Priloga e-računu mora biti poročilo o opravljenih storitev in specifikacija ur opravljenih storitev.</w:t>
      </w:r>
    </w:p>
    <w:p w14:paraId="2D666DD8" w14:textId="5C17D1E3" w:rsidR="00DF7624" w:rsidRDefault="00DF7624" w:rsidP="00984B1A">
      <w:pPr>
        <w:jc w:val="both"/>
        <w:rPr>
          <w:rFonts w:ascii="Arial" w:hAnsi="Arial" w:cs="Arial"/>
          <w:sz w:val="22"/>
          <w:szCs w:val="22"/>
        </w:rPr>
      </w:pPr>
    </w:p>
    <w:p w14:paraId="18DBCC21" w14:textId="66DE965A" w:rsidR="00DF7624" w:rsidRDefault="00DF7624" w:rsidP="00984B1A">
      <w:pPr>
        <w:jc w:val="both"/>
        <w:rPr>
          <w:rFonts w:ascii="Arial" w:hAnsi="Arial" w:cs="Arial"/>
          <w:sz w:val="22"/>
          <w:szCs w:val="22"/>
        </w:rPr>
      </w:pPr>
      <w:r w:rsidRPr="00D629A4">
        <w:rPr>
          <w:rFonts w:ascii="Arial" w:hAnsi="Arial" w:cs="Arial"/>
          <w:sz w:val="22"/>
          <w:szCs w:val="22"/>
        </w:rPr>
        <w:lastRenderedPageBreak/>
        <w:t>Rok plačila je 30. dan od prejema pravilno izstavljenega e-računa, enako tudi v primeru potrebe po predložitvi dobropisa, pri čemer je predložitev dobropisa za sporni del računa pogoj za izvedbo plačila nespornega dela računa</w:t>
      </w:r>
      <w:r>
        <w:rPr>
          <w:rFonts w:ascii="Arial" w:hAnsi="Arial" w:cs="Arial"/>
          <w:sz w:val="22"/>
          <w:szCs w:val="22"/>
        </w:rPr>
        <w:t>.</w:t>
      </w:r>
    </w:p>
    <w:p w14:paraId="043AEC71" w14:textId="638D542F" w:rsidR="00DF7624" w:rsidRDefault="00DF7624" w:rsidP="00984B1A">
      <w:pPr>
        <w:jc w:val="both"/>
        <w:rPr>
          <w:rFonts w:ascii="Arial" w:hAnsi="Arial" w:cs="Arial"/>
          <w:sz w:val="22"/>
          <w:szCs w:val="22"/>
        </w:rPr>
      </w:pPr>
    </w:p>
    <w:p w14:paraId="229C0C49" w14:textId="57901666" w:rsidR="00683E9F" w:rsidRDefault="00DF7624" w:rsidP="00984B1A">
      <w:pPr>
        <w:jc w:val="both"/>
        <w:rPr>
          <w:rFonts w:ascii="Arial" w:hAnsi="Arial" w:cs="Arial"/>
          <w:sz w:val="22"/>
          <w:szCs w:val="22"/>
        </w:rPr>
      </w:pPr>
      <w:r w:rsidRPr="00D629A4">
        <w:rPr>
          <w:rFonts w:ascii="Arial" w:hAnsi="Arial" w:cs="Arial"/>
          <w:sz w:val="22"/>
          <w:szCs w:val="22"/>
        </w:rPr>
        <w:t>V primeru reklamacije izvedbe storitev se plačilo dela ali celotnega računa zadrži do odprave vzrokov reklamacije. Naročnik mora pisno obvestiti izvajalca o višini in razlogih za zadržanje sredstev, ki so zapadla v izplačilo. Zadržana sredstva se ne obrestujejo in zapadejo v izplačilo, ko so zapisniško ugotovljeni pogoji oziroma odpravljeni razlogi za njihovo zadržanje</w:t>
      </w:r>
      <w:r>
        <w:rPr>
          <w:rFonts w:ascii="Arial" w:hAnsi="Arial" w:cs="Arial"/>
          <w:sz w:val="22"/>
          <w:szCs w:val="22"/>
        </w:rPr>
        <w:t>.</w:t>
      </w:r>
    </w:p>
    <w:p w14:paraId="63505065" w14:textId="1B29154D" w:rsidR="00683E9F" w:rsidRDefault="00683E9F" w:rsidP="00984B1A">
      <w:pPr>
        <w:jc w:val="both"/>
        <w:rPr>
          <w:rFonts w:ascii="Arial" w:hAnsi="Arial" w:cs="Arial"/>
          <w:sz w:val="22"/>
          <w:szCs w:val="22"/>
        </w:rPr>
      </w:pPr>
    </w:p>
    <w:tbl>
      <w:tblPr>
        <w:tblW w:w="9212" w:type="dxa"/>
        <w:tblLayout w:type="fixed"/>
        <w:tblLook w:val="04A0" w:firstRow="1" w:lastRow="0" w:firstColumn="1" w:lastColumn="0" w:noHBand="0" w:noVBand="1"/>
      </w:tblPr>
      <w:tblGrid>
        <w:gridCol w:w="542"/>
        <w:gridCol w:w="8670"/>
      </w:tblGrid>
      <w:tr w:rsidR="00683E9F" w:rsidRPr="00D629A4" w14:paraId="0971D632" w14:textId="77777777" w:rsidTr="00923817">
        <w:tc>
          <w:tcPr>
            <w:tcW w:w="534" w:type="dxa"/>
          </w:tcPr>
          <w:p w14:paraId="502793AC" w14:textId="11370BB5" w:rsidR="00683E9F" w:rsidRPr="00D629A4" w:rsidRDefault="00683E9F" w:rsidP="00923817">
            <w:pPr>
              <w:rPr>
                <w:rFonts w:ascii="Arial" w:hAnsi="Arial" w:cs="Arial"/>
                <w:b/>
                <w:sz w:val="22"/>
                <w:szCs w:val="22"/>
              </w:rPr>
            </w:pPr>
            <w:r>
              <w:rPr>
                <w:rFonts w:ascii="Arial" w:hAnsi="Arial" w:cs="Arial"/>
                <w:b/>
                <w:sz w:val="22"/>
                <w:szCs w:val="22"/>
              </w:rPr>
              <w:t>9.</w:t>
            </w:r>
          </w:p>
        </w:tc>
        <w:tc>
          <w:tcPr>
            <w:tcW w:w="8538" w:type="dxa"/>
          </w:tcPr>
          <w:p w14:paraId="19591470" w14:textId="2F03E9F6" w:rsidR="00683E9F" w:rsidRPr="00D629A4" w:rsidRDefault="00683E9F" w:rsidP="00683E9F">
            <w:pPr>
              <w:jc w:val="both"/>
              <w:rPr>
                <w:rFonts w:ascii="Arial" w:hAnsi="Arial" w:cs="Arial"/>
                <w:b/>
                <w:sz w:val="22"/>
                <w:szCs w:val="22"/>
              </w:rPr>
            </w:pPr>
            <w:r w:rsidRPr="00D629A4">
              <w:rPr>
                <w:rFonts w:ascii="Arial" w:hAnsi="Arial" w:cs="Arial"/>
                <w:b/>
                <w:sz w:val="22"/>
                <w:szCs w:val="22"/>
              </w:rPr>
              <w:t>FINANČNO ZAVAROVANJE ZA DOBRO IN PRAVOČASNO IZVEDBO POGODBENIH OBVEZNOSTI</w:t>
            </w:r>
          </w:p>
        </w:tc>
      </w:tr>
    </w:tbl>
    <w:p w14:paraId="1222DFF3" w14:textId="4DB824A4" w:rsidR="00683E9F" w:rsidRDefault="00683E9F" w:rsidP="00984B1A">
      <w:pPr>
        <w:jc w:val="both"/>
        <w:rPr>
          <w:rFonts w:ascii="Arial" w:hAnsi="Arial" w:cs="Arial"/>
          <w:sz w:val="22"/>
          <w:szCs w:val="22"/>
        </w:rPr>
      </w:pPr>
    </w:p>
    <w:p w14:paraId="594B2035" w14:textId="77777777" w:rsidR="00683E9F" w:rsidRPr="00D629A4" w:rsidRDefault="00683E9F" w:rsidP="00683E9F">
      <w:pPr>
        <w:keepNext/>
        <w:spacing w:after="40"/>
        <w:ind w:right="565"/>
        <w:jc w:val="both"/>
        <w:rPr>
          <w:rFonts w:ascii="Arial" w:hAnsi="Arial" w:cs="Arial"/>
          <w:sz w:val="22"/>
          <w:szCs w:val="22"/>
        </w:rPr>
      </w:pPr>
      <w:r w:rsidRPr="00D629A4">
        <w:rPr>
          <w:rFonts w:ascii="Arial" w:hAnsi="Arial" w:cs="Arial"/>
          <w:sz w:val="22"/>
          <w:szCs w:val="22"/>
          <w:lang w:eastAsia="ar-SA"/>
        </w:rPr>
        <w:t xml:space="preserve">Izvajalec se zavezuje izročiti naročniku </w:t>
      </w:r>
      <w:r w:rsidRPr="00D629A4">
        <w:rPr>
          <w:rFonts w:ascii="Arial" w:hAnsi="Arial" w:cs="Arial"/>
          <w:bCs/>
          <w:sz w:val="22"/>
          <w:szCs w:val="22"/>
          <w:lang w:eastAsia="ar-SA"/>
        </w:rPr>
        <w:t>ob podpisu pogodbe, za zavarovanje za dobro in pravočasno izvedbo obveznosti iz pogodbe izročiti 1 (eno) nepreklicno, brezpogojno in na prvi poziv plačljivo bianco podpisano in žigosano menico z menično izjavo v višini 10% pogodbene vrednosti z DDV, s pooblastilom za izpolnitev, z oznako »Brez protesta« in veljavno do datuma izvedbe vseh pogodbenih del, vključno z odpravo vseh morebitnih pomanjkljivosti. Naročnik lahko menico za dobro izvedbo obveznosti iz pogodbe, pod pogoji iz te pogodbe, uveljavi brez predhodnega opomina, mora pa dobavitelja o tem obvestiti pisno, najkasneje 3 (tri) dni po dnevu, ko je menico predložil v izplačilo.</w:t>
      </w:r>
      <w:r w:rsidRPr="00D629A4">
        <w:rPr>
          <w:rFonts w:ascii="Arial" w:hAnsi="Arial" w:cs="Arial"/>
          <w:sz w:val="22"/>
          <w:szCs w:val="22"/>
          <w:lang w:eastAsia="ar-SA"/>
        </w:rPr>
        <w:t xml:space="preserve"> </w:t>
      </w:r>
    </w:p>
    <w:p w14:paraId="321F7236" w14:textId="77777777" w:rsidR="00683E9F" w:rsidRPr="00D629A4" w:rsidRDefault="00683E9F" w:rsidP="00683E9F">
      <w:pPr>
        <w:widowControl w:val="0"/>
        <w:suppressAutoHyphens/>
        <w:spacing w:after="40"/>
        <w:ind w:left="426" w:right="565"/>
        <w:jc w:val="both"/>
        <w:rPr>
          <w:rFonts w:ascii="Arial" w:hAnsi="Arial" w:cs="Arial"/>
          <w:sz w:val="22"/>
          <w:szCs w:val="22"/>
        </w:rPr>
      </w:pPr>
    </w:p>
    <w:p w14:paraId="7B6D5D1A" w14:textId="77777777" w:rsidR="00683E9F" w:rsidRPr="00D629A4" w:rsidRDefault="00683E9F" w:rsidP="00683E9F">
      <w:pPr>
        <w:spacing w:after="40"/>
        <w:jc w:val="both"/>
        <w:rPr>
          <w:rFonts w:ascii="Arial" w:hAnsi="Arial" w:cs="Arial"/>
          <w:sz w:val="22"/>
          <w:szCs w:val="22"/>
        </w:rPr>
      </w:pPr>
      <w:r w:rsidRPr="00D629A4">
        <w:rPr>
          <w:rFonts w:ascii="Arial" w:hAnsi="Arial" w:cs="Arial"/>
          <w:sz w:val="22"/>
          <w:szCs w:val="22"/>
        </w:rPr>
        <w:t>Naročnik lahko unovči predloženo finančno zavarovanje za dobro in pravočasno izvedbo pogodbenih obveznosti tudi pod naslednjimi pogoji:</w:t>
      </w:r>
    </w:p>
    <w:p w14:paraId="2D99A655" w14:textId="77777777" w:rsidR="00683E9F" w:rsidRPr="00D629A4" w:rsidRDefault="00683E9F" w:rsidP="00683E9F">
      <w:pPr>
        <w:pStyle w:val="Odstavekseznama"/>
        <w:widowControl w:val="0"/>
        <w:numPr>
          <w:ilvl w:val="0"/>
          <w:numId w:val="40"/>
        </w:numPr>
        <w:suppressAutoHyphens/>
        <w:spacing w:after="40"/>
        <w:ind w:left="425" w:right="565" w:hanging="425"/>
        <w:jc w:val="both"/>
        <w:rPr>
          <w:rFonts w:ascii="Arial" w:hAnsi="Arial" w:cs="Arial"/>
          <w:sz w:val="22"/>
          <w:szCs w:val="22"/>
        </w:rPr>
      </w:pPr>
      <w:r w:rsidRPr="00D629A4">
        <w:rPr>
          <w:rFonts w:ascii="Arial" w:hAnsi="Arial" w:cs="Arial"/>
          <w:sz w:val="22"/>
          <w:szCs w:val="22"/>
        </w:rPr>
        <w:t>če se bo izkazalo, da izvajalec del ne opravlja v skladu s pogodbo;</w:t>
      </w:r>
    </w:p>
    <w:p w14:paraId="7A8ED654" w14:textId="77777777" w:rsidR="00683E9F" w:rsidRPr="00D629A4" w:rsidRDefault="00683E9F" w:rsidP="00683E9F">
      <w:pPr>
        <w:pStyle w:val="Odstavekseznama"/>
        <w:widowControl w:val="0"/>
        <w:numPr>
          <w:ilvl w:val="0"/>
          <w:numId w:val="40"/>
        </w:numPr>
        <w:suppressAutoHyphens/>
        <w:spacing w:after="40"/>
        <w:ind w:left="425" w:right="565" w:hanging="425"/>
        <w:jc w:val="both"/>
        <w:rPr>
          <w:rFonts w:ascii="Arial" w:hAnsi="Arial" w:cs="Arial"/>
          <w:sz w:val="22"/>
          <w:szCs w:val="22"/>
        </w:rPr>
      </w:pPr>
      <w:r w:rsidRPr="00D629A4">
        <w:rPr>
          <w:rFonts w:ascii="Arial" w:hAnsi="Arial" w:cs="Arial"/>
          <w:sz w:val="22"/>
          <w:szCs w:val="22"/>
        </w:rPr>
        <w:t>če izvajalec ne bo izpolnil pogodbenih obveznosti skladno s to pogodbo;</w:t>
      </w:r>
    </w:p>
    <w:p w14:paraId="54C15158" w14:textId="77777777" w:rsidR="00683E9F" w:rsidRPr="00D629A4" w:rsidRDefault="00683E9F" w:rsidP="00683E9F">
      <w:pPr>
        <w:pStyle w:val="Odstavekseznama"/>
        <w:widowControl w:val="0"/>
        <w:numPr>
          <w:ilvl w:val="0"/>
          <w:numId w:val="40"/>
        </w:numPr>
        <w:suppressAutoHyphens/>
        <w:spacing w:after="40"/>
        <w:ind w:left="425" w:right="565" w:hanging="425"/>
        <w:jc w:val="both"/>
        <w:rPr>
          <w:rFonts w:ascii="Arial" w:hAnsi="Arial" w:cs="Arial"/>
          <w:sz w:val="22"/>
          <w:szCs w:val="22"/>
        </w:rPr>
      </w:pPr>
      <w:r w:rsidRPr="00D629A4">
        <w:rPr>
          <w:rFonts w:ascii="Arial" w:hAnsi="Arial" w:cs="Arial"/>
          <w:sz w:val="22"/>
          <w:szCs w:val="22"/>
        </w:rPr>
        <w:t>če izvajalec po svoji krivdi odstopi od pogodbe;</w:t>
      </w:r>
    </w:p>
    <w:p w14:paraId="175A8E7D" w14:textId="77777777" w:rsidR="00683E9F" w:rsidRPr="00D629A4" w:rsidRDefault="00683E9F" w:rsidP="00683E9F">
      <w:pPr>
        <w:pStyle w:val="Odstavekseznama"/>
        <w:widowControl w:val="0"/>
        <w:numPr>
          <w:ilvl w:val="0"/>
          <w:numId w:val="40"/>
        </w:numPr>
        <w:suppressAutoHyphens/>
        <w:spacing w:after="40"/>
        <w:ind w:left="425" w:right="565" w:hanging="425"/>
        <w:jc w:val="both"/>
        <w:rPr>
          <w:rFonts w:ascii="Arial" w:hAnsi="Arial" w:cs="Arial"/>
          <w:sz w:val="22"/>
          <w:szCs w:val="22"/>
        </w:rPr>
      </w:pPr>
      <w:r w:rsidRPr="00D629A4">
        <w:rPr>
          <w:rFonts w:ascii="Arial" w:hAnsi="Arial" w:cs="Arial"/>
          <w:sz w:val="22"/>
          <w:szCs w:val="22"/>
        </w:rPr>
        <w:t>če izvajalec ne odpravi nepravilnosti oz. pomanjkljivosti v roku, ki ga določi naročnik;</w:t>
      </w:r>
    </w:p>
    <w:p w14:paraId="08190C02" w14:textId="77777777" w:rsidR="00683E9F" w:rsidRPr="00D629A4" w:rsidRDefault="00683E9F" w:rsidP="00683E9F">
      <w:pPr>
        <w:pStyle w:val="Odstavekseznama"/>
        <w:widowControl w:val="0"/>
        <w:numPr>
          <w:ilvl w:val="0"/>
          <w:numId w:val="40"/>
        </w:numPr>
        <w:suppressAutoHyphens/>
        <w:spacing w:after="40"/>
        <w:ind w:left="425" w:hanging="425"/>
        <w:jc w:val="both"/>
        <w:rPr>
          <w:rFonts w:ascii="Arial" w:hAnsi="Arial" w:cs="Arial"/>
          <w:sz w:val="22"/>
          <w:szCs w:val="22"/>
        </w:rPr>
      </w:pPr>
      <w:r w:rsidRPr="00D629A4">
        <w:rPr>
          <w:rFonts w:ascii="Arial" w:hAnsi="Arial" w:cs="Arial"/>
          <w:sz w:val="22"/>
          <w:szCs w:val="22"/>
        </w:rPr>
        <w:t>če se bo izkazalo, da izvajalec dela opravlja s podizvajalcem, za katerega ni pridobil soglasja s strani naročnika;</w:t>
      </w:r>
    </w:p>
    <w:p w14:paraId="43EE5DDA" w14:textId="77777777" w:rsidR="00683E9F" w:rsidRPr="00D629A4" w:rsidRDefault="00683E9F" w:rsidP="00683E9F">
      <w:pPr>
        <w:pStyle w:val="Odstavekseznama"/>
        <w:widowControl w:val="0"/>
        <w:numPr>
          <w:ilvl w:val="0"/>
          <w:numId w:val="40"/>
        </w:numPr>
        <w:suppressAutoHyphens/>
        <w:spacing w:after="40"/>
        <w:ind w:left="425" w:right="565" w:hanging="425"/>
        <w:jc w:val="both"/>
        <w:rPr>
          <w:rFonts w:ascii="Arial" w:hAnsi="Arial" w:cs="Arial"/>
          <w:sz w:val="22"/>
          <w:szCs w:val="22"/>
        </w:rPr>
      </w:pPr>
      <w:r w:rsidRPr="00D629A4">
        <w:rPr>
          <w:rFonts w:ascii="Arial" w:hAnsi="Arial" w:cs="Arial"/>
          <w:sz w:val="22"/>
          <w:szCs w:val="22"/>
        </w:rPr>
        <w:t>če bo naročniku zaradi zamude povzročil škodo;</w:t>
      </w:r>
    </w:p>
    <w:p w14:paraId="2A9345B8" w14:textId="77777777" w:rsidR="00683E9F" w:rsidRPr="00D629A4" w:rsidRDefault="00683E9F" w:rsidP="00683E9F">
      <w:pPr>
        <w:pStyle w:val="Odstavekseznama"/>
        <w:widowControl w:val="0"/>
        <w:numPr>
          <w:ilvl w:val="0"/>
          <w:numId w:val="40"/>
        </w:numPr>
        <w:suppressAutoHyphens/>
        <w:spacing w:after="40"/>
        <w:ind w:left="425" w:right="565" w:hanging="425"/>
        <w:jc w:val="both"/>
        <w:rPr>
          <w:rFonts w:ascii="Arial" w:hAnsi="Arial" w:cs="Arial"/>
          <w:sz w:val="22"/>
          <w:szCs w:val="22"/>
        </w:rPr>
      </w:pPr>
      <w:r w:rsidRPr="00D629A4">
        <w:rPr>
          <w:rFonts w:ascii="Arial" w:hAnsi="Arial" w:cs="Arial"/>
          <w:sz w:val="22"/>
          <w:szCs w:val="22"/>
        </w:rPr>
        <w:t>če bo naročnik pogodbo razdrl zaradi kršitev na strani izvajalca;</w:t>
      </w:r>
    </w:p>
    <w:p w14:paraId="6EE66F4B" w14:textId="77777777" w:rsidR="00683E9F" w:rsidRPr="00D629A4" w:rsidRDefault="00683E9F" w:rsidP="00683E9F">
      <w:pPr>
        <w:pStyle w:val="Odstavekseznama"/>
        <w:widowControl w:val="0"/>
        <w:numPr>
          <w:ilvl w:val="0"/>
          <w:numId w:val="40"/>
        </w:numPr>
        <w:suppressAutoHyphens/>
        <w:spacing w:after="40"/>
        <w:ind w:left="425" w:right="565" w:hanging="425"/>
        <w:jc w:val="both"/>
        <w:rPr>
          <w:rFonts w:ascii="Arial" w:hAnsi="Arial" w:cs="Arial"/>
          <w:sz w:val="22"/>
          <w:szCs w:val="22"/>
        </w:rPr>
      </w:pPr>
      <w:r w:rsidRPr="00D629A4">
        <w:rPr>
          <w:rFonts w:ascii="Arial" w:hAnsi="Arial" w:cs="Arial"/>
          <w:sz w:val="22"/>
          <w:szCs w:val="22"/>
        </w:rPr>
        <w:t>če bo naročnik razdrl pogodbo zaradi zamud ali</w:t>
      </w:r>
    </w:p>
    <w:p w14:paraId="19488D14" w14:textId="77777777" w:rsidR="00683E9F" w:rsidRPr="00D629A4" w:rsidRDefault="00683E9F" w:rsidP="00683E9F">
      <w:pPr>
        <w:pStyle w:val="Odstavekseznama"/>
        <w:widowControl w:val="0"/>
        <w:numPr>
          <w:ilvl w:val="0"/>
          <w:numId w:val="40"/>
        </w:numPr>
        <w:suppressAutoHyphens/>
        <w:spacing w:after="40"/>
        <w:ind w:left="425" w:right="565" w:hanging="425"/>
        <w:jc w:val="both"/>
        <w:rPr>
          <w:rFonts w:ascii="Arial" w:hAnsi="Arial" w:cs="Arial"/>
          <w:sz w:val="22"/>
          <w:szCs w:val="22"/>
        </w:rPr>
      </w:pPr>
      <w:r w:rsidRPr="00D629A4">
        <w:rPr>
          <w:rFonts w:ascii="Arial" w:hAnsi="Arial" w:cs="Arial"/>
          <w:sz w:val="22"/>
          <w:szCs w:val="22"/>
        </w:rPr>
        <w:t>če bo dosežena najvišja pogodbena kazen, predvidena s to pogodbo,</w:t>
      </w:r>
    </w:p>
    <w:p w14:paraId="0F59036C" w14:textId="77777777" w:rsidR="00683E9F" w:rsidRPr="00D629A4" w:rsidRDefault="00683E9F" w:rsidP="00683E9F">
      <w:pPr>
        <w:pStyle w:val="Odstavekseznama"/>
        <w:widowControl w:val="0"/>
        <w:numPr>
          <w:ilvl w:val="0"/>
          <w:numId w:val="40"/>
        </w:numPr>
        <w:suppressAutoHyphens/>
        <w:spacing w:after="120"/>
        <w:ind w:left="425" w:hanging="425"/>
        <w:jc w:val="both"/>
        <w:rPr>
          <w:rFonts w:ascii="Arial" w:hAnsi="Arial" w:cs="Arial"/>
          <w:sz w:val="22"/>
          <w:szCs w:val="22"/>
        </w:rPr>
      </w:pPr>
      <w:r w:rsidRPr="00D629A4">
        <w:rPr>
          <w:rFonts w:ascii="Arial" w:hAnsi="Arial" w:cs="Arial"/>
          <w:sz w:val="22"/>
          <w:szCs w:val="22"/>
        </w:rPr>
        <w:t xml:space="preserve">če bo izvajalec naročniku podal zavajajoče ali lažne informacije, podatke ali dokumente, zaradi česar mora naročnik javno naročilo razveljaviti ali modificirati. </w:t>
      </w:r>
    </w:p>
    <w:p w14:paraId="2C627C66" w14:textId="6B203C0C" w:rsidR="00683E9F" w:rsidRDefault="00683E9F" w:rsidP="00683E9F">
      <w:pPr>
        <w:jc w:val="both"/>
        <w:rPr>
          <w:rFonts w:ascii="Arial" w:hAnsi="Arial" w:cs="Arial"/>
          <w:sz w:val="22"/>
          <w:szCs w:val="22"/>
        </w:rPr>
      </w:pPr>
      <w:r w:rsidRPr="00D629A4">
        <w:rPr>
          <w:rFonts w:ascii="Arial" w:hAnsi="Arial" w:cs="Arial"/>
          <w:sz w:val="22"/>
          <w:szCs w:val="22"/>
        </w:rPr>
        <w:t>Naročnik zahteva plačilo iz naslova finančnega zavarovanja za vse zneske, za katere je garant odgovoren na podlagi finančnega zavarovanja zaradi izvajalčevega neizpolnjevanja obveznosti po tej pogodbi, skladno s pogoji finančnega zavarovanja in do njegove višine. Garant na zahtevo naročnika nemudoma izplača te zneske in ne sme ugovarjati iz nobenega razloga.</w:t>
      </w:r>
    </w:p>
    <w:p w14:paraId="4EAC97A9" w14:textId="4E431F9C" w:rsidR="00683E9F" w:rsidRDefault="00683E9F" w:rsidP="00683E9F">
      <w:pPr>
        <w:jc w:val="both"/>
        <w:rPr>
          <w:rFonts w:ascii="Arial" w:hAnsi="Arial" w:cs="Arial"/>
          <w:sz w:val="22"/>
          <w:szCs w:val="22"/>
        </w:rPr>
      </w:pPr>
    </w:p>
    <w:tbl>
      <w:tblPr>
        <w:tblW w:w="9212" w:type="dxa"/>
        <w:tblLayout w:type="fixed"/>
        <w:tblLook w:val="04A0" w:firstRow="1" w:lastRow="0" w:firstColumn="1" w:lastColumn="0" w:noHBand="0" w:noVBand="1"/>
      </w:tblPr>
      <w:tblGrid>
        <w:gridCol w:w="542"/>
        <w:gridCol w:w="8670"/>
      </w:tblGrid>
      <w:tr w:rsidR="00683E9F" w:rsidRPr="00D629A4" w14:paraId="05B7B5ED" w14:textId="77777777" w:rsidTr="00923817">
        <w:tc>
          <w:tcPr>
            <w:tcW w:w="534" w:type="dxa"/>
          </w:tcPr>
          <w:p w14:paraId="66983A6D" w14:textId="77777777" w:rsidR="00683E9F" w:rsidRPr="00D629A4" w:rsidRDefault="00683E9F" w:rsidP="00923817">
            <w:pPr>
              <w:rPr>
                <w:rFonts w:ascii="Arial" w:hAnsi="Arial" w:cs="Arial"/>
                <w:sz w:val="22"/>
                <w:szCs w:val="22"/>
              </w:rPr>
            </w:pPr>
            <w:r w:rsidRPr="00D629A4">
              <w:rPr>
                <w:rFonts w:ascii="Arial" w:hAnsi="Arial" w:cs="Arial"/>
                <w:b/>
                <w:sz w:val="22"/>
                <w:szCs w:val="22"/>
              </w:rPr>
              <w:t>10.</w:t>
            </w:r>
          </w:p>
        </w:tc>
        <w:tc>
          <w:tcPr>
            <w:tcW w:w="8538" w:type="dxa"/>
          </w:tcPr>
          <w:p w14:paraId="79066759" w14:textId="77777777" w:rsidR="00683E9F" w:rsidRPr="00D629A4" w:rsidRDefault="00683E9F" w:rsidP="00923817">
            <w:pPr>
              <w:jc w:val="both"/>
              <w:rPr>
                <w:rFonts w:ascii="Arial" w:hAnsi="Arial" w:cs="Arial"/>
                <w:sz w:val="22"/>
                <w:szCs w:val="22"/>
              </w:rPr>
            </w:pPr>
            <w:r w:rsidRPr="00D629A4">
              <w:rPr>
                <w:rFonts w:ascii="Arial" w:hAnsi="Arial" w:cs="Arial"/>
                <w:b/>
                <w:sz w:val="22"/>
                <w:szCs w:val="22"/>
              </w:rPr>
              <w:t>POGODBENA KAZEN IN ŠKODA</w:t>
            </w:r>
          </w:p>
        </w:tc>
      </w:tr>
    </w:tbl>
    <w:p w14:paraId="00208F20" w14:textId="7C1F5DDE" w:rsidR="00683E9F" w:rsidRDefault="00683E9F" w:rsidP="00683E9F">
      <w:pPr>
        <w:jc w:val="both"/>
        <w:rPr>
          <w:rFonts w:ascii="Arial" w:hAnsi="Arial" w:cs="Arial"/>
          <w:sz w:val="22"/>
          <w:szCs w:val="22"/>
        </w:rPr>
      </w:pPr>
    </w:p>
    <w:p w14:paraId="5A610409" w14:textId="72AD7BFF" w:rsidR="00683E9F" w:rsidRDefault="00683E9F" w:rsidP="00683E9F">
      <w:pPr>
        <w:jc w:val="both"/>
        <w:rPr>
          <w:rFonts w:ascii="Arial" w:hAnsi="Arial" w:cs="Arial"/>
          <w:sz w:val="22"/>
          <w:szCs w:val="22"/>
        </w:rPr>
      </w:pPr>
      <w:r w:rsidRPr="00D629A4">
        <w:rPr>
          <w:rFonts w:ascii="Arial" w:hAnsi="Arial" w:cs="Arial"/>
          <w:sz w:val="22"/>
          <w:szCs w:val="22"/>
        </w:rPr>
        <w:t xml:space="preserve">Če se izvajalec po svoji krivdi pri izvedbi del ne drži dogovorjenih rokov in zamuja z deli, sme naročnik za zamudo zahtevati plačilo pogodbene kazni v višini 5‰ (pet </w:t>
      </w:r>
      <w:proofErr w:type="spellStart"/>
      <w:r w:rsidRPr="00D629A4">
        <w:rPr>
          <w:rFonts w:ascii="Arial" w:hAnsi="Arial" w:cs="Arial"/>
          <w:sz w:val="22"/>
          <w:szCs w:val="22"/>
        </w:rPr>
        <w:t>promil</w:t>
      </w:r>
      <w:proofErr w:type="spellEnd"/>
      <w:r w:rsidRPr="00D629A4">
        <w:rPr>
          <w:rFonts w:ascii="Arial" w:hAnsi="Arial" w:cs="Arial"/>
          <w:sz w:val="22"/>
          <w:szCs w:val="22"/>
        </w:rPr>
        <w:t>) od vrednosti pogodbenih del. Višina zamudne kazni je omejena na 10% (deset odstotkov) skupne pogodbene vrednosti naročila z davkom na dodano vrednost.</w:t>
      </w:r>
    </w:p>
    <w:p w14:paraId="047AC819" w14:textId="77777777" w:rsidR="00683E9F" w:rsidRDefault="00683E9F" w:rsidP="00683E9F">
      <w:pPr>
        <w:jc w:val="both"/>
        <w:rPr>
          <w:rFonts w:ascii="Arial" w:hAnsi="Arial" w:cs="Arial"/>
          <w:sz w:val="22"/>
          <w:szCs w:val="22"/>
        </w:rPr>
      </w:pPr>
    </w:p>
    <w:p w14:paraId="1F081688" w14:textId="48B3D6E1" w:rsidR="00683E9F" w:rsidRDefault="00683E9F" w:rsidP="00683E9F">
      <w:pPr>
        <w:jc w:val="both"/>
        <w:rPr>
          <w:rFonts w:ascii="Arial" w:hAnsi="Arial" w:cs="Arial"/>
          <w:sz w:val="22"/>
          <w:szCs w:val="22"/>
        </w:rPr>
      </w:pPr>
      <w:r w:rsidRPr="00D629A4">
        <w:rPr>
          <w:rFonts w:ascii="Arial" w:hAnsi="Arial" w:cs="Arial"/>
          <w:sz w:val="22"/>
          <w:szCs w:val="22"/>
        </w:rPr>
        <w:t xml:space="preserve">V primeru zamude izvajalec nosi tudi vse stroške povezane z zamudo, ki bi nastali zaradi prepozne izvedbe del po tej pogodbi, vključno z vrednostjo morebitnega ne prejema ali zmanjšanega prejema </w:t>
      </w:r>
      <w:proofErr w:type="spellStart"/>
      <w:r w:rsidRPr="00D629A4">
        <w:rPr>
          <w:rFonts w:ascii="Arial" w:hAnsi="Arial" w:cs="Arial"/>
          <w:sz w:val="22"/>
          <w:szCs w:val="22"/>
        </w:rPr>
        <w:t>sofinancerskih</w:t>
      </w:r>
      <w:proofErr w:type="spellEnd"/>
      <w:r w:rsidRPr="00D629A4">
        <w:rPr>
          <w:rFonts w:ascii="Arial" w:hAnsi="Arial" w:cs="Arial"/>
          <w:sz w:val="22"/>
          <w:szCs w:val="22"/>
        </w:rPr>
        <w:t xml:space="preserve"> sredstev za projekt, na katerega se nanaša ta pogodba.</w:t>
      </w:r>
    </w:p>
    <w:p w14:paraId="364761B6" w14:textId="6B7C5323" w:rsidR="00683E9F" w:rsidRDefault="00683E9F" w:rsidP="00683E9F">
      <w:pPr>
        <w:jc w:val="both"/>
        <w:rPr>
          <w:rFonts w:ascii="Arial" w:hAnsi="Arial" w:cs="Arial"/>
          <w:sz w:val="22"/>
          <w:szCs w:val="22"/>
        </w:rPr>
      </w:pPr>
    </w:p>
    <w:tbl>
      <w:tblPr>
        <w:tblW w:w="9212" w:type="dxa"/>
        <w:tblLayout w:type="fixed"/>
        <w:tblLook w:val="04A0" w:firstRow="1" w:lastRow="0" w:firstColumn="1" w:lastColumn="0" w:noHBand="0" w:noVBand="1"/>
      </w:tblPr>
      <w:tblGrid>
        <w:gridCol w:w="542"/>
        <w:gridCol w:w="8670"/>
      </w:tblGrid>
      <w:tr w:rsidR="00683E9F" w:rsidRPr="00D629A4" w14:paraId="48D31E93" w14:textId="77777777" w:rsidTr="00923817">
        <w:tc>
          <w:tcPr>
            <w:tcW w:w="534" w:type="dxa"/>
          </w:tcPr>
          <w:p w14:paraId="7A13D6BE" w14:textId="640EE70E" w:rsidR="00683E9F" w:rsidRPr="00D629A4" w:rsidRDefault="00683E9F" w:rsidP="00923817">
            <w:pPr>
              <w:rPr>
                <w:rFonts w:ascii="Arial" w:hAnsi="Arial" w:cs="Arial"/>
                <w:sz w:val="22"/>
                <w:szCs w:val="22"/>
              </w:rPr>
            </w:pPr>
            <w:r w:rsidRPr="00D629A4">
              <w:rPr>
                <w:rFonts w:ascii="Arial" w:hAnsi="Arial" w:cs="Arial"/>
                <w:b/>
                <w:sz w:val="22"/>
                <w:szCs w:val="22"/>
              </w:rPr>
              <w:lastRenderedPageBreak/>
              <w:t>1</w:t>
            </w:r>
            <w:r>
              <w:rPr>
                <w:rFonts w:ascii="Arial" w:hAnsi="Arial" w:cs="Arial"/>
                <w:b/>
                <w:sz w:val="22"/>
                <w:szCs w:val="22"/>
              </w:rPr>
              <w:t>1</w:t>
            </w:r>
            <w:r w:rsidRPr="00D629A4">
              <w:rPr>
                <w:rFonts w:ascii="Arial" w:hAnsi="Arial" w:cs="Arial"/>
                <w:b/>
                <w:sz w:val="22"/>
                <w:szCs w:val="22"/>
              </w:rPr>
              <w:t>.</w:t>
            </w:r>
          </w:p>
        </w:tc>
        <w:tc>
          <w:tcPr>
            <w:tcW w:w="8538" w:type="dxa"/>
          </w:tcPr>
          <w:p w14:paraId="66223188" w14:textId="11E50D16" w:rsidR="00683E9F" w:rsidRPr="00D629A4" w:rsidRDefault="00683E9F" w:rsidP="00923817">
            <w:pPr>
              <w:jc w:val="both"/>
              <w:rPr>
                <w:rFonts w:ascii="Arial" w:hAnsi="Arial" w:cs="Arial"/>
                <w:sz w:val="22"/>
                <w:szCs w:val="22"/>
              </w:rPr>
            </w:pPr>
            <w:r>
              <w:rPr>
                <w:rFonts w:ascii="Arial" w:hAnsi="Arial" w:cs="Arial"/>
                <w:b/>
                <w:sz w:val="22"/>
                <w:szCs w:val="22"/>
              </w:rPr>
              <w:t>ODSTOP OD POGODBE</w:t>
            </w:r>
          </w:p>
        </w:tc>
      </w:tr>
    </w:tbl>
    <w:p w14:paraId="1B8E659F" w14:textId="77777777" w:rsidR="00683E9F" w:rsidRDefault="00683E9F" w:rsidP="00683E9F">
      <w:pPr>
        <w:jc w:val="both"/>
        <w:rPr>
          <w:rFonts w:ascii="Arial" w:hAnsi="Arial" w:cs="Arial"/>
          <w:sz w:val="22"/>
          <w:szCs w:val="22"/>
        </w:rPr>
      </w:pPr>
    </w:p>
    <w:p w14:paraId="2AC30244" w14:textId="77777777" w:rsidR="00683E9F" w:rsidRPr="00D629A4" w:rsidRDefault="00683E9F" w:rsidP="00683E9F">
      <w:pPr>
        <w:jc w:val="both"/>
        <w:rPr>
          <w:rFonts w:ascii="Arial" w:hAnsi="Arial" w:cs="Arial"/>
          <w:sz w:val="22"/>
          <w:szCs w:val="22"/>
        </w:rPr>
      </w:pPr>
      <w:r w:rsidRPr="00D629A4">
        <w:rPr>
          <w:rFonts w:ascii="Arial" w:hAnsi="Arial" w:cs="Arial"/>
          <w:sz w:val="22"/>
          <w:szCs w:val="22"/>
        </w:rPr>
        <w:t>Pogodbeni stranki sta sporazumni, da lahko naročnik kadarkoli odstopi od pogodbe iz naslednjih razlogov:</w:t>
      </w:r>
    </w:p>
    <w:p w14:paraId="163AC00D" w14:textId="66DE0F6A" w:rsidR="00683E9F" w:rsidRPr="00D629A4" w:rsidRDefault="00683E9F" w:rsidP="00683E9F">
      <w:pPr>
        <w:numPr>
          <w:ilvl w:val="0"/>
          <w:numId w:val="19"/>
        </w:numPr>
        <w:jc w:val="both"/>
        <w:rPr>
          <w:rFonts w:ascii="Arial" w:hAnsi="Arial" w:cs="Arial"/>
          <w:sz w:val="22"/>
          <w:szCs w:val="22"/>
        </w:rPr>
      </w:pPr>
      <w:r w:rsidRPr="00D629A4">
        <w:rPr>
          <w:rFonts w:ascii="Arial" w:hAnsi="Arial" w:cs="Arial"/>
          <w:sz w:val="22"/>
          <w:szCs w:val="22"/>
        </w:rPr>
        <w:t>iz razlog</w:t>
      </w:r>
      <w:r>
        <w:rPr>
          <w:rFonts w:ascii="Arial" w:hAnsi="Arial" w:cs="Arial"/>
          <w:sz w:val="22"/>
          <w:szCs w:val="22"/>
        </w:rPr>
        <w:t>ov</w:t>
      </w:r>
      <w:r w:rsidRPr="00D629A4">
        <w:rPr>
          <w:rFonts w:ascii="Arial" w:hAnsi="Arial" w:cs="Arial"/>
          <w:sz w:val="22"/>
          <w:szCs w:val="22"/>
        </w:rPr>
        <w:t>, naveden</w:t>
      </w:r>
      <w:r>
        <w:rPr>
          <w:rFonts w:ascii="Arial" w:hAnsi="Arial" w:cs="Arial"/>
          <w:sz w:val="22"/>
          <w:szCs w:val="22"/>
        </w:rPr>
        <w:t>ih</w:t>
      </w:r>
      <w:r w:rsidRPr="00D629A4">
        <w:rPr>
          <w:rFonts w:ascii="Arial" w:hAnsi="Arial" w:cs="Arial"/>
          <w:sz w:val="22"/>
          <w:szCs w:val="22"/>
        </w:rPr>
        <w:t xml:space="preserve"> v točki 7. te pogodbe,</w:t>
      </w:r>
    </w:p>
    <w:p w14:paraId="66E661ED" w14:textId="77777777" w:rsidR="00683E9F" w:rsidRPr="00D629A4" w:rsidRDefault="00683E9F" w:rsidP="00683E9F">
      <w:pPr>
        <w:numPr>
          <w:ilvl w:val="0"/>
          <w:numId w:val="19"/>
        </w:numPr>
        <w:jc w:val="both"/>
        <w:rPr>
          <w:rFonts w:ascii="Arial" w:hAnsi="Arial" w:cs="Arial"/>
          <w:sz w:val="22"/>
          <w:szCs w:val="22"/>
        </w:rPr>
      </w:pPr>
      <w:r w:rsidRPr="00D629A4">
        <w:rPr>
          <w:rFonts w:ascii="Arial" w:hAnsi="Arial" w:cs="Arial"/>
          <w:sz w:val="22"/>
          <w:szCs w:val="22"/>
        </w:rPr>
        <w:t>če izvajalec svojih obveznosti do naročnika ne izpolni skladno s pogodbo, v dogovorjeni kvaliteti, obsegu in roku,</w:t>
      </w:r>
    </w:p>
    <w:p w14:paraId="2F47AB92" w14:textId="77777777" w:rsidR="00683E9F" w:rsidRPr="00D629A4" w:rsidRDefault="00683E9F" w:rsidP="00683E9F">
      <w:pPr>
        <w:numPr>
          <w:ilvl w:val="0"/>
          <w:numId w:val="19"/>
        </w:numPr>
        <w:jc w:val="both"/>
        <w:rPr>
          <w:rFonts w:ascii="Arial" w:hAnsi="Arial" w:cs="Arial"/>
          <w:sz w:val="22"/>
          <w:szCs w:val="22"/>
        </w:rPr>
      </w:pPr>
      <w:r w:rsidRPr="00D629A4">
        <w:rPr>
          <w:rFonts w:ascii="Arial" w:hAnsi="Arial" w:cs="Arial"/>
          <w:sz w:val="22"/>
          <w:szCs w:val="22"/>
        </w:rPr>
        <w:t>če izvajalec naročniku povzroči škodo, ki je ne povrne v roku 8 dni po pozivu naročnika,</w:t>
      </w:r>
    </w:p>
    <w:p w14:paraId="6B8DDE26" w14:textId="77777777" w:rsidR="00683E9F" w:rsidRPr="00D629A4" w:rsidRDefault="00683E9F" w:rsidP="00683E9F">
      <w:pPr>
        <w:numPr>
          <w:ilvl w:val="0"/>
          <w:numId w:val="19"/>
        </w:numPr>
        <w:jc w:val="both"/>
        <w:rPr>
          <w:rFonts w:ascii="Arial" w:hAnsi="Arial" w:cs="Arial"/>
          <w:sz w:val="22"/>
          <w:szCs w:val="22"/>
        </w:rPr>
      </w:pPr>
      <w:r w:rsidRPr="00D629A4">
        <w:rPr>
          <w:rFonts w:ascii="Arial" w:hAnsi="Arial" w:cs="Arial"/>
          <w:sz w:val="22"/>
          <w:szCs w:val="22"/>
        </w:rPr>
        <w:t>če izvajalec naročniku poda zavajajoče ali lažne informacije, podatke ali dokumente, zaradi česar mora naročnik naročilo razveljaviti ali modificirati,</w:t>
      </w:r>
    </w:p>
    <w:p w14:paraId="3C90370A" w14:textId="21A53B10" w:rsidR="00683E9F" w:rsidRPr="00D629A4" w:rsidRDefault="00683E9F" w:rsidP="00683E9F">
      <w:pPr>
        <w:numPr>
          <w:ilvl w:val="0"/>
          <w:numId w:val="19"/>
        </w:numPr>
        <w:jc w:val="both"/>
        <w:rPr>
          <w:rFonts w:ascii="Arial" w:hAnsi="Arial" w:cs="Arial"/>
          <w:sz w:val="22"/>
          <w:szCs w:val="22"/>
        </w:rPr>
      </w:pPr>
      <w:r w:rsidRPr="00D629A4">
        <w:rPr>
          <w:rFonts w:ascii="Arial" w:hAnsi="Arial" w:cs="Arial"/>
          <w:sz w:val="22"/>
          <w:szCs w:val="22"/>
        </w:rPr>
        <w:t>če izvajalec v roku, ki ga določi naročnik, ne odpravi morebitnih pomanjkljivosti,</w:t>
      </w:r>
    </w:p>
    <w:p w14:paraId="039C4F61" w14:textId="77777777" w:rsidR="00683E9F" w:rsidRPr="00D629A4" w:rsidRDefault="00683E9F" w:rsidP="00683E9F">
      <w:pPr>
        <w:numPr>
          <w:ilvl w:val="0"/>
          <w:numId w:val="19"/>
        </w:numPr>
        <w:jc w:val="both"/>
        <w:rPr>
          <w:rFonts w:ascii="Arial" w:hAnsi="Arial" w:cs="Arial"/>
          <w:sz w:val="22"/>
          <w:szCs w:val="22"/>
        </w:rPr>
      </w:pPr>
      <w:r w:rsidRPr="00D629A4">
        <w:rPr>
          <w:rFonts w:ascii="Arial" w:hAnsi="Arial" w:cs="Arial"/>
          <w:sz w:val="22"/>
          <w:szCs w:val="22"/>
        </w:rPr>
        <w:t>če naročnik predmeta pogodbe zaradi spremenjene zakonodaje ali drugih razlogov ne potrebuje več.</w:t>
      </w:r>
    </w:p>
    <w:p w14:paraId="1E9E006D" w14:textId="77777777" w:rsidR="00683E9F" w:rsidRPr="00D629A4" w:rsidRDefault="00683E9F" w:rsidP="00683E9F">
      <w:pPr>
        <w:ind w:left="1037"/>
        <w:jc w:val="both"/>
        <w:rPr>
          <w:rFonts w:ascii="Arial" w:hAnsi="Arial" w:cs="Arial"/>
          <w:sz w:val="22"/>
          <w:szCs w:val="22"/>
        </w:rPr>
      </w:pPr>
    </w:p>
    <w:p w14:paraId="1B613A80" w14:textId="2F653575" w:rsidR="00415BEF" w:rsidRDefault="00683E9F" w:rsidP="00683E9F">
      <w:pPr>
        <w:jc w:val="both"/>
        <w:rPr>
          <w:rFonts w:ascii="Arial" w:hAnsi="Arial" w:cs="Arial"/>
          <w:sz w:val="22"/>
          <w:szCs w:val="22"/>
        </w:rPr>
      </w:pPr>
      <w:r w:rsidRPr="00D629A4">
        <w:rPr>
          <w:rFonts w:ascii="Arial" w:hAnsi="Arial" w:cs="Arial"/>
          <w:sz w:val="22"/>
          <w:szCs w:val="22"/>
        </w:rPr>
        <w:t>V navedenih primerih se izvajalec do naročnika odpoveduje vsem zahtevkom iz naslova morebitne škode.</w:t>
      </w:r>
    </w:p>
    <w:p w14:paraId="58C0A19E" w14:textId="71051B9D" w:rsidR="00683E9F" w:rsidRDefault="00683E9F" w:rsidP="00683E9F">
      <w:pPr>
        <w:jc w:val="both"/>
        <w:rPr>
          <w:rFonts w:ascii="Arial" w:hAnsi="Arial" w:cs="Arial"/>
          <w:sz w:val="22"/>
          <w:szCs w:val="22"/>
        </w:rPr>
      </w:pPr>
    </w:p>
    <w:p w14:paraId="0739F7CF" w14:textId="77777777" w:rsidR="00683E9F" w:rsidRPr="00D629A4" w:rsidRDefault="00683E9F" w:rsidP="00683E9F">
      <w:pPr>
        <w:jc w:val="both"/>
        <w:rPr>
          <w:rFonts w:ascii="Arial" w:hAnsi="Arial" w:cs="Arial"/>
          <w:sz w:val="22"/>
          <w:szCs w:val="22"/>
        </w:rPr>
      </w:pPr>
      <w:r w:rsidRPr="00D629A4">
        <w:rPr>
          <w:rFonts w:ascii="Arial" w:hAnsi="Arial" w:cs="Arial"/>
          <w:sz w:val="22"/>
          <w:szCs w:val="22"/>
        </w:rPr>
        <w:t>Izvajalec sme odstopiti od pogodbe:</w:t>
      </w:r>
    </w:p>
    <w:p w14:paraId="55E477DF" w14:textId="77777777" w:rsidR="00683E9F" w:rsidRPr="00D629A4" w:rsidRDefault="00683E9F" w:rsidP="00683E9F">
      <w:pPr>
        <w:numPr>
          <w:ilvl w:val="0"/>
          <w:numId w:val="48"/>
        </w:numPr>
        <w:jc w:val="both"/>
        <w:rPr>
          <w:rFonts w:ascii="Arial" w:hAnsi="Arial" w:cs="Arial"/>
          <w:sz w:val="22"/>
          <w:szCs w:val="22"/>
        </w:rPr>
      </w:pPr>
      <w:r w:rsidRPr="00D629A4">
        <w:rPr>
          <w:rFonts w:ascii="Arial" w:hAnsi="Arial" w:cs="Arial"/>
          <w:sz w:val="22"/>
          <w:szCs w:val="22"/>
        </w:rPr>
        <w:t>če naročnik ne izpolnjuje svojih pogodbenih obveznosti,</w:t>
      </w:r>
    </w:p>
    <w:p w14:paraId="6C01417B" w14:textId="438E4D7A" w:rsidR="00683E9F" w:rsidRDefault="00683E9F" w:rsidP="00683E9F">
      <w:pPr>
        <w:numPr>
          <w:ilvl w:val="0"/>
          <w:numId w:val="48"/>
        </w:numPr>
        <w:jc w:val="both"/>
        <w:rPr>
          <w:rFonts w:ascii="Arial" w:hAnsi="Arial" w:cs="Arial"/>
          <w:sz w:val="22"/>
          <w:szCs w:val="22"/>
        </w:rPr>
      </w:pPr>
      <w:r w:rsidRPr="00D629A4">
        <w:rPr>
          <w:rFonts w:ascii="Arial" w:hAnsi="Arial" w:cs="Arial"/>
          <w:sz w:val="22"/>
          <w:szCs w:val="22"/>
        </w:rPr>
        <w:t>če mu naročnik, tudi po naknadno postavljenem roku, ki ne more biti krajši od 8 (osem) delovnih dni, ne posreduje navodil v zvezi z njegovimi vprašanji, ki so bistvena za izvedbo del.</w:t>
      </w:r>
    </w:p>
    <w:p w14:paraId="6D8080F5" w14:textId="75E0358E" w:rsidR="00683E9F" w:rsidRDefault="00683E9F" w:rsidP="00683E9F">
      <w:pPr>
        <w:jc w:val="both"/>
        <w:rPr>
          <w:rFonts w:ascii="Arial" w:hAnsi="Arial" w:cs="Arial"/>
          <w:sz w:val="22"/>
          <w:szCs w:val="22"/>
        </w:rPr>
      </w:pPr>
    </w:p>
    <w:p w14:paraId="357380D9" w14:textId="4C8FEA31" w:rsidR="00683E9F" w:rsidRDefault="00683E9F" w:rsidP="00683E9F">
      <w:pPr>
        <w:jc w:val="both"/>
        <w:rPr>
          <w:rFonts w:ascii="Arial" w:hAnsi="Arial" w:cs="Arial"/>
          <w:sz w:val="22"/>
          <w:szCs w:val="22"/>
        </w:rPr>
      </w:pPr>
      <w:r w:rsidRPr="00D629A4">
        <w:rPr>
          <w:rFonts w:ascii="Arial" w:hAnsi="Arial" w:cs="Arial"/>
          <w:sz w:val="22"/>
          <w:szCs w:val="22"/>
        </w:rPr>
        <w:t>Odstop od pogodbe mora biti v vsakem primeru pisen, z navedbo razlogov, zaradi katerih se odstopa od pogodbe. Odstop od pogodbe začne učinkovati po preteku 30 dni od dneva prejema pisnega obvestila o odstopu od pogodbe.</w:t>
      </w:r>
    </w:p>
    <w:p w14:paraId="481833F0" w14:textId="638D6BBB" w:rsidR="007467B2" w:rsidRDefault="007467B2" w:rsidP="00683E9F">
      <w:pPr>
        <w:jc w:val="both"/>
        <w:rPr>
          <w:rFonts w:ascii="Arial" w:hAnsi="Arial" w:cs="Arial"/>
          <w:sz w:val="22"/>
          <w:szCs w:val="22"/>
        </w:rPr>
      </w:pPr>
    </w:p>
    <w:p w14:paraId="436AD434" w14:textId="69CC4D82" w:rsidR="007467B2" w:rsidRDefault="007467B2" w:rsidP="00683E9F">
      <w:pPr>
        <w:jc w:val="both"/>
        <w:rPr>
          <w:rFonts w:ascii="Arial" w:hAnsi="Arial" w:cs="Arial"/>
          <w:sz w:val="22"/>
          <w:szCs w:val="22"/>
        </w:rPr>
      </w:pPr>
      <w:r w:rsidRPr="00D629A4">
        <w:rPr>
          <w:rFonts w:ascii="Arial" w:hAnsi="Arial" w:cs="Arial"/>
          <w:sz w:val="22"/>
          <w:szCs w:val="22"/>
        </w:rPr>
        <w:t>Po prenehanju veljavnosti te pogodbe pripadajo izvajalcu izključno tista plačila po tej pogodbi, za plačilo katerih so bili na dan prenehanja veljavnosti te pogodbe izpolnjeni vsi pogoji v skladu s to pogodbo.</w:t>
      </w:r>
    </w:p>
    <w:p w14:paraId="5DC66C1C" w14:textId="202E5FFD" w:rsidR="007467B2" w:rsidRDefault="007467B2" w:rsidP="00683E9F">
      <w:pPr>
        <w:jc w:val="both"/>
        <w:rPr>
          <w:rFonts w:ascii="Arial" w:hAnsi="Arial" w:cs="Arial"/>
          <w:sz w:val="22"/>
          <w:szCs w:val="22"/>
        </w:rPr>
      </w:pPr>
    </w:p>
    <w:tbl>
      <w:tblPr>
        <w:tblW w:w="9212" w:type="dxa"/>
        <w:tblLayout w:type="fixed"/>
        <w:tblLook w:val="04A0" w:firstRow="1" w:lastRow="0" w:firstColumn="1" w:lastColumn="0" w:noHBand="0" w:noVBand="1"/>
      </w:tblPr>
      <w:tblGrid>
        <w:gridCol w:w="542"/>
        <w:gridCol w:w="8670"/>
      </w:tblGrid>
      <w:tr w:rsidR="007467B2" w:rsidRPr="00D629A4" w14:paraId="7799DE45" w14:textId="77777777" w:rsidTr="00923817">
        <w:tc>
          <w:tcPr>
            <w:tcW w:w="534" w:type="dxa"/>
          </w:tcPr>
          <w:p w14:paraId="160D2A0C" w14:textId="0A0EEA64" w:rsidR="007467B2" w:rsidRPr="00D629A4" w:rsidRDefault="007467B2" w:rsidP="00923817">
            <w:pPr>
              <w:rPr>
                <w:rFonts w:ascii="Arial" w:hAnsi="Arial" w:cs="Arial"/>
                <w:sz w:val="22"/>
                <w:szCs w:val="22"/>
              </w:rPr>
            </w:pPr>
            <w:r w:rsidRPr="00D629A4">
              <w:rPr>
                <w:rFonts w:ascii="Arial" w:hAnsi="Arial" w:cs="Arial"/>
                <w:b/>
                <w:sz w:val="22"/>
                <w:szCs w:val="22"/>
              </w:rPr>
              <w:t>1</w:t>
            </w:r>
            <w:r>
              <w:rPr>
                <w:rFonts w:ascii="Arial" w:hAnsi="Arial" w:cs="Arial"/>
                <w:b/>
                <w:sz w:val="22"/>
                <w:szCs w:val="22"/>
              </w:rPr>
              <w:t>2</w:t>
            </w:r>
            <w:r w:rsidRPr="00D629A4">
              <w:rPr>
                <w:rFonts w:ascii="Arial" w:hAnsi="Arial" w:cs="Arial"/>
                <w:b/>
                <w:sz w:val="22"/>
                <w:szCs w:val="22"/>
              </w:rPr>
              <w:t>.</w:t>
            </w:r>
          </w:p>
        </w:tc>
        <w:tc>
          <w:tcPr>
            <w:tcW w:w="8538" w:type="dxa"/>
          </w:tcPr>
          <w:p w14:paraId="1212D59F" w14:textId="5A064F32" w:rsidR="007467B2" w:rsidRPr="00D629A4" w:rsidRDefault="007467B2" w:rsidP="00923817">
            <w:pPr>
              <w:jc w:val="both"/>
              <w:rPr>
                <w:rFonts w:ascii="Arial" w:hAnsi="Arial" w:cs="Arial"/>
                <w:sz w:val="22"/>
                <w:szCs w:val="22"/>
              </w:rPr>
            </w:pPr>
            <w:r w:rsidRPr="00D629A4">
              <w:rPr>
                <w:rFonts w:ascii="Arial" w:hAnsi="Arial" w:cs="Arial"/>
                <w:b/>
                <w:sz w:val="22"/>
                <w:szCs w:val="22"/>
              </w:rPr>
              <w:t>POOBLAŠČENE OSEBE</w:t>
            </w:r>
          </w:p>
        </w:tc>
      </w:tr>
    </w:tbl>
    <w:p w14:paraId="2E254361" w14:textId="6696AB3D" w:rsidR="007467B2" w:rsidRDefault="007467B2" w:rsidP="00683E9F">
      <w:pPr>
        <w:jc w:val="both"/>
        <w:rPr>
          <w:rFonts w:ascii="Arial" w:hAnsi="Arial" w:cs="Arial"/>
          <w:sz w:val="22"/>
          <w:szCs w:val="22"/>
        </w:rPr>
      </w:pPr>
    </w:p>
    <w:p w14:paraId="3D343C8B" w14:textId="6C98020C" w:rsidR="007467B2" w:rsidRDefault="007467B2" w:rsidP="00683E9F">
      <w:pPr>
        <w:jc w:val="both"/>
        <w:rPr>
          <w:rFonts w:ascii="Arial" w:hAnsi="Arial" w:cs="Arial"/>
          <w:sz w:val="22"/>
          <w:szCs w:val="22"/>
        </w:rPr>
      </w:pPr>
      <w:r w:rsidRPr="00D629A4">
        <w:rPr>
          <w:rFonts w:ascii="Arial" w:hAnsi="Arial" w:cs="Arial"/>
          <w:sz w:val="22"/>
          <w:szCs w:val="22"/>
        </w:rPr>
        <w:t>Pooblaščena oseba s strani naročnika in skrbnik pogodbe je:_______________, e-pošta: __________________.</w:t>
      </w:r>
    </w:p>
    <w:p w14:paraId="1E937435" w14:textId="19DDD3D2" w:rsidR="007467B2" w:rsidRDefault="007467B2" w:rsidP="00683E9F">
      <w:pPr>
        <w:jc w:val="both"/>
        <w:rPr>
          <w:rFonts w:ascii="Arial" w:hAnsi="Arial" w:cs="Arial"/>
          <w:sz w:val="22"/>
          <w:szCs w:val="22"/>
        </w:rPr>
      </w:pPr>
    </w:p>
    <w:p w14:paraId="6E13EC76" w14:textId="3A939D56" w:rsidR="007467B2" w:rsidRDefault="007467B2" w:rsidP="00683E9F">
      <w:pPr>
        <w:jc w:val="both"/>
        <w:rPr>
          <w:rFonts w:ascii="Arial" w:hAnsi="Arial" w:cs="Arial"/>
          <w:sz w:val="22"/>
          <w:szCs w:val="22"/>
        </w:rPr>
      </w:pPr>
      <w:r w:rsidRPr="00D629A4">
        <w:rPr>
          <w:rFonts w:ascii="Arial" w:hAnsi="Arial" w:cs="Arial"/>
          <w:sz w:val="22"/>
          <w:szCs w:val="22"/>
        </w:rPr>
        <w:t>Pooblaščena in odgovorna oseba za izvrševanje te pogodbe s strani izvajalca je _______________________, e-pošta: _____________________.</w:t>
      </w:r>
    </w:p>
    <w:p w14:paraId="4C07CED9" w14:textId="6297362B" w:rsidR="007467B2" w:rsidRDefault="007467B2" w:rsidP="00683E9F">
      <w:pPr>
        <w:jc w:val="both"/>
        <w:rPr>
          <w:rFonts w:ascii="Arial" w:hAnsi="Arial" w:cs="Arial"/>
          <w:sz w:val="22"/>
          <w:szCs w:val="22"/>
        </w:rPr>
      </w:pPr>
    </w:p>
    <w:tbl>
      <w:tblPr>
        <w:tblW w:w="9212" w:type="dxa"/>
        <w:tblLayout w:type="fixed"/>
        <w:tblLook w:val="04A0" w:firstRow="1" w:lastRow="0" w:firstColumn="1" w:lastColumn="0" w:noHBand="0" w:noVBand="1"/>
      </w:tblPr>
      <w:tblGrid>
        <w:gridCol w:w="542"/>
        <w:gridCol w:w="8670"/>
      </w:tblGrid>
      <w:tr w:rsidR="007467B2" w:rsidRPr="00D629A4" w14:paraId="0EA1F88E" w14:textId="77777777" w:rsidTr="007467B2">
        <w:tc>
          <w:tcPr>
            <w:tcW w:w="542" w:type="dxa"/>
          </w:tcPr>
          <w:p w14:paraId="325DF022" w14:textId="1DCA1D82" w:rsidR="007467B2" w:rsidRPr="00D629A4" w:rsidRDefault="007467B2" w:rsidP="007467B2">
            <w:pPr>
              <w:rPr>
                <w:rFonts w:ascii="Arial" w:hAnsi="Arial" w:cs="Arial"/>
                <w:sz w:val="22"/>
                <w:szCs w:val="22"/>
              </w:rPr>
            </w:pPr>
            <w:r w:rsidRPr="00D629A4">
              <w:rPr>
                <w:rFonts w:ascii="Arial" w:hAnsi="Arial" w:cs="Arial"/>
                <w:b/>
                <w:sz w:val="22"/>
                <w:szCs w:val="22"/>
              </w:rPr>
              <w:t>1</w:t>
            </w:r>
            <w:r>
              <w:rPr>
                <w:rFonts w:ascii="Arial" w:hAnsi="Arial" w:cs="Arial"/>
                <w:b/>
                <w:sz w:val="22"/>
                <w:szCs w:val="22"/>
              </w:rPr>
              <w:t>3</w:t>
            </w:r>
            <w:r w:rsidRPr="00D629A4">
              <w:rPr>
                <w:rFonts w:ascii="Arial" w:hAnsi="Arial" w:cs="Arial"/>
                <w:b/>
                <w:sz w:val="22"/>
                <w:szCs w:val="22"/>
              </w:rPr>
              <w:t>.</w:t>
            </w:r>
          </w:p>
        </w:tc>
        <w:tc>
          <w:tcPr>
            <w:tcW w:w="8670" w:type="dxa"/>
          </w:tcPr>
          <w:p w14:paraId="58D215FA" w14:textId="03CAC8D3" w:rsidR="007467B2" w:rsidRPr="00D629A4" w:rsidRDefault="007467B2" w:rsidP="007467B2">
            <w:pPr>
              <w:jc w:val="both"/>
              <w:rPr>
                <w:rFonts w:ascii="Arial" w:hAnsi="Arial" w:cs="Arial"/>
                <w:sz w:val="22"/>
                <w:szCs w:val="22"/>
              </w:rPr>
            </w:pPr>
            <w:r w:rsidRPr="00D629A4">
              <w:rPr>
                <w:rFonts w:ascii="Arial" w:hAnsi="Arial" w:cs="Arial"/>
                <w:b/>
                <w:sz w:val="22"/>
                <w:szCs w:val="22"/>
              </w:rPr>
              <w:t>PROTIKORUPCIJSKA KLAVZULA</w:t>
            </w:r>
          </w:p>
        </w:tc>
      </w:tr>
    </w:tbl>
    <w:p w14:paraId="5E05F991" w14:textId="1586F483" w:rsidR="007467B2" w:rsidRDefault="007467B2" w:rsidP="00683E9F">
      <w:pPr>
        <w:jc w:val="both"/>
        <w:rPr>
          <w:rFonts w:ascii="Arial" w:hAnsi="Arial" w:cs="Arial"/>
          <w:sz w:val="22"/>
          <w:szCs w:val="22"/>
        </w:rPr>
      </w:pPr>
    </w:p>
    <w:p w14:paraId="755EFF5B" w14:textId="7DB071B4" w:rsidR="007467B2" w:rsidRDefault="007467B2" w:rsidP="00683E9F">
      <w:pPr>
        <w:jc w:val="both"/>
        <w:rPr>
          <w:rFonts w:ascii="Arial" w:hAnsi="Arial" w:cs="Arial"/>
          <w:sz w:val="22"/>
          <w:szCs w:val="22"/>
        </w:rPr>
      </w:pPr>
      <w:r w:rsidRPr="00D629A4">
        <w:rPr>
          <w:rFonts w:ascii="Arial" w:hAnsi="Arial" w:cs="Arial"/>
          <w:sz w:val="22"/>
          <w:szCs w:val="22"/>
        </w:rPr>
        <w:t>Pogodba, pri kateri kdo v imenu ali na račun druge pogodbene stranke, naročniku,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je naročniku, organu ali organizaciji iz javnega sektorja povzročena škoda ali je omogočena pridobitev nedovoljene koristi predstavniku naročnika, organa, posredniku organa ali organizacije iz javnega sektorja, drugi pogodbeni stranki ali njenemu predstavniku, zastopniku, posredniku, je nična.</w:t>
      </w:r>
    </w:p>
    <w:p w14:paraId="7506FB80" w14:textId="27EB5A1C" w:rsidR="007467B2" w:rsidRDefault="007467B2" w:rsidP="00683E9F">
      <w:pPr>
        <w:jc w:val="both"/>
        <w:rPr>
          <w:rFonts w:ascii="Arial" w:hAnsi="Arial" w:cs="Arial"/>
          <w:sz w:val="22"/>
          <w:szCs w:val="22"/>
        </w:rPr>
      </w:pPr>
    </w:p>
    <w:tbl>
      <w:tblPr>
        <w:tblW w:w="9212" w:type="dxa"/>
        <w:tblLayout w:type="fixed"/>
        <w:tblLook w:val="04A0" w:firstRow="1" w:lastRow="0" w:firstColumn="1" w:lastColumn="0" w:noHBand="0" w:noVBand="1"/>
      </w:tblPr>
      <w:tblGrid>
        <w:gridCol w:w="542"/>
        <w:gridCol w:w="8670"/>
      </w:tblGrid>
      <w:tr w:rsidR="007467B2" w:rsidRPr="00D629A4" w14:paraId="39594042" w14:textId="77777777" w:rsidTr="00923817">
        <w:tc>
          <w:tcPr>
            <w:tcW w:w="542" w:type="dxa"/>
          </w:tcPr>
          <w:p w14:paraId="20F7AA52" w14:textId="7DAAAE47" w:rsidR="007467B2" w:rsidRPr="00D629A4" w:rsidRDefault="007467B2" w:rsidP="00923817">
            <w:pPr>
              <w:rPr>
                <w:rFonts w:ascii="Arial" w:hAnsi="Arial" w:cs="Arial"/>
                <w:sz w:val="22"/>
                <w:szCs w:val="22"/>
              </w:rPr>
            </w:pPr>
            <w:r w:rsidRPr="00D629A4">
              <w:rPr>
                <w:rFonts w:ascii="Arial" w:hAnsi="Arial" w:cs="Arial"/>
                <w:b/>
                <w:sz w:val="22"/>
                <w:szCs w:val="22"/>
              </w:rPr>
              <w:t>1</w:t>
            </w:r>
            <w:r>
              <w:rPr>
                <w:rFonts w:ascii="Arial" w:hAnsi="Arial" w:cs="Arial"/>
                <w:b/>
                <w:sz w:val="22"/>
                <w:szCs w:val="22"/>
              </w:rPr>
              <w:t>4</w:t>
            </w:r>
            <w:r w:rsidRPr="00D629A4">
              <w:rPr>
                <w:rFonts w:ascii="Arial" w:hAnsi="Arial" w:cs="Arial"/>
                <w:b/>
                <w:sz w:val="22"/>
                <w:szCs w:val="22"/>
              </w:rPr>
              <w:t>.</w:t>
            </w:r>
          </w:p>
        </w:tc>
        <w:tc>
          <w:tcPr>
            <w:tcW w:w="8670" w:type="dxa"/>
          </w:tcPr>
          <w:p w14:paraId="584DBD05" w14:textId="6B59AD87" w:rsidR="007467B2" w:rsidRPr="00D629A4" w:rsidRDefault="007467B2" w:rsidP="00923817">
            <w:pPr>
              <w:jc w:val="both"/>
              <w:rPr>
                <w:rFonts w:ascii="Arial" w:hAnsi="Arial" w:cs="Arial"/>
                <w:sz w:val="22"/>
                <w:szCs w:val="22"/>
              </w:rPr>
            </w:pPr>
            <w:r w:rsidRPr="00D629A4">
              <w:rPr>
                <w:rFonts w:ascii="Arial" w:hAnsi="Arial" w:cs="Arial"/>
                <w:b/>
                <w:sz w:val="22"/>
                <w:szCs w:val="22"/>
              </w:rPr>
              <w:t>VELJAVNOST POGODBE</w:t>
            </w:r>
          </w:p>
        </w:tc>
      </w:tr>
    </w:tbl>
    <w:p w14:paraId="0AEC9A59" w14:textId="77777777" w:rsidR="007467B2" w:rsidRDefault="007467B2" w:rsidP="00683E9F">
      <w:pPr>
        <w:jc w:val="both"/>
        <w:rPr>
          <w:rFonts w:ascii="Arial" w:hAnsi="Arial" w:cs="Arial"/>
          <w:sz w:val="22"/>
          <w:szCs w:val="22"/>
        </w:rPr>
      </w:pPr>
    </w:p>
    <w:p w14:paraId="4AA0A1E4" w14:textId="3D20E6A0" w:rsidR="007467B2" w:rsidRDefault="007467B2" w:rsidP="00683E9F">
      <w:pPr>
        <w:jc w:val="both"/>
        <w:rPr>
          <w:rFonts w:ascii="Arial" w:hAnsi="Arial" w:cs="Arial"/>
          <w:sz w:val="22"/>
          <w:szCs w:val="22"/>
        </w:rPr>
      </w:pPr>
      <w:r w:rsidRPr="00D629A4">
        <w:rPr>
          <w:rFonts w:ascii="Arial" w:hAnsi="Arial" w:cs="Arial"/>
          <w:sz w:val="22"/>
          <w:szCs w:val="22"/>
        </w:rPr>
        <w:t xml:space="preserve">Ta pogodba je sklenjena z razveznim pogojem zagotovitve proračunskih sredstev na strani naročnika in velja največ za obdobje </w:t>
      </w:r>
      <w:r>
        <w:rPr>
          <w:rFonts w:ascii="Arial" w:hAnsi="Arial" w:cs="Arial"/>
          <w:sz w:val="22"/>
          <w:szCs w:val="22"/>
        </w:rPr>
        <w:t>trajanja projekta</w:t>
      </w:r>
      <w:r w:rsidRPr="00D629A4">
        <w:rPr>
          <w:rFonts w:ascii="Arial" w:hAnsi="Arial" w:cs="Arial"/>
          <w:sz w:val="22"/>
          <w:szCs w:val="22"/>
        </w:rPr>
        <w:t>.</w:t>
      </w:r>
    </w:p>
    <w:p w14:paraId="323C4AD0" w14:textId="4E0EDA5D" w:rsidR="007467B2" w:rsidRDefault="007467B2" w:rsidP="00683E9F">
      <w:pPr>
        <w:jc w:val="both"/>
        <w:rPr>
          <w:rFonts w:ascii="Arial" w:hAnsi="Arial" w:cs="Arial"/>
          <w:sz w:val="22"/>
          <w:szCs w:val="22"/>
        </w:rPr>
      </w:pPr>
    </w:p>
    <w:p w14:paraId="2ADC0298" w14:textId="5146B554" w:rsidR="007467B2" w:rsidRDefault="007467B2" w:rsidP="00683E9F">
      <w:pPr>
        <w:jc w:val="both"/>
        <w:rPr>
          <w:rFonts w:ascii="Arial" w:hAnsi="Arial" w:cs="Arial"/>
          <w:sz w:val="22"/>
          <w:szCs w:val="22"/>
        </w:rPr>
      </w:pPr>
      <w:r w:rsidRPr="00D629A4">
        <w:rPr>
          <w:rFonts w:ascii="Arial" w:hAnsi="Arial" w:cs="Arial"/>
          <w:sz w:val="22"/>
          <w:szCs w:val="22"/>
        </w:rPr>
        <w:t>Pogodba je sklenjena z dnem podpisa pogodbe s strani obeh pogodbenih strank.</w:t>
      </w:r>
    </w:p>
    <w:p w14:paraId="20A74896" w14:textId="086A693D" w:rsidR="007467B2" w:rsidRDefault="007467B2" w:rsidP="00683E9F">
      <w:pPr>
        <w:jc w:val="both"/>
        <w:rPr>
          <w:rFonts w:ascii="Arial" w:hAnsi="Arial" w:cs="Arial"/>
          <w:sz w:val="22"/>
          <w:szCs w:val="22"/>
        </w:rPr>
      </w:pPr>
    </w:p>
    <w:tbl>
      <w:tblPr>
        <w:tblW w:w="9212" w:type="dxa"/>
        <w:tblLayout w:type="fixed"/>
        <w:tblLook w:val="04A0" w:firstRow="1" w:lastRow="0" w:firstColumn="1" w:lastColumn="0" w:noHBand="0" w:noVBand="1"/>
      </w:tblPr>
      <w:tblGrid>
        <w:gridCol w:w="542"/>
        <w:gridCol w:w="8670"/>
      </w:tblGrid>
      <w:tr w:rsidR="007467B2" w:rsidRPr="00D629A4" w14:paraId="3759F8BE" w14:textId="77777777" w:rsidTr="00923817">
        <w:tc>
          <w:tcPr>
            <w:tcW w:w="534" w:type="dxa"/>
          </w:tcPr>
          <w:p w14:paraId="4845B211" w14:textId="77777777" w:rsidR="007467B2" w:rsidRPr="00D629A4" w:rsidRDefault="007467B2" w:rsidP="00923817">
            <w:pPr>
              <w:rPr>
                <w:rFonts w:ascii="Arial" w:hAnsi="Arial" w:cs="Arial"/>
                <w:b/>
                <w:sz w:val="22"/>
                <w:szCs w:val="22"/>
              </w:rPr>
            </w:pPr>
            <w:r w:rsidRPr="00D629A4">
              <w:rPr>
                <w:rFonts w:ascii="Arial" w:hAnsi="Arial" w:cs="Arial"/>
                <w:b/>
                <w:sz w:val="22"/>
                <w:szCs w:val="22"/>
              </w:rPr>
              <w:t>15.</w:t>
            </w:r>
          </w:p>
        </w:tc>
        <w:tc>
          <w:tcPr>
            <w:tcW w:w="8538" w:type="dxa"/>
          </w:tcPr>
          <w:p w14:paraId="34CCFEDB" w14:textId="77777777" w:rsidR="007467B2" w:rsidRPr="00D629A4" w:rsidRDefault="007467B2" w:rsidP="00923817">
            <w:pPr>
              <w:rPr>
                <w:rFonts w:ascii="Arial" w:hAnsi="Arial" w:cs="Arial"/>
                <w:b/>
                <w:sz w:val="22"/>
                <w:szCs w:val="22"/>
              </w:rPr>
            </w:pPr>
            <w:r w:rsidRPr="00D629A4">
              <w:rPr>
                <w:rFonts w:ascii="Arial" w:hAnsi="Arial" w:cs="Arial"/>
                <w:b/>
                <w:sz w:val="22"/>
                <w:szCs w:val="22"/>
              </w:rPr>
              <w:t>REŠEVANJE SPOROV</w:t>
            </w:r>
          </w:p>
        </w:tc>
      </w:tr>
    </w:tbl>
    <w:p w14:paraId="75540360" w14:textId="31CF5677" w:rsidR="007467B2" w:rsidRDefault="007467B2" w:rsidP="00683E9F">
      <w:pPr>
        <w:jc w:val="both"/>
        <w:rPr>
          <w:rFonts w:ascii="Arial" w:hAnsi="Arial" w:cs="Arial"/>
          <w:sz w:val="22"/>
          <w:szCs w:val="22"/>
        </w:rPr>
      </w:pPr>
    </w:p>
    <w:p w14:paraId="7A34DF22" w14:textId="7FEDDCFD" w:rsidR="007467B2" w:rsidRDefault="007467B2" w:rsidP="00683E9F">
      <w:pPr>
        <w:jc w:val="both"/>
        <w:rPr>
          <w:rFonts w:ascii="Arial" w:hAnsi="Arial" w:cs="Arial"/>
          <w:sz w:val="22"/>
          <w:szCs w:val="22"/>
        </w:rPr>
      </w:pPr>
      <w:r w:rsidRPr="00D629A4">
        <w:rPr>
          <w:rFonts w:ascii="Arial" w:hAnsi="Arial" w:cs="Arial"/>
          <w:sz w:val="22"/>
          <w:szCs w:val="22"/>
        </w:rPr>
        <w:t>Pogodbeni stranki bosta morebitne spore, nastale pri izvrševanju te pogodbe, reševali sporazumno, v nasprotnem primeru bo o sporu odločalo stvarno pristojno sodišče v Novem mestu.</w:t>
      </w:r>
    </w:p>
    <w:p w14:paraId="6343C481" w14:textId="39D66699" w:rsidR="007467B2" w:rsidRDefault="007467B2" w:rsidP="00683E9F">
      <w:pPr>
        <w:jc w:val="both"/>
        <w:rPr>
          <w:rFonts w:ascii="Arial" w:hAnsi="Arial" w:cs="Arial"/>
          <w:sz w:val="22"/>
          <w:szCs w:val="22"/>
        </w:rPr>
      </w:pPr>
    </w:p>
    <w:tbl>
      <w:tblPr>
        <w:tblW w:w="9212" w:type="dxa"/>
        <w:tblLayout w:type="fixed"/>
        <w:tblLook w:val="04A0" w:firstRow="1" w:lastRow="0" w:firstColumn="1" w:lastColumn="0" w:noHBand="0" w:noVBand="1"/>
      </w:tblPr>
      <w:tblGrid>
        <w:gridCol w:w="542"/>
        <w:gridCol w:w="8670"/>
      </w:tblGrid>
      <w:tr w:rsidR="007467B2" w:rsidRPr="00D629A4" w14:paraId="033FEEB7" w14:textId="77777777" w:rsidTr="00923817">
        <w:tc>
          <w:tcPr>
            <w:tcW w:w="534" w:type="dxa"/>
          </w:tcPr>
          <w:p w14:paraId="14A07285" w14:textId="77777777" w:rsidR="007467B2" w:rsidRPr="00D629A4" w:rsidRDefault="007467B2" w:rsidP="00923817">
            <w:pPr>
              <w:rPr>
                <w:rFonts w:ascii="Arial" w:hAnsi="Arial" w:cs="Arial"/>
                <w:sz w:val="22"/>
                <w:szCs w:val="22"/>
              </w:rPr>
            </w:pPr>
            <w:r w:rsidRPr="00D629A4">
              <w:rPr>
                <w:rFonts w:ascii="Arial" w:hAnsi="Arial" w:cs="Arial"/>
                <w:b/>
                <w:sz w:val="22"/>
                <w:szCs w:val="22"/>
              </w:rPr>
              <w:t>16.</w:t>
            </w:r>
          </w:p>
        </w:tc>
        <w:tc>
          <w:tcPr>
            <w:tcW w:w="8538" w:type="dxa"/>
          </w:tcPr>
          <w:p w14:paraId="6A5613BB" w14:textId="77777777" w:rsidR="007467B2" w:rsidRPr="00D629A4" w:rsidRDefault="007467B2" w:rsidP="00923817">
            <w:pPr>
              <w:jc w:val="both"/>
              <w:rPr>
                <w:rFonts w:ascii="Arial" w:hAnsi="Arial" w:cs="Arial"/>
                <w:sz w:val="22"/>
                <w:szCs w:val="22"/>
              </w:rPr>
            </w:pPr>
            <w:r w:rsidRPr="00D629A4">
              <w:rPr>
                <w:rFonts w:ascii="Arial" w:hAnsi="Arial" w:cs="Arial"/>
                <w:b/>
                <w:sz w:val="22"/>
                <w:szCs w:val="22"/>
              </w:rPr>
              <w:t>DRUGE DOLOČBE</w:t>
            </w:r>
          </w:p>
        </w:tc>
      </w:tr>
    </w:tbl>
    <w:p w14:paraId="712ADE56" w14:textId="77777777" w:rsidR="007467B2" w:rsidRDefault="007467B2" w:rsidP="00683E9F">
      <w:pPr>
        <w:jc w:val="both"/>
        <w:rPr>
          <w:rFonts w:ascii="Arial" w:hAnsi="Arial" w:cs="Arial"/>
          <w:sz w:val="22"/>
          <w:szCs w:val="22"/>
        </w:rPr>
      </w:pPr>
    </w:p>
    <w:p w14:paraId="02B9ED40" w14:textId="34CBE08C" w:rsidR="007467B2" w:rsidRDefault="007467B2" w:rsidP="00683E9F">
      <w:pPr>
        <w:jc w:val="both"/>
        <w:rPr>
          <w:rFonts w:ascii="Arial" w:hAnsi="Arial" w:cs="Arial"/>
          <w:sz w:val="22"/>
          <w:szCs w:val="22"/>
        </w:rPr>
      </w:pPr>
      <w:r w:rsidRPr="00D629A4">
        <w:rPr>
          <w:rFonts w:ascii="Arial" w:hAnsi="Arial" w:cs="Arial"/>
          <w:sz w:val="22"/>
          <w:szCs w:val="22"/>
        </w:rPr>
        <w:t>V kolikor bi v času veljavnosti te pogodbe prišlo do spremembe statusa izvajalca, naročnik samostojno odloči o prenosu obveznosti iz te pogodbe na tretjo osebo v skladu s predpisi, ki urejajo prenesene pogodbe.</w:t>
      </w:r>
    </w:p>
    <w:p w14:paraId="0C722052" w14:textId="19CD1C2C" w:rsidR="007467B2" w:rsidRDefault="007467B2" w:rsidP="00683E9F">
      <w:pPr>
        <w:jc w:val="both"/>
        <w:rPr>
          <w:rFonts w:ascii="Arial" w:hAnsi="Arial" w:cs="Arial"/>
          <w:sz w:val="22"/>
          <w:szCs w:val="22"/>
        </w:rPr>
      </w:pPr>
    </w:p>
    <w:p w14:paraId="6CBE73B6" w14:textId="783A3F95" w:rsidR="007467B2" w:rsidRDefault="007467B2" w:rsidP="00683E9F">
      <w:pPr>
        <w:jc w:val="both"/>
        <w:rPr>
          <w:rFonts w:ascii="Arial" w:hAnsi="Arial" w:cs="Arial"/>
          <w:sz w:val="22"/>
          <w:szCs w:val="22"/>
        </w:rPr>
      </w:pPr>
      <w:r w:rsidRPr="00D629A4">
        <w:rPr>
          <w:rFonts w:ascii="Arial" w:hAnsi="Arial" w:cs="Arial"/>
          <w:sz w:val="22"/>
          <w:szCs w:val="22"/>
        </w:rPr>
        <w:t>Vsaka pogodbena stranka lahko kadarkoli predlaga spremembe ali dopolnitve pogodbe, ki se dogovorijo in uredijo pisno v obliki aneksov k tej pogodbi.</w:t>
      </w:r>
    </w:p>
    <w:p w14:paraId="6DA623EC" w14:textId="19BD0B0C" w:rsidR="007467B2" w:rsidRDefault="007467B2" w:rsidP="00683E9F">
      <w:pPr>
        <w:jc w:val="both"/>
        <w:rPr>
          <w:rFonts w:ascii="Arial" w:hAnsi="Arial" w:cs="Arial"/>
          <w:sz w:val="22"/>
          <w:szCs w:val="22"/>
        </w:rPr>
      </w:pPr>
    </w:p>
    <w:p w14:paraId="045D9E02" w14:textId="671FCFAA" w:rsidR="007467B2" w:rsidRDefault="007467B2" w:rsidP="00683E9F">
      <w:pPr>
        <w:jc w:val="both"/>
        <w:rPr>
          <w:rFonts w:ascii="Arial" w:hAnsi="Arial" w:cs="Arial"/>
          <w:sz w:val="22"/>
          <w:szCs w:val="22"/>
        </w:rPr>
      </w:pPr>
      <w:r w:rsidRPr="00D629A4">
        <w:rPr>
          <w:rFonts w:ascii="Arial" w:hAnsi="Arial" w:cs="Arial"/>
          <w:sz w:val="22"/>
          <w:szCs w:val="22"/>
        </w:rPr>
        <w:t>Pogodba je sestavljena v 6 (šestih) enakih izvodih, od katerih ima vsak značaj izvirnika in od katerih prejme naročnik 4 (štiri) izvode, 2 (dva) izvoda pa prejme izvajalec.</w:t>
      </w:r>
    </w:p>
    <w:p w14:paraId="4A6EA791" w14:textId="121F345B" w:rsidR="007467B2" w:rsidRDefault="007467B2" w:rsidP="00683E9F">
      <w:pPr>
        <w:jc w:val="both"/>
        <w:rPr>
          <w:rFonts w:ascii="Arial" w:hAnsi="Arial" w:cs="Arial"/>
          <w:sz w:val="22"/>
          <w:szCs w:val="22"/>
        </w:rPr>
      </w:pPr>
    </w:p>
    <w:p w14:paraId="52282FE5" w14:textId="6AC23DCE" w:rsidR="007467B2" w:rsidRDefault="007467B2" w:rsidP="00683E9F">
      <w:pPr>
        <w:jc w:val="both"/>
        <w:rPr>
          <w:rFonts w:ascii="Arial" w:hAnsi="Arial" w:cs="Arial"/>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487"/>
      </w:tblGrid>
      <w:tr w:rsidR="007467B2" w14:paraId="2E2565C8" w14:textId="77777777" w:rsidTr="007467B2">
        <w:tc>
          <w:tcPr>
            <w:tcW w:w="4606" w:type="dxa"/>
          </w:tcPr>
          <w:p w14:paraId="6E12088B" w14:textId="698C8A61" w:rsidR="007467B2" w:rsidRDefault="007467B2" w:rsidP="00683E9F">
            <w:pPr>
              <w:jc w:val="both"/>
              <w:rPr>
                <w:rFonts w:ascii="Arial" w:hAnsi="Arial" w:cs="Arial"/>
                <w:sz w:val="22"/>
                <w:szCs w:val="22"/>
              </w:rPr>
            </w:pPr>
            <w:r>
              <w:rPr>
                <w:rFonts w:ascii="Arial" w:hAnsi="Arial" w:cs="Arial"/>
                <w:sz w:val="22"/>
                <w:szCs w:val="22"/>
              </w:rPr>
              <w:t>Številka:</w:t>
            </w:r>
          </w:p>
        </w:tc>
        <w:tc>
          <w:tcPr>
            <w:tcW w:w="4606" w:type="dxa"/>
          </w:tcPr>
          <w:p w14:paraId="44DEB07C" w14:textId="47A9FED3" w:rsidR="007467B2" w:rsidRDefault="000601A7" w:rsidP="00683E9F">
            <w:pPr>
              <w:jc w:val="both"/>
              <w:rPr>
                <w:rFonts w:ascii="Arial" w:hAnsi="Arial" w:cs="Arial"/>
                <w:sz w:val="22"/>
                <w:szCs w:val="22"/>
              </w:rPr>
            </w:pPr>
            <w:r>
              <w:rPr>
                <w:rFonts w:ascii="Arial" w:hAnsi="Arial" w:cs="Arial"/>
                <w:sz w:val="22"/>
                <w:szCs w:val="22"/>
              </w:rPr>
              <w:t>Številka:</w:t>
            </w:r>
          </w:p>
        </w:tc>
      </w:tr>
      <w:tr w:rsidR="007467B2" w14:paraId="778F40C3" w14:textId="77777777" w:rsidTr="007467B2">
        <w:tc>
          <w:tcPr>
            <w:tcW w:w="4606" w:type="dxa"/>
          </w:tcPr>
          <w:p w14:paraId="6BBE703D" w14:textId="27E62BD1" w:rsidR="007467B2" w:rsidRDefault="007467B2" w:rsidP="00683E9F">
            <w:pPr>
              <w:jc w:val="both"/>
              <w:rPr>
                <w:rFonts w:ascii="Arial" w:hAnsi="Arial" w:cs="Arial"/>
                <w:sz w:val="22"/>
                <w:szCs w:val="22"/>
              </w:rPr>
            </w:pPr>
            <w:r>
              <w:rPr>
                <w:rFonts w:ascii="Arial" w:hAnsi="Arial" w:cs="Arial"/>
                <w:sz w:val="22"/>
                <w:szCs w:val="22"/>
              </w:rPr>
              <w:t>Datum:</w:t>
            </w:r>
          </w:p>
        </w:tc>
        <w:tc>
          <w:tcPr>
            <w:tcW w:w="4606" w:type="dxa"/>
          </w:tcPr>
          <w:p w14:paraId="03E4B20D" w14:textId="64DECD66" w:rsidR="000601A7" w:rsidRDefault="000601A7" w:rsidP="00683E9F">
            <w:pPr>
              <w:jc w:val="both"/>
              <w:rPr>
                <w:rFonts w:ascii="Arial" w:hAnsi="Arial" w:cs="Arial"/>
                <w:sz w:val="22"/>
                <w:szCs w:val="22"/>
              </w:rPr>
            </w:pPr>
            <w:r>
              <w:rPr>
                <w:rFonts w:ascii="Arial" w:hAnsi="Arial" w:cs="Arial"/>
                <w:sz w:val="22"/>
                <w:szCs w:val="22"/>
              </w:rPr>
              <w:t>Datum:</w:t>
            </w:r>
          </w:p>
        </w:tc>
      </w:tr>
      <w:tr w:rsidR="007467B2" w14:paraId="79421AD3" w14:textId="77777777" w:rsidTr="007467B2">
        <w:tc>
          <w:tcPr>
            <w:tcW w:w="4606" w:type="dxa"/>
          </w:tcPr>
          <w:p w14:paraId="4DB460D7" w14:textId="77777777" w:rsidR="007467B2" w:rsidRDefault="007467B2" w:rsidP="00683E9F">
            <w:pPr>
              <w:jc w:val="both"/>
              <w:rPr>
                <w:rFonts w:ascii="Arial" w:hAnsi="Arial" w:cs="Arial"/>
                <w:sz w:val="22"/>
                <w:szCs w:val="22"/>
              </w:rPr>
            </w:pPr>
          </w:p>
        </w:tc>
        <w:tc>
          <w:tcPr>
            <w:tcW w:w="4606" w:type="dxa"/>
          </w:tcPr>
          <w:p w14:paraId="1BF3F671" w14:textId="77777777" w:rsidR="007467B2" w:rsidRDefault="007467B2" w:rsidP="00683E9F">
            <w:pPr>
              <w:jc w:val="both"/>
              <w:rPr>
                <w:rFonts w:ascii="Arial" w:hAnsi="Arial" w:cs="Arial"/>
                <w:sz w:val="22"/>
                <w:szCs w:val="22"/>
              </w:rPr>
            </w:pPr>
          </w:p>
        </w:tc>
      </w:tr>
      <w:tr w:rsidR="000601A7" w14:paraId="3442FEFB" w14:textId="77777777" w:rsidTr="007467B2">
        <w:tc>
          <w:tcPr>
            <w:tcW w:w="4606" w:type="dxa"/>
          </w:tcPr>
          <w:p w14:paraId="01149613" w14:textId="77777777" w:rsidR="000601A7" w:rsidRDefault="000601A7" w:rsidP="00683E9F">
            <w:pPr>
              <w:jc w:val="both"/>
              <w:rPr>
                <w:rFonts w:ascii="Arial" w:hAnsi="Arial" w:cs="Arial"/>
                <w:sz w:val="22"/>
                <w:szCs w:val="22"/>
              </w:rPr>
            </w:pPr>
          </w:p>
        </w:tc>
        <w:tc>
          <w:tcPr>
            <w:tcW w:w="4606" w:type="dxa"/>
          </w:tcPr>
          <w:p w14:paraId="0DCE092F" w14:textId="77777777" w:rsidR="000601A7" w:rsidRDefault="000601A7" w:rsidP="00683E9F">
            <w:pPr>
              <w:jc w:val="both"/>
              <w:rPr>
                <w:rFonts w:ascii="Arial" w:hAnsi="Arial" w:cs="Arial"/>
                <w:sz w:val="22"/>
                <w:szCs w:val="22"/>
              </w:rPr>
            </w:pPr>
          </w:p>
        </w:tc>
      </w:tr>
      <w:tr w:rsidR="000601A7" w14:paraId="30FD6A35" w14:textId="77777777" w:rsidTr="007467B2">
        <w:tc>
          <w:tcPr>
            <w:tcW w:w="4606" w:type="dxa"/>
          </w:tcPr>
          <w:p w14:paraId="376ED104" w14:textId="00EFB15A" w:rsidR="000601A7" w:rsidRDefault="000601A7" w:rsidP="00683E9F">
            <w:pPr>
              <w:jc w:val="both"/>
              <w:rPr>
                <w:rFonts w:ascii="Arial" w:hAnsi="Arial" w:cs="Arial"/>
                <w:sz w:val="22"/>
                <w:szCs w:val="22"/>
              </w:rPr>
            </w:pPr>
            <w:r>
              <w:rPr>
                <w:rFonts w:ascii="Arial" w:hAnsi="Arial" w:cs="Arial"/>
                <w:sz w:val="22"/>
                <w:szCs w:val="22"/>
              </w:rPr>
              <w:t>Izvajalec:</w:t>
            </w:r>
          </w:p>
        </w:tc>
        <w:tc>
          <w:tcPr>
            <w:tcW w:w="4606" w:type="dxa"/>
          </w:tcPr>
          <w:p w14:paraId="3155507C" w14:textId="62984E70" w:rsidR="000601A7" w:rsidRDefault="000601A7" w:rsidP="00683E9F">
            <w:pPr>
              <w:jc w:val="both"/>
              <w:rPr>
                <w:rFonts w:ascii="Arial" w:hAnsi="Arial" w:cs="Arial"/>
                <w:sz w:val="22"/>
                <w:szCs w:val="22"/>
              </w:rPr>
            </w:pPr>
            <w:r>
              <w:rPr>
                <w:rFonts w:ascii="Arial" w:hAnsi="Arial" w:cs="Arial"/>
                <w:sz w:val="22"/>
                <w:szCs w:val="22"/>
              </w:rPr>
              <w:t>Naročnik:</w:t>
            </w:r>
          </w:p>
        </w:tc>
      </w:tr>
      <w:tr w:rsidR="000601A7" w14:paraId="4F6ED98A" w14:textId="77777777" w:rsidTr="007467B2">
        <w:tc>
          <w:tcPr>
            <w:tcW w:w="4606" w:type="dxa"/>
          </w:tcPr>
          <w:p w14:paraId="06DD9E31" w14:textId="415BF53E" w:rsidR="000601A7" w:rsidRDefault="000601A7" w:rsidP="00683E9F">
            <w:pPr>
              <w:jc w:val="both"/>
              <w:rPr>
                <w:rFonts w:ascii="Arial" w:hAnsi="Arial" w:cs="Arial"/>
                <w:sz w:val="22"/>
                <w:szCs w:val="22"/>
              </w:rPr>
            </w:pPr>
            <w:r>
              <w:rPr>
                <w:rFonts w:ascii="Arial" w:hAnsi="Arial" w:cs="Arial"/>
                <w:sz w:val="22"/>
                <w:szCs w:val="22"/>
              </w:rPr>
              <w:t>_______________________________</w:t>
            </w:r>
          </w:p>
        </w:tc>
        <w:tc>
          <w:tcPr>
            <w:tcW w:w="4606" w:type="dxa"/>
          </w:tcPr>
          <w:p w14:paraId="7F0A7671" w14:textId="45C7B6C7" w:rsidR="000601A7" w:rsidRDefault="000601A7" w:rsidP="00683E9F">
            <w:pPr>
              <w:jc w:val="both"/>
              <w:rPr>
                <w:rFonts w:ascii="Arial" w:hAnsi="Arial" w:cs="Arial"/>
                <w:sz w:val="22"/>
                <w:szCs w:val="22"/>
              </w:rPr>
            </w:pPr>
            <w:r>
              <w:rPr>
                <w:rFonts w:ascii="Arial" w:hAnsi="Arial" w:cs="Arial"/>
                <w:sz w:val="22"/>
                <w:szCs w:val="22"/>
              </w:rPr>
              <w:t>Mestna občina Novo mesto</w:t>
            </w:r>
          </w:p>
        </w:tc>
      </w:tr>
      <w:tr w:rsidR="007467B2" w14:paraId="0DCA8D5B" w14:textId="77777777" w:rsidTr="007467B2">
        <w:tc>
          <w:tcPr>
            <w:tcW w:w="4606" w:type="dxa"/>
          </w:tcPr>
          <w:p w14:paraId="780BFF51" w14:textId="77777777" w:rsidR="007467B2" w:rsidRDefault="007467B2" w:rsidP="00683E9F">
            <w:pPr>
              <w:jc w:val="both"/>
              <w:rPr>
                <w:rFonts w:ascii="Arial" w:hAnsi="Arial" w:cs="Arial"/>
                <w:sz w:val="22"/>
                <w:szCs w:val="22"/>
              </w:rPr>
            </w:pPr>
          </w:p>
        </w:tc>
        <w:tc>
          <w:tcPr>
            <w:tcW w:w="4606" w:type="dxa"/>
          </w:tcPr>
          <w:p w14:paraId="7F4ED190" w14:textId="72E57397" w:rsidR="007467B2" w:rsidRDefault="000601A7" w:rsidP="00683E9F">
            <w:pPr>
              <w:jc w:val="both"/>
              <w:rPr>
                <w:rFonts w:ascii="Arial" w:hAnsi="Arial" w:cs="Arial"/>
                <w:sz w:val="22"/>
                <w:szCs w:val="22"/>
              </w:rPr>
            </w:pPr>
            <w:r>
              <w:rPr>
                <w:rFonts w:ascii="Arial" w:hAnsi="Arial" w:cs="Arial"/>
                <w:sz w:val="22"/>
                <w:szCs w:val="22"/>
              </w:rPr>
              <w:t>mag. Gregor Macedoni, župan</w:t>
            </w:r>
          </w:p>
        </w:tc>
      </w:tr>
    </w:tbl>
    <w:p w14:paraId="38C9EAF8" w14:textId="735B009F" w:rsidR="007467B2" w:rsidRDefault="007467B2" w:rsidP="00683E9F">
      <w:pPr>
        <w:jc w:val="both"/>
        <w:rPr>
          <w:rFonts w:ascii="Arial" w:hAnsi="Arial" w:cs="Arial"/>
          <w:sz w:val="22"/>
          <w:szCs w:val="22"/>
        </w:rPr>
      </w:pPr>
      <w:r>
        <w:rPr>
          <w:rFonts w:ascii="Arial" w:hAnsi="Arial" w:cs="Arial"/>
          <w:sz w:val="22"/>
          <w:szCs w:val="22"/>
        </w:rPr>
        <w:t>Izvajalec:</w:t>
      </w:r>
    </w:p>
    <w:p w14:paraId="657C3A21" w14:textId="187DCF8E" w:rsidR="007467B2" w:rsidRDefault="007467B2" w:rsidP="00683E9F">
      <w:pPr>
        <w:jc w:val="both"/>
        <w:rPr>
          <w:rFonts w:ascii="Arial" w:hAnsi="Arial" w:cs="Arial"/>
          <w:sz w:val="22"/>
          <w:szCs w:val="22"/>
        </w:rPr>
      </w:pPr>
      <w:r>
        <w:rPr>
          <w:rFonts w:ascii="Arial" w:hAnsi="Arial" w:cs="Arial"/>
          <w:sz w:val="22"/>
          <w:szCs w:val="22"/>
        </w:rPr>
        <w:t>_________________________</w:t>
      </w:r>
    </w:p>
    <w:p w14:paraId="2D903F5F" w14:textId="77777777" w:rsidR="007467B2" w:rsidRDefault="007467B2" w:rsidP="00683E9F">
      <w:pPr>
        <w:jc w:val="both"/>
        <w:rPr>
          <w:rFonts w:ascii="Arial" w:hAnsi="Arial" w:cs="Arial"/>
          <w:sz w:val="22"/>
          <w:szCs w:val="22"/>
        </w:rPr>
      </w:pPr>
    </w:p>
    <w:p w14:paraId="15074689" w14:textId="5329B349" w:rsidR="007467B2" w:rsidRDefault="007467B2" w:rsidP="00683E9F">
      <w:pPr>
        <w:jc w:val="both"/>
        <w:rPr>
          <w:rFonts w:ascii="Arial" w:hAnsi="Arial" w:cs="Arial"/>
          <w:sz w:val="22"/>
          <w:szCs w:val="22"/>
        </w:rPr>
      </w:pPr>
    </w:p>
    <w:p w14:paraId="7A553504" w14:textId="77777777" w:rsidR="00C653CB" w:rsidRPr="00D629A4" w:rsidRDefault="00C653CB" w:rsidP="00314A83">
      <w:pPr>
        <w:rPr>
          <w:rFonts w:ascii="Arial" w:hAnsi="Arial" w:cs="Arial"/>
          <w:sz w:val="22"/>
          <w:szCs w:val="22"/>
        </w:rPr>
      </w:pPr>
    </w:p>
    <w:p w14:paraId="31DFD287" w14:textId="77777777" w:rsidR="00314A83" w:rsidRPr="00D629A4" w:rsidRDefault="00314A83" w:rsidP="00314A83">
      <w:pPr>
        <w:rPr>
          <w:rFonts w:ascii="Arial" w:hAnsi="Arial" w:cs="Arial"/>
          <w:sz w:val="22"/>
          <w:szCs w:val="22"/>
        </w:rPr>
      </w:pPr>
    </w:p>
    <w:sectPr w:rsidR="00314A83" w:rsidRPr="00D629A4" w:rsidSect="00245EF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B822E" w14:textId="77777777" w:rsidR="00237F14" w:rsidRDefault="00237F14" w:rsidP="00AA42F3">
      <w:r>
        <w:separator/>
      </w:r>
    </w:p>
  </w:endnote>
  <w:endnote w:type="continuationSeparator" w:id="0">
    <w:p w14:paraId="11D5A862" w14:textId="77777777" w:rsidR="00237F14" w:rsidRDefault="00237F14" w:rsidP="00AA4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wis721 Cn BT">
    <w:altName w:val="Arial Narrow"/>
    <w:panose1 w:val="00000000000000000000"/>
    <w:charset w:val="00"/>
    <w:family w:val="swiss"/>
    <w:notTrueType/>
    <w:pitch w:val="variable"/>
    <w:sig w:usb0="00000003" w:usb1="00000000" w:usb2="00000000" w:usb3="00000000" w:csb0="00000001" w:csb1="00000000"/>
  </w:font>
  <w:font w:name="SLO_Swiss">
    <w:altName w:val="Times New Roman"/>
    <w:charset w:val="00"/>
    <w:family w:val="auto"/>
    <w:pitch w:val="variable"/>
    <w:sig w:usb0="00000007" w:usb1="00000000" w:usb2="00000000" w:usb3="00000000" w:csb0="0000001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87FD3" w14:textId="77777777" w:rsidR="00237F14" w:rsidRDefault="00237F14" w:rsidP="00AA42F3">
      <w:r>
        <w:separator/>
      </w:r>
    </w:p>
  </w:footnote>
  <w:footnote w:type="continuationSeparator" w:id="0">
    <w:p w14:paraId="0E868327" w14:textId="77777777" w:rsidR="00237F14" w:rsidRDefault="00237F14" w:rsidP="00AA4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14ACE" w14:textId="77777777" w:rsidR="00E65FE6" w:rsidRDefault="00E65FE6" w:rsidP="00404B1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6" type="#_x0000_t75" style="width:11.25pt;height:11.25pt" o:bullet="t">
        <v:imagedata r:id="rId1" o:title="mso36"/>
      </v:shape>
    </w:pict>
  </w:numPicBullet>
  <w:numPicBullet w:numPicBulletId="1">
    <w:pict>
      <v:shape id="_x0000_i1127" type="#_x0000_t75" style="width:11.25pt;height:11.25pt" o:bullet="t">
        <v:imagedata r:id="rId2" o:title="mso36"/>
      </v:shape>
    </w:pict>
  </w:numPicBullet>
  <w:abstractNum w:abstractNumId="0" w15:restartNumberingAfterBreak="0">
    <w:nsid w:val="010A1BDF"/>
    <w:multiLevelType w:val="hybridMultilevel"/>
    <w:tmpl w:val="EC96B494"/>
    <w:lvl w:ilvl="0" w:tplc="2544E678">
      <w:start w:val="1"/>
      <w:numFmt w:val="bullet"/>
      <w:lvlText w:val=""/>
      <w:lvlJc w:val="left"/>
      <w:pPr>
        <w:tabs>
          <w:tab w:val="num" w:pos="1260"/>
        </w:tabs>
        <w:ind w:left="1260" w:hanging="360"/>
      </w:pPr>
      <w:rPr>
        <w:rFonts w:ascii="Symbol" w:hAnsi="Symbol" w:hint="default"/>
        <w:color w:val="auto"/>
      </w:rPr>
    </w:lvl>
    <w:lvl w:ilvl="1" w:tplc="04240003" w:tentative="1">
      <w:start w:val="1"/>
      <w:numFmt w:val="bullet"/>
      <w:lvlText w:val="o"/>
      <w:lvlJc w:val="left"/>
      <w:pPr>
        <w:tabs>
          <w:tab w:val="num" w:pos="1980"/>
        </w:tabs>
        <w:ind w:left="1980" w:hanging="360"/>
      </w:pPr>
      <w:rPr>
        <w:rFonts w:ascii="Courier New" w:hAnsi="Courier New" w:cs="Courier New" w:hint="default"/>
      </w:rPr>
    </w:lvl>
    <w:lvl w:ilvl="2" w:tplc="04240005" w:tentative="1">
      <w:start w:val="1"/>
      <w:numFmt w:val="bullet"/>
      <w:lvlText w:val=""/>
      <w:lvlJc w:val="left"/>
      <w:pPr>
        <w:tabs>
          <w:tab w:val="num" w:pos="2700"/>
        </w:tabs>
        <w:ind w:left="2700" w:hanging="360"/>
      </w:pPr>
      <w:rPr>
        <w:rFonts w:ascii="Wingdings" w:hAnsi="Wingdings" w:hint="default"/>
      </w:rPr>
    </w:lvl>
    <w:lvl w:ilvl="3" w:tplc="04240001" w:tentative="1">
      <w:start w:val="1"/>
      <w:numFmt w:val="bullet"/>
      <w:lvlText w:val=""/>
      <w:lvlJc w:val="left"/>
      <w:pPr>
        <w:tabs>
          <w:tab w:val="num" w:pos="3420"/>
        </w:tabs>
        <w:ind w:left="3420" w:hanging="360"/>
      </w:pPr>
      <w:rPr>
        <w:rFonts w:ascii="Symbol" w:hAnsi="Symbol" w:hint="default"/>
      </w:rPr>
    </w:lvl>
    <w:lvl w:ilvl="4" w:tplc="04240003" w:tentative="1">
      <w:start w:val="1"/>
      <w:numFmt w:val="bullet"/>
      <w:lvlText w:val="o"/>
      <w:lvlJc w:val="left"/>
      <w:pPr>
        <w:tabs>
          <w:tab w:val="num" w:pos="4140"/>
        </w:tabs>
        <w:ind w:left="4140" w:hanging="360"/>
      </w:pPr>
      <w:rPr>
        <w:rFonts w:ascii="Courier New" w:hAnsi="Courier New" w:cs="Courier New" w:hint="default"/>
      </w:rPr>
    </w:lvl>
    <w:lvl w:ilvl="5" w:tplc="04240005" w:tentative="1">
      <w:start w:val="1"/>
      <w:numFmt w:val="bullet"/>
      <w:lvlText w:val=""/>
      <w:lvlJc w:val="left"/>
      <w:pPr>
        <w:tabs>
          <w:tab w:val="num" w:pos="4860"/>
        </w:tabs>
        <w:ind w:left="4860" w:hanging="360"/>
      </w:pPr>
      <w:rPr>
        <w:rFonts w:ascii="Wingdings" w:hAnsi="Wingdings" w:hint="default"/>
      </w:rPr>
    </w:lvl>
    <w:lvl w:ilvl="6" w:tplc="04240001" w:tentative="1">
      <w:start w:val="1"/>
      <w:numFmt w:val="bullet"/>
      <w:lvlText w:val=""/>
      <w:lvlJc w:val="left"/>
      <w:pPr>
        <w:tabs>
          <w:tab w:val="num" w:pos="5580"/>
        </w:tabs>
        <w:ind w:left="5580" w:hanging="360"/>
      </w:pPr>
      <w:rPr>
        <w:rFonts w:ascii="Symbol" w:hAnsi="Symbol" w:hint="default"/>
      </w:rPr>
    </w:lvl>
    <w:lvl w:ilvl="7" w:tplc="04240003" w:tentative="1">
      <w:start w:val="1"/>
      <w:numFmt w:val="bullet"/>
      <w:lvlText w:val="o"/>
      <w:lvlJc w:val="left"/>
      <w:pPr>
        <w:tabs>
          <w:tab w:val="num" w:pos="6300"/>
        </w:tabs>
        <w:ind w:left="6300" w:hanging="360"/>
      </w:pPr>
      <w:rPr>
        <w:rFonts w:ascii="Courier New" w:hAnsi="Courier New" w:cs="Courier New" w:hint="default"/>
      </w:rPr>
    </w:lvl>
    <w:lvl w:ilvl="8" w:tplc="0424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0A0F053E"/>
    <w:multiLevelType w:val="hybridMultilevel"/>
    <w:tmpl w:val="B7CA4598"/>
    <w:lvl w:ilvl="0" w:tplc="76A8A656">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0AFF139F"/>
    <w:multiLevelType w:val="hybridMultilevel"/>
    <w:tmpl w:val="C1989596"/>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FDA484C"/>
    <w:multiLevelType w:val="hybridMultilevel"/>
    <w:tmpl w:val="7A940DCC"/>
    <w:lvl w:ilvl="0" w:tplc="7DDE3FD0">
      <w:start w:val="9"/>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225460F"/>
    <w:multiLevelType w:val="hybridMultilevel"/>
    <w:tmpl w:val="DB76D1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2B84893"/>
    <w:multiLevelType w:val="hybridMultilevel"/>
    <w:tmpl w:val="0406B0B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4094309"/>
    <w:multiLevelType w:val="hybridMultilevel"/>
    <w:tmpl w:val="38906A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70C6A1A"/>
    <w:multiLevelType w:val="hybridMultilevel"/>
    <w:tmpl w:val="881AC2D6"/>
    <w:lvl w:ilvl="0" w:tplc="9A96D74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94C3780"/>
    <w:multiLevelType w:val="hybridMultilevel"/>
    <w:tmpl w:val="BA12C57C"/>
    <w:lvl w:ilvl="0" w:tplc="8712503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DDB2299"/>
    <w:multiLevelType w:val="hybridMultilevel"/>
    <w:tmpl w:val="EB7CADB6"/>
    <w:lvl w:ilvl="0" w:tplc="28EA27CE">
      <w:start w:val="1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DFD36A9"/>
    <w:multiLevelType w:val="multilevel"/>
    <w:tmpl w:val="853AA3FE"/>
    <w:lvl w:ilvl="0">
      <w:start w:val="1"/>
      <w:numFmt w:val="bullet"/>
      <w:lvlText w:val="-"/>
      <w:lvlJc w:val="left"/>
      <w:pPr>
        <w:ind w:left="360" w:hanging="360"/>
      </w:pPr>
      <w:rPr>
        <w:rFonts w:ascii="Arial" w:hAnsi="Arial" w:cs="Arial" w:hint="default"/>
        <w:sz w:val="20"/>
      </w:rPr>
    </w:lvl>
    <w:lvl w:ilvl="1">
      <w:start w:val="1"/>
      <w:numFmt w:val="bullet"/>
      <w:lvlText w:val="o"/>
      <w:lvlJc w:val="left"/>
      <w:pPr>
        <w:ind w:left="1080" w:hanging="360"/>
      </w:pPr>
      <w:rPr>
        <w:rFonts w:ascii="Courier New" w:hAnsi="Courier New" w:cs="Calibri"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alibri"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alibri" w:hint="default"/>
      </w:rPr>
    </w:lvl>
    <w:lvl w:ilvl="8">
      <w:start w:val="1"/>
      <w:numFmt w:val="bullet"/>
      <w:lvlText w:val=""/>
      <w:lvlJc w:val="left"/>
      <w:pPr>
        <w:ind w:left="6120" w:hanging="360"/>
      </w:pPr>
      <w:rPr>
        <w:rFonts w:ascii="Wingdings" w:hAnsi="Wingdings" w:cs="Wingdings" w:hint="default"/>
      </w:rPr>
    </w:lvl>
  </w:abstractNum>
  <w:abstractNum w:abstractNumId="11" w15:restartNumberingAfterBreak="0">
    <w:nsid w:val="1E0C5D1B"/>
    <w:multiLevelType w:val="hybridMultilevel"/>
    <w:tmpl w:val="5BC062F4"/>
    <w:lvl w:ilvl="0" w:tplc="EE364B4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FDF7609"/>
    <w:multiLevelType w:val="hybridMultilevel"/>
    <w:tmpl w:val="EC6C89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39245BE"/>
    <w:multiLevelType w:val="hybridMultilevel"/>
    <w:tmpl w:val="8578EE26"/>
    <w:lvl w:ilvl="0" w:tplc="EE364B4E">
      <w:numFmt w:val="bullet"/>
      <w:lvlText w:val="-"/>
      <w:lvlJc w:val="left"/>
      <w:pPr>
        <w:ind w:left="1037" w:hanging="360"/>
      </w:pPr>
      <w:rPr>
        <w:rFonts w:ascii="Arial" w:eastAsia="Times New Roman" w:hAnsi="Arial" w:cs="Arial" w:hint="default"/>
      </w:rPr>
    </w:lvl>
    <w:lvl w:ilvl="1" w:tplc="04240003" w:tentative="1">
      <w:start w:val="1"/>
      <w:numFmt w:val="bullet"/>
      <w:lvlText w:val="o"/>
      <w:lvlJc w:val="left"/>
      <w:pPr>
        <w:ind w:left="1757" w:hanging="360"/>
      </w:pPr>
      <w:rPr>
        <w:rFonts w:ascii="Courier New" w:hAnsi="Courier New" w:cs="Courier New" w:hint="default"/>
      </w:rPr>
    </w:lvl>
    <w:lvl w:ilvl="2" w:tplc="04240005" w:tentative="1">
      <w:start w:val="1"/>
      <w:numFmt w:val="bullet"/>
      <w:lvlText w:val=""/>
      <w:lvlJc w:val="left"/>
      <w:pPr>
        <w:ind w:left="2477" w:hanging="360"/>
      </w:pPr>
      <w:rPr>
        <w:rFonts w:ascii="Wingdings" w:hAnsi="Wingdings" w:hint="default"/>
      </w:rPr>
    </w:lvl>
    <w:lvl w:ilvl="3" w:tplc="04240001" w:tentative="1">
      <w:start w:val="1"/>
      <w:numFmt w:val="bullet"/>
      <w:lvlText w:val=""/>
      <w:lvlJc w:val="left"/>
      <w:pPr>
        <w:ind w:left="3197" w:hanging="360"/>
      </w:pPr>
      <w:rPr>
        <w:rFonts w:ascii="Symbol" w:hAnsi="Symbol" w:hint="default"/>
      </w:rPr>
    </w:lvl>
    <w:lvl w:ilvl="4" w:tplc="04240003" w:tentative="1">
      <w:start w:val="1"/>
      <w:numFmt w:val="bullet"/>
      <w:lvlText w:val="o"/>
      <w:lvlJc w:val="left"/>
      <w:pPr>
        <w:ind w:left="3917" w:hanging="360"/>
      </w:pPr>
      <w:rPr>
        <w:rFonts w:ascii="Courier New" w:hAnsi="Courier New" w:cs="Courier New" w:hint="default"/>
      </w:rPr>
    </w:lvl>
    <w:lvl w:ilvl="5" w:tplc="04240005" w:tentative="1">
      <w:start w:val="1"/>
      <w:numFmt w:val="bullet"/>
      <w:lvlText w:val=""/>
      <w:lvlJc w:val="left"/>
      <w:pPr>
        <w:ind w:left="4637" w:hanging="360"/>
      </w:pPr>
      <w:rPr>
        <w:rFonts w:ascii="Wingdings" w:hAnsi="Wingdings" w:hint="default"/>
      </w:rPr>
    </w:lvl>
    <w:lvl w:ilvl="6" w:tplc="04240001" w:tentative="1">
      <w:start w:val="1"/>
      <w:numFmt w:val="bullet"/>
      <w:lvlText w:val=""/>
      <w:lvlJc w:val="left"/>
      <w:pPr>
        <w:ind w:left="5357" w:hanging="360"/>
      </w:pPr>
      <w:rPr>
        <w:rFonts w:ascii="Symbol" w:hAnsi="Symbol" w:hint="default"/>
      </w:rPr>
    </w:lvl>
    <w:lvl w:ilvl="7" w:tplc="04240003" w:tentative="1">
      <w:start w:val="1"/>
      <w:numFmt w:val="bullet"/>
      <w:lvlText w:val="o"/>
      <w:lvlJc w:val="left"/>
      <w:pPr>
        <w:ind w:left="6077" w:hanging="360"/>
      </w:pPr>
      <w:rPr>
        <w:rFonts w:ascii="Courier New" w:hAnsi="Courier New" w:cs="Courier New" w:hint="default"/>
      </w:rPr>
    </w:lvl>
    <w:lvl w:ilvl="8" w:tplc="04240005" w:tentative="1">
      <w:start w:val="1"/>
      <w:numFmt w:val="bullet"/>
      <w:lvlText w:val=""/>
      <w:lvlJc w:val="left"/>
      <w:pPr>
        <w:ind w:left="6797" w:hanging="360"/>
      </w:pPr>
      <w:rPr>
        <w:rFonts w:ascii="Wingdings" w:hAnsi="Wingdings" w:hint="default"/>
      </w:rPr>
    </w:lvl>
  </w:abstractNum>
  <w:abstractNum w:abstractNumId="14" w15:restartNumberingAfterBreak="0">
    <w:nsid w:val="24FD3B28"/>
    <w:multiLevelType w:val="hybridMultilevel"/>
    <w:tmpl w:val="E41222A2"/>
    <w:lvl w:ilvl="0" w:tplc="EBF6F30E">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6E55BBE"/>
    <w:multiLevelType w:val="hybridMultilevel"/>
    <w:tmpl w:val="4164F52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70E0FBA"/>
    <w:multiLevelType w:val="hybridMultilevel"/>
    <w:tmpl w:val="2EB06EF0"/>
    <w:lvl w:ilvl="0" w:tplc="3F3401B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A930DDF"/>
    <w:multiLevelType w:val="hybridMultilevel"/>
    <w:tmpl w:val="2E12CA9A"/>
    <w:lvl w:ilvl="0" w:tplc="3DDA2588">
      <w:start w:val="1"/>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A9B487F"/>
    <w:multiLevelType w:val="hybridMultilevel"/>
    <w:tmpl w:val="3A064D6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pStyle w:val="xxx"/>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3445058B"/>
    <w:multiLevelType w:val="hybridMultilevel"/>
    <w:tmpl w:val="4422249E"/>
    <w:lvl w:ilvl="0" w:tplc="A494496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5746B70"/>
    <w:multiLevelType w:val="hybridMultilevel"/>
    <w:tmpl w:val="DB5046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9652834"/>
    <w:multiLevelType w:val="hybridMultilevel"/>
    <w:tmpl w:val="6AF2677A"/>
    <w:lvl w:ilvl="0" w:tplc="EE364B4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E480A6D"/>
    <w:multiLevelType w:val="hybridMultilevel"/>
    <w:tmpl w:val="5B5674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38173A7"/>
    <w:multiLevelType w:val="hybridMultilevel"/>
    <w:tmpl w:val="41F6EA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4885B6D"/>
    <w:multiLevelType w:val="multilevel"/>
    <w:tmpl w:val="6594571C"/>
    <w:lvl w:ilvl="0">
      <w:start w:val="6"/>
      <w:numFmt w:val="decimal"/>
      <w:lvlText w:val="%1."/>
      <w:lvlJc w:val="left"/>
      <w:pPr>
        <w:ind w:left="360" w:hanging="36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5" w15:restartNumberingAfterBreak="0">
    <w:nsid w:val="47927E7E"/>
    <w:multiLevelType w:val="hybridMultilevel"/>
    <w:tmpl w:val="092092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921316B"/>
    <w:multiLevelType w:val="multilevel"/>
    <w:tmpl w:val="9DF64DEA"/>
    <w:lvl w:ilvl="0">
      <w:start w:val="1"/>
      <w:numFmt w:val="decimal"/>
      <w:lvlText w:val="%1."/>
      <w:lvlJc w:val="left"/>
      <w:pPr>
        <w:ind w:left="720" w:hanging="360"/>
      </w:pPr>
      <w:rPr>
        <w:rFonts w:ascii="Arial" w:hAnsi="Arial" w:cs="Arial" w:hint="default"/>
        <w:color w:val="auto"/>
        <w:sz w:val="22"/>
      </w:rPr>
    </w:lvl>
    <w:lvl w:ilvl="1">
      <w:start w:val="3"/>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9894C35"/>
    <w:multiLevelType w:val="hybridMultilevel"/>
    <w:tmpl w:val="80F003EC"/>
    <w:lvl w:ilvl="0" w:tplc="CCA8076C">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A5C7480"/>
    <w:multiLevelType w:val="hybridMultilevel"/>
    <w:tmpl w:val="46C09CBE"/>
    <w:lvl w:ilvl="0" w:tplc="EE364B4E">
      <w:numFmt w:val="bullet"/>
      <w:lvlText w:val="-"/>
      <w:lvlJc w:val="left"/>
      <w:pPr>
        <w:ind w:left="1320" w:hanging="360"/>
      </w:pPr>
      <w:rPr>
        <w:rFonts w:ascii="Arial" w:eastAsia="Times New Roman" w:hAnsi="Arial" w:cs="Arial" w:hint="default"/>
      </w:rPr>
    </w:lvl>
    <w:lvl w:ilvl="1" w:tplc="04240003" w:tentative="1">
      <w:start w:val="1"/>
      <w:numFmt w:val="bullet"/>
      <w:lvlText w:val="o"/>
      <w:lvlJc w:val="left"/>
      <w:pPr>
        <w:ind w:left="2040" w:hanging="360"/>
      </w:pPr>
      <w:rPr>
        <w:rFonts w:ascii="Courier New" w:hAnsi="Courier New" w:cs="Courier New" w:hint="default"/>
      </w:rPr>
    </w:lvl>
    <w:lvl w:ilvl="2" w:tplc="04240005" w:tentative="1">
      <w:start w:val="1"/>
      <w:numFmt w:val="bullet"/>
      <w:lvlText w:val=""/>
      <w:lvlJc w:val="left"/>
      <w:pPr>
        <w:ind w:left="2760" w:hanging="360"/>
      </w:pPr>
      <w:rPr>
        <w:rFonts w:ascii="Wingdings" w:hAnsi="Wingdings" w:hint="default"/>
      </w:rPr>
    </w:lvl>
    <w:lvl w:ilvl="3" w:tplc="04240001" w:tentative="1">
      <w:start w:val="1"/>
      <w:numFmt w:val="bullet"/>
      <w:lvlText w:val=""/>
      <w:lvlJc w:val="left"/>
      <w:pPr>
        <w:ind w:left="3480" w:hanging="360"/>
      </w:pPr>
      <w:rPr>
        <w:rFonts w:ascii="Symbol" w:hAnsi="Symbol" w:hint="default"/>
      </w:rPr>
    </w:lvl>
    <w:lvl w:ilvl="4" w:tplc="04240003" w:tentative="1">
      <w:start w:val="1"/>
      <w:numFmt w:val="bullet"/>
      <w:lvlText w:val="o"/>
      <w:lvlJc w:val="left"/>
      <w:pPr>
        <w:ind w:left="4200" w:hanging="360"/>
      </w:pPr>
      <w:rPr>
        <w:rFonts w:ascii="Courier New" w:hAnsi="Courier New" w:cs="Courier New" w:hint="default"/>
      </w:rPr>
    </w:lvl>
    <w:lvl w:ilvl="5" w:tplc="04240005" w:tentative="1">
      <w:start w:val="1"/>
      <w:numFmt w:val="bullet"/>
      <w:lvlText w:val=""/>
      <w:lvlJc w:val="left"/>
      <w:pPr>
        <w:ind w:left="4920" w:hanging="360"/>
      </w:pPr>
      <w:rPr>
        <w:rFonts w:ascii="Wingdings" w:hAnsi="Wingdings" w:hint="default"/>
      </w:rPr>
    </w:lvl>
    <w:lvl w:ilvl="6" w:tplc="04240001" w:tentative="1">
      <w:start w:val="1"/>
      <w:numFmt w:val="bullet"/>
      <w:lvlText w:val=""/>
      <w:lvlJc w:val="left"/>
      <w:pPr>
        <w:ind w:left="5640" w:hanging="360"/>
      </w:pPr>
      <w:rPr>
        <w:rFonts w:ascii="Symbol" w:hAnsi="Symbol" w:hint="default"/>
      </w:rPr>
    </w:lvl>
    <w:lvl w:ilvl="7" w:tplc="04240003" w:tentative="1">
      <w:start w:val="1"/>
      <w:numFmt w:val="bullet"/>
      <w:lvlText w:val="o"/>
      <w:lvlJc w:val="left"/>
      <w:pPr>
        <w:ind w:left="6360" w:hanging="360"/>
      </w:pPr>
      <w:rPr>
        <w:rFonts w:ascii="Courier New" w:hAnsi="Courier New" w:cs="Courier New" w:hint="default"/>
      </w:rPr>
    </w:lvl>
    <w:lvl w:ilvl="8" w:tplc="04240005" w:tentative="1">
      <w:start w:val="1"/>
      <w:numFmt w:val="bullet"/>
      <w:lvlText w:val=""/>
      <w:lvlJc w:val="left"/>
      <w:pPr>
        <w:ind w:left="7080" w:hanging="360"/>
      </w:pPr>
      <w:rPr>
        <w:rFonts w:ascii="Wingdings" w:hAnsi="Wingdings" w:hint="default"/>
      </w:rPr>
    </w:lvl>
  </w:abstractNum>
  <w:abstractNum w:abstractNumId="29" w15:restartNumberingAfterBreak="0">
    <w:nsid w:val="4DF56AAB"/>
    <w:multiLevelType w:val="hybridMultilevel"/>
    <w:tmpl w:val="66E49240"/>
    <w:lvl w:ilvl="0" w:tplc="42C25D3E">
      <w:start w:val="522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0" w15:restartNumberingAfterBreak="0">
    <w:nsid w:val="51A86DBC"/>
    <w:multiLevelType w:val="hybridMultilevel"/>
    <w:tmpl w:val="1C380E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239256D"/>
    <w:multiLevelType w:val="hybridMultilevel"/>
    <w:tmpl w:val="967EF67E"/>
    <w:lvl w:ilvl="0" w:tplc="E8FC990C">
      <w:start w:val="1"/>
      <w:numFmt w:val="bullet"/>
      <w:lvlText w:val=""/>
      <w:lvlJc w:val="left"/>
      <w:pPr>
        <w:ind w:left="1037" w:hanging="360"/>
      </w:pPr>
      <w:rPr>
        <w:rFonts w:ascii="Symbol" w:hAnsi="Symbol" w:hint="default"/>
        <w:color w:val="auto"/>
      </w:rPr>
    </w:lvl>
    <w:lvl w:ilvl="1" w:tplc="04240003" w:tentative="1">
      <w:start w:val="1"/>
      <w:numFmt w:val="bullet"/>
      <w:lvlText w:val="o"/>
      <w:lvlJc w:val="left"/>
      <w:pPr>
        <w:ind w:left="1757" w:hanging="360"/>
      </w:pPr>
      <w:rPr>
        <w:rFonts w:ascii="Courier New" w:hAnsi="Courier New" w:cs="Courier New" w:hint="default"/>
      </w:rPr>
    </w:lvl>
    <w:lvl w:ilvl="2" w:tplc="04240005" w:tentative="1">
      <w:start w:val="1"/>
      <w:numFmt w:val="bullet"/>
      <w:lvlText w:val=""/>
      <w:lvlJc w:val="left"/>
      <w:pPr>
        <w:ind w:left="2477" w:hanging="360"/>
      </w:pPr>
      <w:rPr>
        <w:rFonts w:ascii="Wingdings" w:hAnsi="Wingdings" w:hint="default"/>
      </w:rPr>
    </w:lvl>
    <w:lvl w:ilvl="3" w:tplc="04240001" w:tentative="1">
      <w:start w:val="1"/>
      <w:numFmt w:val="bullet"/>
      <w:lvlText w:val=""/>
      <w:lvlJc w:val="left"/>
      <w:pPr>
        <w:ind w:left="3197" w:hanging="360"/>
      </w:pPr>
      <w:rPr>
        <w:rFonts w:ascii="Symbol" w:hAnsi="Symbol" w:hint="default"/>
      </w:rPr>
    </w:lvl>
    <w:lvl w:ilvl="4" w:tplc="04240003" w:tentative="1">
      <w:start w:val="1"/>
      <w:numFmt w:val="bullet"/>
      <w:lvlText w:val="o"/>
      <w:lvlJc w:val="left"/>
      <w:pPr>
        <w:ind w:left="3917" w:hanging="360"/>
      </w:pPr>
      <w:rPr>
        <w:rFonts w:ascii="Courier New" w:hAnsi="Courier New" w:cs="Courier New" w:hint="default"/>
      </w:rPr>
    </w:lvl>
    <w:lvl w:ilvl="5" w:tplc="04240005" w:tentative="1">
      <w:start w:val="1"/>
      <w:numFmt w:val="bullet"/>
      <w:lvlText w:val=""/>
      <w:lvlJc w:val="left"/>
      <w:pPr>
        <w:ind w:left="4637" w:hanging="360"/>
      </w:pPr>
      <w:rPr>
        <w:rFonts w:ascii="Wingdings" w:hAnsi="Wingdings" w:hint="default"/>
      </w:rPr>
    </w:lvl>
    <w:lvl w:ilvl="6" w:tplc="04240001" w:tentative="1">
      <w:start w:val="1"/>
      <w:numFmt w:val="bullet"/>
      <w:lvlText w:val=""/>
      <w:lvlJc w:val="left"/>
      <w:pPr>
        <w:ind w:left="5357" w:hanging="360"/>
      </w:pPr>
      <w:rPr>
        <w:rFonts w:ascii="Symbol" w:hAnsi="Symbol" w:hint="default"/>
      </w:rPr>
    </w:lvl>
    <w:lvl w:ilvl="7" w:tplc="04240003" w:tentative="1">
      <w:start w:val="1"/>
      <w:numFmt w:val="bullet"/>
      <w:lvlText w:val="o"/>
      <w:lvlJc w:val="left"/>
      <w:pPr>
        <w:ind w:left="6077" w:hanging="360"/>
      </w:pPr>
      <w:rPr>
        <w:rFonts w:ascii="Courier New" w:hAnsi="Courier New" w:cs="Courier New" w:hint="default"/>
      </w:rPr>
    </w:lvl>
    <w:lvl w:ilvl="8" w:tplc="04240005" w:tentative="1">
      <w:start w:val="1"/>
      <w:numFmt w:val="bullet"/>
      <w:lvlText w:val=""/>
      <w:lvlJc w:val="left"/>
      <w:pPr>
        <w:ind w:left="6797" w:hanging="360"/>
      </w:pPr>
      <w:rPr>
        <w:rFonts w:ascii="Wingdings" w:hAnsi="Wingdings" w:hint="default"/>
      </w:rPr>
    </w:lvl>
  </w:abstractNum>
  <w:abstractNum w:abstractNumId="32" w15:restartNumberingAfterBreak="0">
    <w:nsid w:val="589648B0"/>
    <w:multiLevelType w:val="hybridMultilevel"/>
    <w:tmpl w:val="FB3600E4"/>
    <w:lvl w:ilvl="0" w:tplc="04240001">
      <w:start w:val="1"/>
      <w:numFmt w:val="bullet"/>
      <w:lvlText w:val=""/>
      <w:lvlJc w:val="left"/>
      <w:pPr>
        <w:ind w:left="720" w:hanging="360"/>
      </w:pPr>
      <w:rPr>
        <w:rFonts w:ascii="Symbol" w:hAnsi="Symbol" w:hint="default"/>
      </w:rPr>
    </w:lvl>
    <w:lvl w:ilvl="1" w:tplc="04240003">
      <w:start w:val="1"/>
      <w:numFmt w:val="bullet"/>
      <w:pStyle w:val="----"/>
      <w:lvlText w:val=""/>
      <w:lvlJc w:val="left"/>
      <w:pPr>
        <w:ind w:left="1440" w:hanging="360"/>
      </w:pPr>
      <w:rPr>
        <w:rFonts w:ascii="Symbol" w:hAnsi="Symbol" w:hint="default"/>
      </w:rPr>
    </w:lvl>
    <w:lvl w:ilvl="2" w:tplc="04240005">
      <w:start w:val="1"/>
      <w:numFmt w:val="bullet"/>
      <w:lvlText w:val=""/>
      <w:lvlPicBulletId w:val="1"/>
      <w:lvlJc w:val="left"/>
      <w:pPr>
        <w:ind w:left="2160" w:hanging="360"/>
      </w:pPr>
      <w:rPr>
        <w:rFonts w:ascii="Symbol" w:hAnsi="Symbo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9FC57E7"/>
    <w:multiLevelType w:val="hybridMultilevel"/>
    <w:tmpl w:val="CDC6E4CA"/>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DDD3ADC"/>
    <w:multiLevelType w:val="hybridMultilevel"/>
    <w:tmpl w:val="9836F4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25C2436"/>
    <w:multiLevelType w:val="hybridMultilevel"/>
    <w:tmpl w:val="E326CF6A"/>
    <w:lvl w:ilvl="0" w:tplc="EE364B4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36850B0"/>
    <w:multiLevelType w:val="hybridMultilevel"/>
    <w:tmpl w:val="F67EE2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52E5672"/>
    <w:multiLevelType w:val="hybridMultilevel"/>
    <w:tmpl w:val="C3CAD49C"/>
    <w:lvl w:ilvl="0" w:tplc="0424000B">
      <w:start w:val="1"/>
      <w:numFmt w:val="bullet"/>
      <w:lvlText w:val=""/>
      <w:lvlJc w:val="left"/>
      <w:pPr>
        <w:ind w:left="780" w:hanging="360"/>
      </w:pPr>
      <w:rPr>
        <w:rFonts w:ascii="Wingdings" w:hAnsi="Wingdings"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38" w15:restartNumberingAfterBreak="0">
    <w:nsid w:val="655537BC"/>
    <w:multiLevelType w:val="hybridMultilevel"/>
    <w:tmpl w:val="EC4471F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9" w15:restartNumberingAfterBreak="0">
    <w:nsid w:val="65762E7B"/>
    <w:multiLevelType w:val="hybridMultilevel"/>
    <w:tmpl w:val="7EA02294"/>
    <w:lvl w:ilvl="0" w:tplc="048CB50E">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9F367D8"/>
    <w:multiLevelType w:val="hybridMultilevel"/>
    <w:tmpl w:val="8F1805C6"/>
    <w:lvl w:ilvl="0" w:tplc="28EA27CE">
      <w:start w:val="17"/>
      <w:numFmt w:val="bullet"/>
      <w:lvlText w:val="•"/>
      <w:lvlJc w:val="left"/>
      <w:pPr>
        <w:ind w:left="958" w:hanging="360"/>
      </w:pPr>
      <w:rPr>
        <w:rFonts w:ascii="Arial" w:eastAsia="Times New Roman" w:hAnsi="Arial" w:cs="Arial" w:hint="default"/>
        <w:color w:val="auto"/>
        <w:sz w:val="24"/>
      </w:rPr>
    </w:lvl>
    <w:lvl w:ilvl="1" w:tplc="04240003" w:tentative="1">
      <w:start w:val="1"/>
      <w:numFmt w:val="bullet"/>
      <w:lvlText w:val="o"/>
      <w:lvlJc w:val="left"/>
      <w:pPr>
        <w:ind w:left="1678" w:hanging="360"/>
      </w:pPr>
      <w:rPr>
        <w:rFonts w:ascii="Courier New" w:hAnsi="Courier New" w:cs="Courier New" w:hint="default"/>
      </w:rPr>
    </w:lvl>
    <w:lvl w:ilvl="2" w:tplc="04240005" w:tentative="1">
      <w:start w:val="1"/>
      <w:numFmt w:val="bullet"/>
      <w:lvlText w:val=""/>
      <w:lvlJc w:val="left"/>
      <w:pPr>
        <w:ind w:left="2398" w:hanging="360"/>
      </w:pPr>
      <w:rPr>
        <w:rFonts w:ascii="Wingdings" w:hAnsi="Wingdings" w:hint="default"/>
      </w:rPr>
    </w:lvl>
    <w:lvl w:ilvl="3" w:tplc="04240001" w:tentative="1">
      <w:start w:val="1"/>
      <w:numFmt w:val="bullet"/>
      <w:lvlText w:val=""/>
      <w:lvlJc w:val="left"/>
      <w:pPr>
        <w:ind w:left="3118" w:hanging="360"/>
      </w:pPr>
      <w:rPr>
        <w:rFonts w:ascii="Symbol" w:hAnsi="Symbol" w:hint="default"/>
      </w:rPr>
    </w:lvl>
    <w:lvl w:ilvl="4" w:tplc="04240003" w:tentative="1">
      <w:start w:val="1"/>
      <w:numFmt w:val="bullet"/>
      <w:lvlText w:val="o"/>
      <w:lvlJc w:val="left"/>
      <w:pPr>
        <w:ind w:left="3838" w:hanging="360"/>
      </w:pPr>
      <w:rPr>
        <w:rFonts w:ascii="Courier New" w:hAnsi="Courier New" w:cs="Courier New" w:hint="default"/>
      </w:rPr>
    </w:lvl>
    <w:lvl w:ilvl="5" w:tplc="04240005" w:tentative="1">
      <w:start w:val="1"/>
      <w:numFmt w:val="bullet"/>
      <w:lvlText w:val=""/>
      <w:lvlJc w:val="left"/>
      <w:pPr>
        <w:ind w:left="4558" w:hanging="360"/>
      </w:pPr>
      <w:rPr>
        <w:rFonts w:ascii="Wingdings" w:hAnsi="Wingdings" w:hint="default"/>
      </w:rPr>
    </w:lvl>
    <w:lvl w:ilvl="6" w:tplc="04240001" w:tentative="1">
      <w:start w:val="1"/>
      <w:numFmt w:val="bullet"/>
      <w:lvlText w:val=""/>
      <w:lvlJc w:val="left"/>
      <w:pPr>
        <w:ind w:left="5278" w:hanging="360"/>
      </w:pPr>
      <w:rPr>
        <w:rFonts w:ascii="Symbol" w:hAnsi="Symbol" w:hint="default"/>
      </w:rPr>
    </w:lvl>
    <w:lvl w:ilvl="7" w:tplc="04240003" w:tentative="1">
      <w:start w:val="1"/>
      <w:numFmt w:val="bullet"/>
      <w:lvlText w:val="o"/>
      <w:lvlJc w:val="left"/>
      <w:pPr>
        <w:ind w:left="5998" w:hanging="360"/>
      </w:pPr>
      <w:rPr>
        <w:rFonts w:ascii="Courier New" w:hAnsi="Courier New" w:cs="Courier New" w:hint="default"/>
      </w:rPr>
    </w:lvl>
    <w:lvl w:ilvl="8" w:tplc="04240005" w:tentative="1">
      <w:start w:val="1"/>
      <w:numFmt w:val="bullet"/>
      <w:lvlText w:val=""/>
      <w:lvlJc w:val="left"/>
      <w:pPr>
        <w:ind w:left="6718" w:hanging="360"/>
      </w:pPr>
      <w:rPr>
        <w:rFonts w:ascii="Wingdings" w:hAnsi="Wingdings" w:hint="default"/>
      </w:rPr>
    </w:lvl>
  </w:abstractNum>
  <w:abstractNum w:abstractNumId="41" w15:restartNumberingAfterBreak="0">
    <w:nsid w:val="6A396407"/>
    <w:multiLevelType w:val="hybridMultilevel"/>
    <w:tmpl w:val="6DBA09EC"/>
    <w:lvl w:ilvl="0" w:tplc="EE364B4E">
      <w:numFmt w:val="bullet"/>
      <w:lvlText w:val="-"/>
      <w:lvlJc w:val="left"/>
      <w:pPr>
        <w:ind w:left="1037" w:hanging="360"/>
      </w:pPr>
      <w:rPr>
        <w:rFonts w:ascii="Arial" w:eastAsia="Times New Roman" w:hAnsi="Arial" w:cs="Arial" w:hint="default"/>
      </w:rPr>
    </w:lvl>
    <w:lvl w:ilvl="1" w:tplc="04240003" w:tentative="1">
      <w:start w:val="1"/>
      <w:numFmt w:val="bullet"/>
      <w:lvlText w:val="o"/>
      <w:lvlJc w:val="left"/>
      <w:pPr>
        <w:ind w:left="1757" w:hanging="360"/>
      </w:pPr>
      <w:rPr>
        <w:rFonts w:ascii="Courier New" w:hAnsi="Courier New" w:cs="Courier New" w:hint="default"/>
      </w:rPr>
    </w:lvl>
    <w:lvl w:ilvl="2" w:tplc="04240005" w:tentative="1">
      <w:start w:val="1"/>
      <w:numFmt w:val="bullet"/>
      <w:lvlText w:val=""/>
      <w:lvlJc w:val="left"/>
      <w:pPr>
        <w:ind w:left="2477" w:hanging="360"/>
      </w:pPr>
      <w:rPr>
        <w:rFonts w:ascii="Wingdings" w:hAnsi="Wingdings" w:hint="default"/>
      </w:rPr>
    </w:lvl>
    <w:lvl w:ilvl="3" w:tplc="04240001" w:tentative="1">
      <w:start w:val="1"/>
      <w:numFmt w:val="bullet"/>
      <w:lvlText w:val=""/>
      <w:lvlJc w:val="left"/>
      <w:pPr>
        <w:ind w:left="3197" w:hanging="360"/>
      </w:pPr>
      <w:rPr>
        <w:rFonts w:ascii="Symbol" w:hAnsi="Symbol" w:hint="default"/>
      </w:rPr>
    </w:lvl>
    <w:lvl w:ilvl="4" w:tplc="04240003" w:tentative="1">
      <w:start w:val="1"/>
      <w:numFmt w:val="bullet"/>
      <w:lvlText w:val="o"/>
      <w:lvlJc w:val="left"/>
      <w:pPr>
        <w:ind w:left="3917" w:hanging="360"/>
      </w:pPr>
      <w:rPr>
        <w:rFonts w:ascii="Courier New" w:hAnsi="Courier New" w:cs="Courier New" w:hint="default"/>
      </w:rPr>
    </w:lvl>
    <w:lvl w:ilvl="5" w:tplc="04240005" w:tentative="1">
      <w:start w:val="1"/>
      <w:numFmt w:val="bullet"/>
      <w:lvlText w:val=""/>
      <w:lvlJc w:val="left"/>
      <w:pPr>
        <w:ind w:left="4637" w:hanging="360"/>
      </w:pPr>
      <w:rPr>
        <w:rFonts w:ascii="Wingdings" w:hAnsi="Wingdings" w:hint="default"/>
      </w:rPr>
    </w:lvl>
    <w:lvl w:ilvl="6" w:tplc="04240001" w:tentative="1">
      <w:start w:val="1"/>
      <w:numFmt w:val="bullet"/>
      <w:lvlText w:val=""/>
      <w:lvlJc w:val="left"/>
      <w:pPr>
        <w:ind w:left="5357" w:hanging="360"/>
      </w:pPr>
      <w:rPr>
        <w:rFonts w:ascii="Symbol" w:hAnsi="Symbol" w:hint="default"/>
      </w:rPr>
    </w:lvl>
    <w:lvl w:ilvl="7" w:tplc="04240003" w:tentative="1">
      <w:start w:val="1"/>
      <w:numFmt w:val="bullet"/>
      <w:lvlText w:val="o"/>
      <w:lvlJc w:val="left"/>
      <w:pPr>
        <w:ind w:left="6077" w:hanging="360"/>
      </w:pPr>
      <w:rPr>
        <w:rFonts w:ascii="Courier New" w:hAnsi="Courier New" w:cs="Courier New" w:hint="default"/>
      </w:rPr>
    </w:lvl>
    <w:lvl w:ilvl="8" w:tplc="04240005" w:tentative="1">
      <w:start w:val="1"/>
      <w:numFmt w:val="bullet"/>
      <w:lvlText w:val=""/>
      <w:lvlJc w:val="left"/>
      <w:pPr>
        <w:ind w:left="6797" w:hanging="360"/>
      </w:pPr>
      <w:rPr>
        <w:rFonts w:ascii="Wingdings" w:hAnsi="Wingdings" w:hint="default"/>
      </w:rPr>
    </w:lvl>
  </w:abstractNum>
  <w:abstractNum w:abstractNumId="42" w15:restartNumberingAfterBreak="0">
    <w:nsid w:val="6E341670"/>
    <w:multiLevelType w:val="hybridMultilevel"/>
    <w:tmpl w:val="DFECF518"/>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785" w:hanging="705"/>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07A38E1"/>
    <w:multiLevelType w:val="hybridMultilevel"/>
    <w:tmpl w:val="D7DA4E42"/>
    <w:lvl w:ilvl="0" w:tplc="6256FA14">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45" w15:restartNumberingAfterBreak="0">
    <w:nsid w:val="779D1D22"/>
    <w:multiLevelType w:val="hybridMultilevel"/>
    <w:tmpl w:val="46AA35DE"/>
    <w:lvl w:ilvl="0" w:tplc="E58CE386">
      <w:start w:val="6"/>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AC34F5E"/>
    <w:multiLevelType w:val="hybridMultilevel"/>
    <w:tmpl w:val="FB1E7B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D504602"/>
    <w:multiLevelType w:val="hybridMultilevel"/>
    <w:tmpl w:val="0126675C"/>
    <w:lvl w:ilvl="0" w:tplc="43D0129E">
      <w:start w:val="1"/>
      <w:numFmt w:val="bullet"/>
      <w:lvlText w:val="-"/>
      <w:lvlJc w:val="left"/>
      <w:pPr>
        <w:ind w:left="644"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93107147">
    <w:abstractNumId w:val="18"/>
  </w:num>
  <w:num w:numId="2" w16cid:durableId="2134053846">
    <w:abstractNumId w:val="32"/>
  </w:num>
  <w:num w:numId="3" w16cid:durableId="1001009948">
    <w:abstractNumId w:val="26"/>
  </w:num>
  <w:num w:numId="4" w16cid:durableId="2056849420">
    <w:abstractNumId w:val="21"/>
  </w:num>
  <w:num w:numId="5" w16cid:durableId="1905993362">
    <w:abstractNumId w:val="42"/>
  </w:num>
  <w:num w:numId="6" w16cid:durableId="2002931045">
    <w:abstractNumId w:val="44"/>
  </w:num>
  <w:num w:numId="7" w16cid:durableId="1542209242">
    <w:abstractNumId w:val="46"/>
  </w:num>
  <w:num w:numId="8" w16cid:durableId="1994747694">
    <w:abstractNumId w:val="2"/>
  </w:num>
  <w:num w:numId="9" w16cid:durableId="67388841">
    <w:abstractNumId w:val="33"/>
  </w:num>
  <w:num w:numId="10" w16cid:durableId="458183958">
    <w:abstractNumId w:val="23"/>
  </w:num>
  <w:num w:numId="11" w16cid:durableId="1722364980">
    <w:abstractNumId w:val="34"/>
  </w:num>
  <w:num w:numId="12" w16cid:durableId="1966348585">
    <w:abstractNumId w:val="0"/>
  </w:num>
  <w:num w:numId="13" w16cid:durableId="2120296392">
    <w:abstractNumId w:val="36"/>
  </w:num>
  <w:num w:numId="14" w16cid:durableId="1672298584">
    <w:abstractNumId w:val="12"/>
  </w:num>
  <w:num w:numId="15" w16cid:durableId="1052774506">
    <w:abstractNumId w:val="45"/>
  </w:num>
  <w:num w:numId="16" w16cid:durableId="1709602802">
    <w:abstractNumId w:val="9"/>
  </w:num>
  <w:num w:numId="17" w16cid:durableId="1453130375">
    <w:abstractNumId w:val="6"/>
  </w:num>
  <w:num w:numId="18" w16cid:durableId="920141464">
    <w:abstractNumId w:val="40"/>
  </w:num>
  <w:num w:numId="19" w16cid:durableId="152986251">
    <w:abstractNumId w:val="41"/>
  </w:num>
  <w:num w:numId="20" w16cid:durableId="679165698">
    <w:abstractNumId w:val="13"/>
  </w:num>
  <w:num w:numId="21" w16cid:durableId="20282523">
    <w:abstractNumId w:val="19"/>
  </w:num>
  <w:num w:numId="22" w16cid:durableId="435633976">
    <w:abstractNumId w:val="24"/>
  </w:num>
  <w:num w:numId="23" w16cid:durableId="304818641">
    <w:abstractNumId w:val="38"/>
  </w:num>
  <w:num w:numId="24" w16cid:durableId="2519198">
    <w:abstractNumId w:val="20"/>
  </w:num>
  <w:num w:numId="25" w16cid:durableId="1072970530">
    <w:abstractNumId w:val="37"/>
  </w:num>
  <w:num w:numId="26" w16cid:durableId="1349598296">
    <w:abstractNumId w:val="15"/>
  </w:num>
  <w:num w:numId="27" w16cid:durableId="1104618591">
    <w:abstractNumId w:val="14"/>
  </w:num>
  <w:num w:numId="28" w16cid:durableId="479539054">
    <w:abstractNumId w:val="31"/>
  </w:num>
  <w:num w:numId="29" w16cid:durableId="1548833372">
    <w:abstractNumId w:val="25"/>
  </w:num>
  <w:num w:numId="30" w16cid:durableId="1632856886">
    <w:abstractNumId w:val="30"/>
  </w:num>
  <w:num w:numId="31" w16cid:durableId="1361932787">
    <w:abstractNumId w:val="5"/>
  </w:num>
  <w:num w:numId="32" w16cid:durableId="1463647327">
    <w:abstractNumId w:val="17"/>
  </w:num>
  <w:num w:numId="33" w16cid:durableId="757286126">
    <w:abstractNumId w:val="39"/>
  </w:num>
  <w:num w:numId="34" w16cid:durableId="727342286">
    <w:abstractNumId w:val="22"/>
  </w:num>
  <w:num w:numId="35" w16cid:durableId="238445211">
    <w:abstractNumId w:val="43"/>
  </w:num>
  <w:num w:numId="36" w16cid:durableId="281497737">
    <w:abstractNumId w:val="16"/>
  </w:num>
  <w:num w:numId="37" w16cid:durableId="1807888986">
    <w:abstractNumId w:val="29"/>
  </w:num>
  <w:num w:numId="38" w16cid:durableId="1861312307">
    <w:abstractNumId w:val="3"/>
  </w:num>
  <w:num w:numId="39" w16cid:durableId="38165668">
    <w:abstractNumId w:val="10"/>
  </w:num>
  <w:num w:numId="40" w16cid:durableId="1461024432">
    <w:abstractNumId w:val="27"/>
  </w:num>
  <w:num w:numId="41" w16cid:durableId="139658374">
    <w:abstractNumId w:val="1"/>
  </w:num>
  <w:num w:numId="42" w16cid:durableId="1370452172">
    <w:abstractNumId w:val="8"/>
  </w:num>
  <w:num w:numId="43" w16cid:durableId="2016494797">
    <w:abstractNumId w:val="47"/>
  </w:num>
  <w:num w:numId="44" w16cid:durableId="543753416">
    <w:abstractNumId w:val="7"/>
  </w:num>
  <w:num w:numId="45" w16cid:durableId="1289122610">
    <w:abstractNumId w:val="4"/>
  </w:num>
  <w:num w:numId="46" w16cid:durableId="1551264004">
    <w:abstractNumId w:val="11"/>
  </w:num>
  <w:num w:numId="47" w16cid:durableId="2072577255">
    <w:abstractNumId w:val="28"/>
  </w:num>
  <w:num w:numId="48" w16cid:durableId="1111895301">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F08"/>
    <w:rsid w:val="00000664"/>
    <w:rsid w:val="0000068A"/>
    <w:rsid w:val="00001053"/>
    <w:rsid w:val="000011A4"/>
    <w:rsid w:val="00001852"/>
    <w:rsid w:val="00001896"/>
    <w:rsid w:val="0000304F"/>
    <w:rsid w:val="0000309D"/>
    <w:rsid w:val="00003161"/>
    <w:rsid w:val="000033AB"/>
    <w:rsid w:val="000034D2"/>
    <w:rsid w:val="000034D7"/>
    <w:rsid w:val="00003AF6"/>
    <w:rsid w:val="00003C2E"/>
    <w:rsid w:val="0000551A"/>
    <w:rsid w:val="00005749"/>
    <w:rsid w:val="00005C60"/>
    <w:rsid w:val="000061C7"/>
    <w:rsid w:val="000068EF"/>
    <w:rsid w:val="00006F8D"/>
    <w:rsid w:val="000074F8"/>
    <w:rsid w:val="00007CED"/>
    <w:rsid w:val="00010156"/>
    <w:rsid w:val="0001020C"/>
    <w:rsid w:val="0001088A"/>
    <w:rsid w:val="00011653"/>
    <w:rsid w:val="00012B6C"/>
    <w:rsid w:val="00012E1F"/>
    <w:rsid w:val="000130F5"/>
    <w:rsid w:val="0001358E"/>
    <w:rsid w:val="00013729"/>
    <w:rsid w:val="00013867"/>
    <w:rsid w:val="0001388A"/>
    <w:rsid w:val="00014860"/>
    <w:rsid w:val="00015391"/>
    <w:rsid w:val="000160DF"/>
    <w:rsid w:val="000161C1"/>
    <w:rsid w:val="000169C7"/>
    <w:rsid w:val="0001753E"/>
    <w:rsid w:val="0001799B"/>
    <w:rsid w:val="00017E3C"/>
    <w:rsid w:val="00020654"/>
    <w:rsid w:val="00020B97"/>
    <w:rsid w:val="00021192"/>
    <w:rsid w:val="00021279"/>
    <w:rsid w:val="00021B1F"/>
    <w:rsid w:val="00021CC3"/>
    <w:rsid w:val="00022315"/>
    <w:rsid w:val="0002255B"/>
    <w:rsid w:val="00022CC6"/>
    <w:rsid w:val="00022CD5"/>
    <w:rsid w:val="00023180"/>
    <w:rsid w:val="0002327C"/>
    <w:rsid w:val="0002336F"/>
    <w:rsid w:val="00023BF1"/>
    <w:rsid w:val="00023C81"/>
    <w:rsid w:val="00023F98"/>
    <w:rsid w:val="000243E0"/>
    <w:rsid w:val="000244CA"/>
    <w:rsid w:val="00024630"/>
    <w:rsid w:val="00024971"/>
    <w:rsid w:val="00024A65"/>
    <w:rsid w:val="00024B38"/>
    <w:rsid w:val="00024F0C"/>
    <w:rsid w:val="00025054"/>
    <w:rsid w:val="000258DF"/>
    <w:rsid w:val="00025C07"/>
    <w:rsid w:val="00025CB3"/>
    <w:rsid w:val="00025FAD"/>
    <w:rsid w:val="000266DB"/>
    <w:rsid w:val="0002684C"/>
    <w:rsid w:val="00027056"/>
    <w:rsid w:val="000270D4"/>
    <w:rsid w:val="000279DE"/>
    <w:rsid w:val="0003082C"/>
    <w:rsid w:val="00030B0C"/>
    <w:rsid w:val="00030D24"/>
    <w:rsid w:val="00030FC1"/>
    <w:rsid w:val="000310C6"/>
    <w:rsid w:val="0003158D"/>
    <w:rsid w:val="00031B26"/>
    <w:rsid w:val="00031DB4"/>
    <w:rsid w:val="00031E32"/>
    <w:rsid w:val="0003229B"/>
    <w:rsid w:val="0003269F"/>
    <w:rsid w:val="000328DB"/>
    <w:rsid w:val="000330C0"/>
    <w:rsid w:val="000333BF"/>
    <w:rsid w:val="0003347E"/>
    <w:rsid w:val="000334E4"/>
    <w:rsid w:val="00033CFC"/>
    <w:rsid w:val="0003520F"/>
    <w:rsid w:val="00035356"/>
    <w:rsid w:val="000358F0"/>
    <w:rsid w:val="000359F3"/>
    <w:rsid w:val="00036AFA"/>
    <w:rsid w:val="00036DC6"/>
    <w:rsid w:val="00036F4D"/>
    <w:rsid w:val="000373EA"/>
    <w:rsid w:val="00037957"/>
    <w:rsid w:val="00037B4E"/>
    <w:rsid w:val="00037E70"/>
    <w:rsid w:val="0004089B"/>
    <w:rsid w:val="000408D0"/>
    <w:rsid w:val="00040E90"/>
    <w:rsid w:val="00041A8D"/>
    <w:rsid w:val="00041AE4"/>
    <w:rsid w:val="00041C38"/>
    <w:rsid w:val="00041CB7"/>
    <w:rsid w:val="0004201C"/>
    <w:rsid w:val="000421B5"/>
    <w:rsid w:val="00042396"/>
    <w:rsid w:val="00042406"/>
    <w:rsid w:val="00043296"/>
    <w:rsid w:val="00043EDA"/>
    <w:rsid w:val="000445A5"/>
    <w:rsid w:val="000446CA"/>
    <w:rsid w:val="00045501"/>
    <w:rsid w:val="000455BB"/>
    <w:rsid w:val="00045638"/>
    <w:rsid w:val="0004564C"/>
    <w:rsid w:val="00045D5C"/>
    <w:rsid w:val="00045E1A"/>
    <w:rsid w:val="00046B9A"/>
    <w:rsid w:val="0004754C"/>
    <w:rsid w:val="00047753"/>
    <w:rsid w:val="00047F75"/>
    <w:rsid w:val="000521B8"/>
    <w:rsid w:val="00052B17"/>
    <w:rsid w:val="00053878"/>
    <w:rsid w:val="00053907"/>
    <w:rsid w:val="00053E87"/>
    <w:rsid w:val="000543A5"/>
    <w:rsid w:val="0005443F"/>
    <w:rsid w:val="00054736"/>
    <w:rsid w:val="00054AB9"/>
    <w:rsid w:val="00054D2F"/>
    <w:rsid w:val="00054E59"/>
    <w:rsid w:val="00054EC3"/>
    <w:rsid w:val="00054FAC"/>
    <w:rsid w:val="00055175"/>
    <w:rsid w:val="000553FF"/>
    <w:rsid w:val="0005584B"/>
    <w:rsid w:val="000559C9"/>
    <w:rsid w:val="00055C35"/>
    <w:rsid w:val="000565D4"/>
    <w:rsid w:val="00056F36"/>
    <w:rsid w:val="00057594"/>
    <w:rsid w:val="000575E5"/>
    <w:rsid w:val="00057F41"/>
    <w:rsid w:val="0006011E"/>
    <w:rsid w:val="000601A7"/>
    <w:rsid w:val="0006022D"/>
    <w:rsid w:val="000609AF"/>
    <w:rsid w:val="0006163B"/>
    <w:rsid w:val="00061A46"/>
    <w:rsid w:val="00061D54"/>
    <w:rsid w:val="00062A55"/>
    <w:rsid w:val="00062D46"/>
    <w:rsid w:val="0006391B"/>
    <w:rsid w:val="000639C8"/>
    <w:rsid w:val="00063A1D"/>
    <w:rsid w:val="00063B91"/>
    <w:rsid w:val="0006402D"/>
    <w:rsid w:val="00064032"/>
    <w:rsid w:val="00064281"/>
    <w:rsid w:val="00064339"/>
    <w:rsid w:val="00064770"/>
    <w:rsid w:val="000648E1"/>
    <w:rsid w:val="00064EA4"/>
    <w:rsid w:val="000654CE"/>
    <w:rsid w:val="00065974"/>
    <w:rsid w:val="0006680A"/>
    <w:rsid w:val="0006689E"/>
    <w:rsid w:val="000669CB"/>
    <w:rsid w:val="0007131A"/>
    <w:rsid w:val="00071FAA"/>
    <w:rsid w:val="00072196"/>
    <w:rsid w:val="00072C93"/>
    <w:rsid w:val="00072C98"/>
    <w:rsid w:val="00072E0B"/>
    <w:rsid w:val="00073145"/>
    <w:rsid w:val="000736DE"/>
    <w:rsid w:val="00074246"/>
    <w:rsid w:val="00074413"/>
    <w:rsid w:val="000746AC"/>
    <w:rsid w:val="00074762"/>
    <w:rsid w:val="00074D9A"/>
    <w:rsid w:val="00074FEC"/>
    <w:rsid w:val="00075F1E"/>
    <w:rsid w:val="000761A3"/>
    <w:rsid w:val="00076604"/>
    <w:rsid w:val="0007680B"/>
    <w:rsid w:val="0007785B"/>
    <w:rsid w:val="00077905"/>
    <w:rsid w:val="00077A6A"/>
    <w:rsid w:val="00080AFB"/>
    <w:rsid w:val="000818AD"/>
    <w:rsid w:val="00083963"/>
    <w:rsid w:val="00083A8F"/>
    <w:rsid w:val="00083AE9"/>
    <w:rsid w:val="00083F87"/>
    <w:rsid w:val="0008521E"/>
    <w:rsid w:val="0008525E"/>
    <w:rsid w:val="00085AE5"/>
    <w:rsid w:val="00085DD3"/>
    <w:rsid w:val="00086788"/>
    <w:rsid w:val="0008702D"/>
    <w:rsid w:val="00087660"/>
    <w:rsid w:val="000876F4"/>
    <w:rsid w:val="00087929"/>
    <w:rsid w:val="000904ED"/>
    <w:rsid w:val="00090874"/>
    <w:rsid w:val="00090988"/>
    <w:rsid w:val="00090BCF"/>
    <w:rsid w:val="00090CA2"/>
    <w:rsid w:val="00090CA5"/>
    <w:rsid w:val="00090CFD"/>
    <w:rsid w:val="00090F41"/>
    <w:rsid w:val="000916AE"/>
    <w:rsid w:val="00091DAC"/>
    <w:rsid w:val="000932C6"/>
    <w:rsid w:val="00093B09"/>
    <w:rsid w:val="00093C5D"/>
    <w:rsid w:val="000940EB"/>
    <w:rsid w:val="0009465B"/>
    <w:rsid w:val="00094F58"/>
    <w:rsid w:val="00094F7E"/>
    <w:rsid w:val="000951CA"/>
    <w:rsid w:val="00095413"/>
    <w:rsid w:val="0009563A"/>
    <w:rsid w:val="00095A73"/>
    <w:rsid w:val="0009609E"/>
    <w:rsid w:val="000968FD"/>
    <w:rsid w:val="00096999"/>
    <w:rsid w:val="00096A9B"/>
    <w:rsid w:val="00096BFC"/>
    <w:rsid w:val="00096ED5"/>
    <w:rsid w:val="00096EEC"/>
    <w:rsid w:val="00097859"/>
    <w:rsid w:val="000A00BE"/>
    <w:rsid w:val="000A0855"/>
    <w:rsid w:val="000A086E"/>
    <w:rsid w:val="000A09BD"/>
    <w:rsid w:val="000A113B"/>
    <w:rsid w:val="000A1226"/>
    <w:rsid w:val="000A168C"/>
    <w:rsid w:val="000A193B"/>
    <w:rsid w:val="000A312C"/>
    <w:rsid w:val="000A329F"/>
    <w:rsid w:val="000A38B3"/>
    <w:rsid w:val="000A3A67"/>
    <w:rsid w:val="000A3ACE"/>
    <w:rsid w:val="000A454A"/>
    <w:rsid w:val="000A5213"/>
    <w:rsid w:val="000A5296"/>
    <w:rsid w:val="000A5F3D"/>
    <w:rsid w:val="000A6739"/>
    <w:rsid w:val="000A6BF2"/>
    <w:rsid w:val="000A6E9C"/>
    <w:rsid w:val="000A70E1"/>
    <w:rsid w:val="000A7222"/>
    <w:rsid w:val="000A731B"/>
    <w:rsid w:val="000A7D5F"/>
    <w:rsid w:val="000A7E27"/>
    <w:rsid w:val="000B0FB9"/>
    <w:rsid w:val="000B12C7"/>
    <w:rsid w:val="000B26BA"/>
    <w:rsid w:val="000B3291"/>
    <w:rsid w:val="000B3E07"/>
    <w:rsid w:val="000B408F"/>
    <w:rsid w:val="000B4294"/>
    <w:rsid w:val="000B498E"/>
    <w:rsid w:val="000B4CAD"/>
    <w:rsid w:val="000B4DD1"/>
    <w:rsid w:val="000B57B3"/>
    <w:rsid w:val="000B5A19"/>
    <w:rsid w:val="000B5FE4"/>
    <w:rsid w:val="000B6280"/>
    <w:rsid w:val="000B6ED4"/>
    <w:rsid w:val="000B6F70"/>
    <w:rsid w:val="000B75C2"/>
    <w:rsid w:val="000C00E4"/>
    <w:rsid w:val="000C07F6"/>
    <w:rsid w:val="000C0A43"/>
    <w:rsid w:val="000C0D25"/>
    <w:rsid w:val="000C1F4E"/>
    <w:rsid w:val="000C249F"/>
    <w:rsid w:val="000C24FD"/>
    <w:rsid w:val="000C26CC"/>
    <w:rsid w:val="000C3238"/>
    <w:rsid w:val="000C38A9"/>
    <w:rsid w:val="000C3A29"/>
    <w:rsid w:val="000C4494"/>
    <w:rsid w:val="000C4D00"/>
    <w:rsid w:val="000C56B7"/>
    <w:rsid w:val="000C5AD1"/>
    <w:rsid w:val="000C5B12"/>
    <w:rsid w:val="000C5EE3"/>
    <w:rsid w:val="000C5FD7"/>
    <w:rsid w:val="000C6858"/>
    <w:rsid w:val="000C6A43"/>
    <w:rsid w:val="000C6C3D"/>
    <w:rsid w:val="000C6F03"/>
    <w:rsid w:val="000C6FAD"/>
    <w:rsid w:val="000C7791"/>
    <w:rsid w:val="000C790B"/>
    <w:rsid w:val="000C7EEB"/>
    <w:rsid w:val="000D0A92"/>
    <w:rsid w:val="000D1F00"/>
    <w:rsid w:val="000D1F72"/>
    <w:rsid w:val="000D2145"/>
    <w:rsid w:val="000D22FA"/>
    <w:rsid w:val="000D2BE9"/>
    <w:rsid w:val="000D3769"/>
    <w:rsid w:val="000D39C7"/>
    <w:rsid w:val="000D40E2"/>
    <w:rsid w:val="000D55EB"/>
    <w:rsid w:val="000D5B21"/>
    <w:rsid w:val="000D6D69"/>
    <w:rsid w:val="000D70A5"/>
    <w:rsid w:val="000D75B1"/>
    <w:rsid w:val="000D7903"/>
    <w:rsid w:val="000D7D0D"/>
    <w:rsid w:val="000E07DC"/>
    <w:rsid w:val="000E086B"/>
    <w:rsid w:val="000E0885"/>
    <w:rsid w:val="000E0A03"/>
    <w:rsid w:val="000E0B84"/>
    <w:rsid w:val="000E116B"/>
    <w:rsid w:val="000E12CC"/>
    <w:rsid w:val="000E2BD5"/>
    <w:rsid w:val="000E2E70"/>
    <w:rsid w:val="000E2F5F"/>
    <w:rsid w:val="000E334C"/>
    <w:rsid w:val="000E3F2C"/>
    <w:rsid w:val="000E3F44"/>
    <w:rsid w:val="000E4343"/>
    <w:rsid w:val="000E4887"/>
    <w:rsid w:val="000E5041"/>
    <w:rsid w:val="000E504C"/>
    <w:rsid w:val="000E50CC"/>
    <w:rsid w:val="000E586A"/>
    <w:rsid w:val="000E5AFE"/>
    <w:rsid w:val="000E6052"/>
    <w:rsid w:val="000E69F3"/>
    <w:rsid w:val="000E6A74"/>
    <w:rsid w:val="000E713C"/>
    <w:rsid w:val="000E765C"/>
    <w:rsid w:val="000E7C37"/>
    <w:rsid w:val="000F0149"/>
    <w:rsid w:val="000F063F"/>
    <w:rsid w:val="000F0CB4"/>
    <w:rsid w:val="000F0CB6"/>
    <w:rsid w:val="000F13CE"/>
    <w:rsid w:val="000F1CB5"/>
    <w:rsid w:val="000F2449"/>
    <w:rsid w:val="000F26E5"/>
    <w:rsid w:val="000F5044"/>
    <w:rsid w:val="000F5158"/>
    <w:rsid w:val="000F5791"/>
    <w:rsid w:val="000F58C0"/>
    <w:rsid w:val="000F63E4"/>
    <w:rsid w:val="000F656D"/>
    <w:rsid w:val="000F6864"/>
    <w:rsid w:val="000F6BEA"/>
    <w:rsid w:val="000F7247"/>
    <w:rsid w:val="000F72D5"/>
    <w:rsid w:val="000F7957"/>
    <w:rsid w:val="000F7C9B"/>
    <w:rsid w:val="000F7D9D"/>
    <w:rsid w:val="00100715"/>
    <w:rsid w:val="00100C27"/>
    <w:rsid w:val="00100F2E"/>
    <w:rsid w:val="00101B12"/>
    <w:rsid w:val="001020D9"/>
    <w:rsid w:val="001025B2"/>
    <w:rsid w:val="001025C4"/>
    <w:rsid w:val="00102B98"/>
    <w:rsid w:val="00102F4B"/>
    <w:rsid w:val="00103275"/>
    <w:rsid w:val="0010329D"/>
    <w:rsid w:val="001036C4"/>
    <w:rsid w:val="00103AB4"/>
    <w:rsid w:val="00105016"/>
    <w:rsid w:val="00105159"/>
    <w:rsid w:val="00105306"/>
    <w:rsid w:val="00105717"/>
    <w:rsid w:val="0010589C"/>
    <w:rsid w:val="00105A3E"/>
    <w:rsid w:val="00105A44"/>
    <w:rsid w:val="00106027"/>
    <w:rsid w:val="00106157"/>
    <w:rsid w:val="001062F7"/>
    <w:rsid w:val="00106EDE"/>
    <w:rsid w:val="001073D9"/>
    <w:rsid w:val="001079A8"/>
    <w:rsid w:val="001100D9"/>
    <w:rsid w:val="00110625"/>
    <w:rsid w:val="00110783"/>
    <w:rsid w:val="001110E7"/>
    <w:rsid w:val="0011114B"/>
    <w:rsid w:val="001117FA"/>
    <w:rsid w:val="001119AA"/>
    <w:rsid w:val="00111E43"/>
    <w:rsid w:val="001125B6"/>
    <w:rsid w:val="0011297A"/>
    <w:rsid w:val="00112A1D"/>
    <w:rsid w:val="00112A93"/>
    <w:rsid w:val="0011305F"/>
    <w:rsid w:val="00113219"/>
    <w:rsid w:val="001138C0"/>
    <w:rsid w:val="00113A7B"/>
    <w:rsid w:val="00113DA7"/>
    <w:rsid w:val="001142BA"/>
    <w:rsid w:val="00115459"/>
    <w:rsid w:val="001156FD"/>
    <w:rsid w:val="00116205"/>
    <w:rsid w:val="001165D1"/>
    <w:rsid w:val="00116961"/>
    <w:rsid w:val="001169C7"/>
    <w:rsid w:val="00116B82"/>
    <w:rsid w:val="001170CC"/>
    <w:rsid w:val="00117499"/>
    <w:rsid w:val="001174EC"/>
    <w:rsid w:val="0011754B"/>
    <w:rsid w:val="0011777D"/>
    <w:rsid w:val="00117944"/>
    <w:rsid w:val="00117BC8"/>
    <w:rsid w:val="00117E8D"/>
    <w:rsid w:val="00117EE9"/>
    <w:rsid w:val="00120226"/>
    <w:rsid w:val="001202A2"/>
    <w:rsid w:val="00120384"/>
    <w:rsid w:val="00121E33"/>
    <w:rsid w:val="00122557"/>
    <w:rsid w:val="001227AC"/>
    <w:rsid w:val="00122853"/>
    <w:rsid w:val="00122A70"/>
    <w:rsid w:val="00122E41"/>
    <w:rsid w:val="00122EC7"/>
    <w:rsid w:val="001238E6"/>
    <w:rsid w:val="00123D48"/>
    <w:rsid w:val="00123D5F"/>
    <w:rsid w:val="00124086"/>
    <w:rsid w:val="00124453"/>
    <w:rsid w:val="001249E7"/>
    <w:rsid w:val="00124D98"/>
    <w:rsid w:val="00124E34"/>
    <w:rsid w:val="00125107"/>
    <w:rsid w:val="001252E7"/>
    <w:rsid w:val="00125B36"/>
    <w:rsid w:val="00125CEB"/>
    <w:rsid w:val="00126322"/>
    <w:rsid w:val="00126CBD"/>
    <w:rsid w:val="00126D00"/>
    <w:rsid w:val="001270E0"/>
    <w:rsid w:val="00127120"/>
    <w:rsid w:val="0012722C"/>
    <w:rsid w:val="00127DFC"/>
    <w:rsid w:val="00127EC8"/>
    <w:rsid w:val="00130283"/>
    <w:rsid w:val="00130660"/>
    <w:rsid w:val="00130B40"/>
    <w:rsid w:val="00130E69"/>
    <w:rsid w:val="0013110C"/>
    <w:rsid w:val="0013116F"/>
    <w:rsid w:val="0013208C"/>
    <w:rsid w:val="00132C1F"/>
    <w:rsid w:val="00132F6E"/>
    <w:rsid w:val="00133030"/>
    <w:rsid w:val="001332C4"/>
    <w:rsid w:val="0013341D"/>
    <w:rsid w:val="00133AFC"/>
    <w:rsid w:val="00134171"/>
    <w:rsid w:val="001344B5"/>
    <w:rsid w:val="001346AE"/>
    <w:rsid w:val="00134A33"/>
    <w:rsid w:val="00134E12"/>
    <w:rsid w:val="00134FDD"/>
    <w:rsid w:val="0013528A"/>
    <w:rsid w:val="0013539A"/>
    <w:rsid w:val="00135761"/>
    <w:rsid w:val="00135E58"/>
    <w:rsid w:val="001363FC"/>
    <w:rsid w:val="00136CA8"/>
    <w:rsid w:val="00136CF8"/>
    <w:rsid w:val="00136FC2"/>
    <w:rsid w:val="00137114"/>
    <w:rsid w:val="00137830"/>
    <w:rsid w:val="00140ED7"/>
    <w:rsid w:val="00141848"/>
    <w:rsid w:val="00141B9D"/>
    <w:rsid w:val="00141C21"/>
    <w:rsid w:val="00141EFF"/>
    <w:rsid w:val="0014230C"/>
    <w:rsid w:val="00142778"/>
    <w:rsid w:val="00142981"/>
    <w:rsid w:val="00142F03"/>
    <w:rsid w:val="001434BD"/>
    <w:rsid w:val="00143A4A"/>
    <w:rsid w:val="00143FF5"/>
    <w:rsid w:val="0014436E"/>
    <w:rsid w:val="001446CF"/>
    <w:rsid w:val="001448E2"/>
    <w:rsid w:val="00144BA0"/>
    <w:rsid w:val="00145A17"/>
    <w:rsid w:val="00145C80"/>
    <w:rsid w:val="00145F0C"/>
    <w:rsid w:val="0014634B"/>
    <w:rsid w:val="0014681A"/>
    <w:rsid w:val="00146D0D"/>
    <w:rsid w:val="00147660"/>
    <w:rsid w:val="00147B73"/>
    <w:rsid w:val="0015026C"/>
    <w:rsid w:val="00150731"/>
    <w:rsid w:val="00150E79"/>
    <w:rsid w:val="001520B3"/>
    <w:rsid w:val="00152206"/>
    <w:rsid w:val="001524C3"/>
    <w:rsid w:val="00152B56"/>
    <w:rsid w:val="00152D3D"/>
    <w:rsid w:val="00152E53"/>
    <w:rsid w:val="0015385A"/>
    <w:rsid w:val="001541D0"/>
    <w:rsid w:val="001547D4"/>
    <w:rsid w:val="00154B70"/>
    <w:rsid w:val="00155894"/>
    <w:rsid w:val="00156537"/>
    <w:rsid w:val="001565D8"/>
    <w:rsid w:val="00156903"/>
    <w:rsid w:val="00156CB6"/>
    <w:rsid w:val="001575E7"/>
    <w:rsid w:val="00157F37"/>
    <w:rsid w:val="00157FD7"/>
    <w:rsid w:val="00160089"/>
    <w:rsid w:val="0016016F"/>
    <w:rsid w:val="001601DF"/>
    <w:rsid w:val="00160673"/>
    <w:rsid w:val="001613D7"/>
    <w:rsid w:val="00161685"/>
    <w:rsid w:val="00161D0C"/>
    <w:rsid w:val="00161DF5"/>
    <w:rsid w:val="001622AC"/>
    <w:rsid w:val="00162393"/>
    <w:rsid w:val="00162481"/>
    <w:rsid w:val="00163237"/>
    <w:rsid w:val="001634A4"/>
    <w:rsid w:val="0016356F"/>
    <w:rsid w:val="00163EA4"/>
    <w:rsid w:val="00163EB4"/>
    <w:rsid w:val="001640E0"/>
    <w:rsid w:val="001641FD"/>
    <w:rsid w:val="001647E4"/>
    <w:rsid w:val="00164ED7"/>
    <w:rsid w:val="00165012"/>
    <w:rsid w:val="001651B1"/>
    <w:rsid w:val="00165425"/>
    <w:rsid w:val="00165760"/>
    <w:rsid w:val="00165854"/>
    <w:rsid w:val="0016594D"/>
    <w:rsid w:val="00165C13"/>
    <w:rsid w:val="0016621C"/>
    <w:rsid w:val="001666BB"/>
    <w:rsid w:val="00166783"/>
    <w:rsid w:val="00166935"/>
    <w:rsid w:val="00166A8B"/>
    <w:rsid w:val="00166DA3"/>
    <w:rsid w:val="00166E74"/>
    <w:rsid w:val="00167786"/>
    <w:rsid w:val="00170022"/>
    <w:rsid w:val="001700F5"/>
    <w:rsid w:val="0017010C"/>
    <w:rsid w:val="0017117D"/>
    <w:rsid w:val="001718A4"/>
    <w:rsid w:val="00171A4F"/>
    <w:rsid w:val="001722B3"/>
    <w:rsid w:val="0017301D"/>
    <w:rsid w:val="001732DA"/>
    <w:rsid w:val="00173418"/>
    <w:rsid w:val="0017369A"/>
    <w:rsid w:val="0017375E"/>
    <w:rsid w:val="001737C2"/>
    <w:rsid w:val="00174CE4"/>
    <w:rsid w:val="00174E3F"/>
    <w:rsid w:val="001750E4"/>
    <w:rsid w:val="0017568F"/>
    <w:rsid w:val="001756B4"/>
    <w:rsid w:val="00175991"/>
    <w:rsid w:val="00175A78"/>
    <w:rsid w:val="00175BD3"/>
    <w:rsid w:val="00176CED"/>
    <w:rsid w:val="00176E00"/>
    <w:rsid w:val="00176E34"/>
    <w:rsid w:val="001772AC"/>
    <w:rsid w:val="001772BD"/>
    <w:rsid w:val="00177DE6"/>
    <w:rsid w:val="001803C6"/>
    <w:rsid w:val="001806A9"/>
    <w:rsid w:val="00180953"/>
    <w:rsid w:val="00180EF1"/>
    <w:rsid w:val="001810BD"/>
    <w:rsid w:val="001810D2"/>
    <w:rsid w:val="00181402"/>
    <w:rsid w:val="0018158C"/>
    <w:rsid w:val="00181652"/>
    <w:rsid w:val="00181799"/>
    <w:rsid w:val="001817E8"/>
    <w:rsid w:val="0018182D"/>
    <w:rsid w:val="00181A87"/>
    <w:rsid w:val="00182440"/>
    <w:rsid w:val="001827D1"/>
    <w:rsid w:val="00183AAC"/>
    <w:rsid w:val="00183E3A"/>
    <w:rsid w:val="001847AC"/>
    <w:rsid w:val="00185833"/>
    <w:rsid w:val="00185DFE"/>
    <w:rsid w:val="001862C3"/>
    <w:rsid w:val="00186596"/>
    <w:rsid w:val="00186854"/>
    <w:rsid w:val="001868A4"/>
    <w:rsid w:val="00186A7E"/>
    <w:rsid w:val="00186D8D"/>
    <w:rsid w:val="001870D9"/>
    <w:rsid w:val="0018770B"/>
    <w:rsid w:val="00187A62"/>
    <w:rsid w:val="00187B9A"/>
    <w:rsid w:val="00187DB2"/>
    <w:rsid w:val="001903BC"/>
    <w:rsid w:val="001909CC"/>
    <w:rsid w:val="00190AC9"/>
    <w:rsid w:val="00190CB6"/>
    <w:rsid w:val="00191177"/>
    <w:rsid w:val="0019136D"/>
    <w:rsid w:val="001919E4"/>
    <w:rsid w:val="00192664"/>
    <w:rsid w:val="001927AC"/>
    <w:rsid w:val="00192D3C"/>
    <w:rsid w:val="00192EC2"/>
    <w:rsid w:val="00193111"/>
    <w:rsid w:val="00193301"/>
    <w:rsid w:val="00193822"/>
    <w:rsid w:val="00193902"/>
    <w:rsid w:val="00194E28"/>
    <w:rsid w:val="0019565E"/>
    <w:rsid w:val="00195834"/>
    <w:rsid w:val="001959FA"/>
    <w:rsid w:val="00195C51"/>
    <w:rsid w:val="0019616E"/>
    <w:rsid w:val="00196407"/>
    <w:rsid w:val="00196867"/>
    <w:rsid w:val="00196BA0"/>
    <w:rsid w:val="00197462"/>
    <w:rsid w:val="001974B0"/>
    <w:rsid w:val="001978CA"/>
    <w:rsid w:val="00197B1C"/>
    <w:rsid w:val="00197B80"/>
    <w:rsid w:val="00197D6F"/>
    <w:rsid w:val="001A028E"/>
    <w:rsid w:val="001A033B"/>
    <w:rsid w:val="001A03D8"/>
    <w:rsid w:val="001A0465"/>
    <w:rsid w:val="001A14F3"/>
    <w:rsid w:val="001A2543"/>
    <w:rsid w:val="001A2651"/>
    <w:rsid w:val="001A3855"/>
    <w:rsid w:val="001A399B"/>
    <w:rsid w:val="001A4252"/>
    <w:rsid w:val="001A4DB8"/>
    <w:rsid w:val="001A550A"/>
    <w:rsid w:val="001A56DD"/>
    <w:rsid w:val="001A56EE"/>
    <w:rsid w:val="001A59C8"/>
    <w:rsid w:val="001A5C4E"/>
    <w:rsid w:val="001A6190"/>
    <w:rsid w:val="001A6ACB"/>
    <w:rsid w:val="001A6E2A"/>
    <w:rsid w:val="001A6FEB"/>
    <w:rsid w:val="001A7C40"/>
    <w:rsid w:val="001A7D3D"/>
    <w:rsid w:val="001B0376"/>
    <w:rsid w:val="001B0872"/>
    <w:rsid w:val="001B0CEF"/>
    <w:rsid w:val="001B0E15"/>
    <w:rsid w:val="001B11D5"/>
    <w:rsid w:val="001B15B9"/>
    <w:rsid w:val="001B2057"/>
    <w:rsid w:val="001B2ABE"/>
    <w:rsid w:val="001B36C8"/>
    <w:rsid w:val="001B4112"/>
    <w:rsid w:val="001B4293"/>
    <w:rsid w:val="001B457D"/>
    <w:rsid w:val="001B47CD"/>
    <w:rsid w:val="001B5E24"/>
    <w:rsid w:val="001B5E8A"/>
    <w:rsid w:val="001B694D"/>
    <w:rsid w:val="001B6960"/>
    <w:rsid w:val="001B7081"/>
    <w:rsid w:val="001B77DF"/>
    <w:rsid w:val="001C011D"/>
    <w:rsid w:val="001C0ACC"/>
    <w:rsid w:val="001C0C5D"/>
    <w:rsid w:val="001C0EFD"/>
    <w:rsid w:val="001C13E6"/>
    <w:rsid w:val="001C1901"/>
    <w:rsid w:val="001C195B"/>
    <w:rsid w:val="001C19D4"/>
    <w:rsid w:val="001C1BAF"/>
    <w:rsid w:val="001C252A"/>
    <w:rsid w:val="001C25BC"/>
    <w:rsid w:val="001C2943"/>
    <w:rsid w:val="001C48F5"/>
    <w:rsid w:val="001C491E"/>
    <w:rsid w:val="001C50F3"/>
    <w:rsid w:val="001C6A3E"/>
    <w:rsid w:val="001C735C"/>
    <w:rsid w:val="001C75A4"/>
    <w:rsid w:val="001C7D28"/>
    <w:rsid w:val="001D10E6"/>
    <w:rsid w:val="001D171C"/>
    <w:rsid w:val="001D1A83"/>
    <w:rsid w:val="001D1AA4"/>
    <w:rsid w:val="001D320D"/>
    <w:rsid w:val="001D3768"/>
    <w:rsid w:val="001D46D8"/>
    <w:rsid w:val="001D4D68"/>
    <w:rsid w:val="001D5358"/>
    <w:rsid w:val="001D5E8F"/>
    <w:rsid w:val="001D60C9"/>
    <w:rsid w:val="001D61D1"/>
    <w:rsid w:val="001D622B"/>
    <w:rsid w:val="001D6421"/>
    <w:rsid w:val="001D6DC1"/>
    <w:rsid w:val="001D72EF"/>
    <w:rsid w:val="001D73D4"/>
    <w:rsid w:val="001D7568"/>
    <w:rsid w:val="001D7EF5"/>
    <w:rsid w:val="001E0235"/>
    <w:rsid w:val="001E038C"/>
    <w:rsid w:val="001E03D9"/>
    <w:rsid w:val="001E03DE"/>
    <w:rsid w:val="001E04F3"/>
    <w:rsid w:val="001E0A19"/>
    <w:rsid w:val="001E0A8B"/>
    <w:rsid w:val="001E0C37"/>
    <w:rsid w:val="001E11D7"/>
    <w:rsid w:val="001E1437"/>
    <w:rsid w:val="001E1675"/>
    <w:rsid w:val="001E1ADC"/>
    <w:rsid w:val="001E1E76"/>
    <w:rsid w:val="001E2678"/>
    <w:rsid w:val="001E2C0F"/>
    <w:rsid w:val="001E2C93"/>
    <w:rsid w:val="001E3133"/>
    <w:rsid w:val="001E469E"/>
    <w:rsid w:val="001E589F"/>
    <w:rsid w:val="001E592A"/>
    <w:rsid w:val="001E5A43"/>
    <w:rsid w:val="001E5DF8"/>
    <w:rsid w:val="001E6188"/>
    <w:rsid w:val="001E6D09"/>
    <w:rsid w:val="001E75A4"/>
    <w:rsid w:val="001E788A"/>
    <w:rsid w:val="001E7BAC"/>
    <w:rsid w:val="001E7BBE"/>
    <w:rsid w:val="001F0648"/>
    <w:rsid w:val="001F0C9A"/>
    <w:rsid w:val="001F14CC"/>
    <w:rsid w:val="001F14FB"/>
    <w:rsid w:val="001F164A"/>
    <w:rsid w:val="001F1A55"/>
    <w:rsid w:val="001F1D10"/>
    <w:rsid w:val="001F1DD7"/>
    <w:rsid w:val="001F21FD"/>
    <w:rsid w:val="001F2E46"/>
    <w:rsid w:val="001F3A8A"/>
    <w:rsid w:val="001F3A8C"/>
    <w:rsid w:val="001F41AC"/>
    <w:rsid w:val="001F4CFB"/>
    <w:rsid w:val="001F5380"/>
    <w:rsid w:val="001F5443"/>
    <w:rsid w:val="001F5B0D"/>
    <w:rsid w:val="001F5C79"/>
    <w:rsid w:val="001F5FC4"/>
    <w:rsid w:val="001F7132"/>
    <w:rsid w:val="001F73E1"/>
    <w:rsid w:val="001F758D"/>
    <w:rsid w:val="001F7DE3"/>
    <w:rsid w:val="001F7F00"/>
    <w:rsid w:val="00200517"/>
    <w:rsid w:val="00200B44"/>
    <w:rsid w:val="0020143F"/>
    <w:rsid w:val="00201D91"/>
    <w:rsid w:val="0020246E"/>
    <w:rsid w:val="0020286F"/>
    <w:rsid w:val="00202D8F"/>
    <w:rsid w:val="002030D2"/>
    <w:rsid w:val="00203416"/>
    <w:rsid w:val="00203AA2"/>
    <w:rsid w:val="00203C55"/>
    <w:rsid w:val="00203E20"/>
    <w:rsid w:val="00204349"/>
    <w:rsid w:val="00204891"/>
    <w:rsid w:val="00204C5E"/>
    <w:rsid w:val="00204DE0"/>
    <w:rsid w:val="002051C0"/>
    <w:rsid w:val="00205296"/>
    <w:rsid w:val="002059DF"/>
    <w:rsid w:val="00205D6B"/>
    <w:rsid w:val="002066A4"/>
    <w:rsid w:val="002070F9"/>
    <w:rsid w:val="00207172"/>
    <w:rsid w:val="00207641"/>
    <w:rsid w:val="0020765E"/>
    <w:rsid w:val="0021075E"/>
    <w:rsid w:val="002111A4"/>
    <w:rsid w:val="002115FF"/>
    <w:rsid w:val="00212672"/>
    <w:rsid w:val="002127AF"/>
    <w:rsid w:val="00212D20"/>
    <w:rsid w:val="00212D78"/>
    <w:rsid w:val="002130A6"/>
    <w:rsid w:val="002133BF"/>
    <w:rsid w:val="002142C2"/>
    <w:rsid w:val="002144F1"/>
    <w:rsid w:val="002145BE"/>
    <w:rsid w:val="00214E65"/>
    <w:rsid w:val="00214F13"/>
    <w:rsid w:val="0021648F"/>
    <w:rsid w:val="00216B4F"/>
    <w:rsid w:val="00216E76"/>
    <w:rsid w:val="00217D6F"/>
    <w:rsid w:val="00220451"/>
    <w:rsid w:val="00220549"/>
    <w:rsid w:val="002211B7"/>
    <w:rsid w:val="002213A8"/>
    <w:rsid w:val="00221567"/>
    <w:rsid w:val="002218B9"/>
    <w:rsid w:val="00221940"/>
    <w:rsid w:val="002219F0"/>
    <w:rsid w:val="00221B9B"/>
    <w:rsid w:val="00222059"/>
    <w:rsid w:val="002220D9"/>
    <w:rsid w:val="002225DD"/>
    <w:rsid w:val="00222AAF"/>
    <w:rsid w:val="002238D7"/>
    <w:rsid w:val="00223B4F"/>
    <w:rsid w:val="00223C0F"/>
    <w:rsid w:val="00223CA1"/>
    <w:rsid w:val="00224BF6"/>
    <w:rsid w:val="00224F76"/>
    <w:rsid w:val="00225365"/>
    <w:rsid w:val="00225757"/>
    <w:rsid w:val="00225880"/>
    <w:rsid w:val="00225AFD"/>
    <w:rsid w:val="00225D35"/>
    <w:rsid w:val="0022618B"/>
    <w:rsid w:val="002266D4"/>
    <w:rsid w:val="00226845"/>
    <w:rsid w:val="00226F6E"/>
    <w:rsid w:val="002271EA"/>
    <w:rsid w:val="0023052B"/>
    <w:rsid w:val="002309AE"/>
    <w:rsid w:val="00230CEE"/>
    <w:rsid w:val="00231103"/>
    <w:rsid w:val="00231158"/>
    <w:rsid w:val="002311E4"/>
    <w:rsid w:val="0023136E"/>
    <w:rsid w:val="00231376"/>
    <w:rsid w:val="002313B6"/>
    <w:rsid w:val="00231DAE"/>
    <w:rsid w:val="00232741"/>
    <w:rsid w:val="002327A6"/>
    <w:rsid w:val="00232EA4"/>
    <w:rsid w:val="0023356B"/>
    <w:rsid w:val="002336E1"/>
    <w:rsid w:val="002339FF"/>
    <w:rsid w:val="00233E9C"/>
    <w:rsid w:val="002341B0"/>
    <w:rsid w:val="002345A5"/>
    <w:rsid w:val="00234675"/>
    <w:rsid w:val="00234ADD"/>
    <w:rsid w:val="00234BAD"/>
    <w:rsid w:val="00234BE9"/>
    <w:rsid w:val="00235179"/>
    <w:rsid w:val="0023583F"/>
    <w:rsid w:val="00235F56"/>
    <w:rsid w:val="00235F5D"/>
    <w:rsid w:val="002364C4"/>
    <w:rsid w:val="00237893"/>
    <w:rsid w:val="00237C44"/>
    <w:rsid w:val="00237EDC"/>
    <w:rsid w:val="00237F14"/>
    <w:rsid w:val="00237FA0"/>
    <w:rsid w:val="00240F50"/>
    <w:rsid w:val="002410F1"/>
    <w:rsid w:val="00241370"/>
    <w:rsid w:val="00241459"/>
    <w:rsid w:val="002418EB"/>
    <w:rsid w:val="00241B53"/>
    <w:rsid w:val="00241F07"/>
    <w:rsid w:val="0024222B"/>
    <w:rsid w:val="0024271B"/>
    <w:rsid w:val="00242CFF"/>
    <w:rsid w:val="00243024"/>
    <w:rsid w:val="00243860"/>
    <w:rsid w:val="00243933"/>
    <w:rsid w:val="00243E9E"/>
    <w:rsid w:val="002442E9"/>
    <w:rsid w:val="00244503"/>
    <w:rsid w:val="00244845"/>
    <w:rsid w:val="00245097"/>
    <w:rsid w:val="0024546F"/>
    <w:rsid w:val="002459A4"/>
    <w:rsid w:val="00245EFC"/>
    <w:rsid w:val="002464E7"/>
    <w:rsid w:val="0024679F"/>
    <w:rsid w:val="002467E4"/>
    <w:rsid w:val="00246D0B"/>
    <w:rsid w:val="00247212"/>
    <w:rsid w:val="002477A3"/>
    <w:rsid w:val="00247A27"/>
    <w:rsid w:val="00250062"/>
    <w:rsid w:val="00250458"/>
    <w:rsid w:val="00250769"/>
    <w:rsid w:val="002507C5"/>
    <w:rsid w:val="00250939"/>
    <w:rsid w:val="00250F9B"/>
    <w:rsid w:val="00251092"/>
    <w:rsid w:val="00251764"/>
    <w:rsid w:val="0025182B"/>
    <w:rsid w:val="00251F19"/>
    <w:rsid w:val="00252185"/>
    <w:rsid w:val="002526AE"/>
    <w:rsid w:val="00252EA4"/>
    <w:rsid w:val="00252F7B"/>
    <w:rsid w:val="00253631"/>
    <w:rsid w:val="002536ED"/>
    <w:rsid w:val="00253707"/>
    <w:rsid w:val="0025374F"/>
    <w:rsid w:val="00253924"/>
    <w:rsid w:val="00253A85"/>
    <w:rsid w:val="00253E02"/>
    <w:rsid w:val="0025401C"/>
    <w:rsid w:val="002546B2"/>
    <w:rsid w:val="002547CD"/>
    <w:rsid w:val="00254A7A"/>
    <w:rsid w:val="00254B47"/>
    <w:rsid w:val="00254C3F"/>
    <w:rsid w:val="00254D2D"/>
    <w:rsid w:val="002556A8"/>
    <w:rsid w:val="00255735"/>
    <w:rsid w:val="00255928"/>
    <w:rsid w:val="00256800"/>
    <w:rsid w:val="00256E32"/>
    <w:rsid w:val="00257076"/>
    <w:rsid w:val="0025720D"/>
    <w:rsid w:val="0025734C"/>
    <w:rsid w:val="00257411"/>
    <w:rsid w:val="00257428"/>
    <w:rsid w:val="002575ED"/>
    <w:rsid w:val="0025771B"/>
    <w:rsid w:val="00257AB5"/>
    <w:rsid w:val="00260891"/>
    <w:rsid w:val="002612F5"/>
    <w:rsid w:val="002615BB"/>
    <w:rsid w:val="0026181D"/>
    <w:rsid w:val="0026211F"/>
    <w:rsid w:val="00262196"/>
    <w:rsid w:val="00262479"/>
    <w:rsid w:val="00262842"/>
    <w:rsid w:val="002643C9"/>
    <w:rsid w:val="002646AF"/>
    <w:rsid w:val="002647D6"/>
    <w:rsid w:val="002658FF"/>
    <w:rsid w:val="00266050"/>
    <w:rsid w:val="002663B1"/>
    <w:rsid w:val="00266561"/>
    <w:rsid w:val="00266659"/>
    <w:rsid w:val="00266B4C"/>
    <w:rsid w:val="00267218"/>
    <w:rsid w:val="00267DBC"/>
    <w:rsid w:val="00270930"/>
    <w:rsid w:val="00270E52"/>
    <w:rsid w:val="0027147B"/>
    <w:rsid w:val="00271585"/>
    <w:rsid w:val="002715E6"/>
    <w:rsid w:val="002717AE"/>
    <w:rsid w:val="00272447"/>
    <w:rsid w:val="00272FD7"/>
    <w:rsid w:val="002730AE"/>
    <w:rsid w:val="002737DB"/>
    <w:rsid w:val="0027396B"/>
    <w:rsid w:val="00274671"/>
    <w:rsid w:val="00274696"/>
    <w:rsid w:val="00274E64"/>
    <w:rsid w:val="00275804"/>
    <w:rsid w:val="00275AE4"/>
    <w:rsid w:val="00275D52"/>
    <w:rsid w:val="00276978"/>
    <w:rsid w:val="00276B35"/>
    <w:rsid w:val="00276DAD"/>
    <w:rsid w:val="002777E1"/>
    <w:rsid w:val="00280526"/>
    <w:rsid w:val="00280540"/>
    <w:rsid w:val="0028142B"/>
    <w:rsid w:val="0028148D"/>
    <w:rsid w:val="002814E5"/>
    <w:rsid w:val="00281833"/>
    <w:rsid w:val="00281A7F"/>
    <w:rsid w:val="002822F1"/>
    <w:rsid w:val="00282A49"/>
    <w:rsid w:val="00282AE3"/>
    <w:rsid w:val="002835B0"/>
    <w:rsid w:val="002836B7"/>
    <w:rsid w:val="002836F4"/>
    <w:rsid w:val="00283C81"/>
    <w:rsid w:val="0028478C"/>
    <w:rsid w:val="00285405"/>
    <w:rsid w:val="0028578E"/>
    <w:rsid w:val="00285F2F"/>
    <w:rsid w:val="00286164"/>
    <w:rsid w:val="00286669"/>
    <w:rsid w:val="00287265"/>
    <w:rsid w:val="00290633"/>
    <w:rsid w:val="002925E4"/>
    <w:rsid w:val="0029290C"/>
    <w:rsid w:val="00292B21"/>
    <w:rsid w:val="00292E43"/>
    <w:rsid w:val="00292EB6"/>
    <w:rsid w:val="00293019"/>
    <w:rsid w:val="0029346C"/>
    <w:rsid w:val="00294FDE"/>
    <w:rsid w:val="0029547A"/>
    <w:rsid w:val="00295A81"/>
    <w:rsid w:val="002964FF"/>
    <w:rsid w:val="00296605"/>
    <w:rsid w:val="002970A3"/>
    <w:rsid w:val="002973F0"/>
    <w:rsid w:val="002975F8"/>
    <w:rsid w:val="002A001A"/>
    <w:rsid w:val="002A00F1"/>
    <w:rsid w:val="002A0332"/>
    <w:rsid w:val="002A06AD"/>
    <w:rsid w:val="002A09D0"/>
    <w:rsid w:val="002A0A72"/>
    <w:rsid w:val="002A0B10"/>
    <w:rsid w:val="002A10D8"/>
    <w:rsid w:val="002A1AA5"/>
    <w:rsid w:val="002A22E2"/>
    <w:rsid w:val="002A2E0C"/>
    <w:rsid w:val="002A3123"/>
    <w:rsid w:val="002A45EE"/>
    <w:rsid w:val="002A4BF9"/>
    <w:rsid w:val="002A4C10"/>
    <w:rsid w:val="002A4E69"/>
    <w:rsid w:val="002A53B1"/>
    <w:rsid w:val="002A55AE"/>
    <w:rsid w:val="002A58E6"/>
    <w:rsid w:val="002A5B62"/>
    <w:rsid w:val="002A6874"/>
    <w:rsid w:val="002A68F4"/>
    <w:rsid w:val="002A7365"/>
    <w:rsid w:val="002A74E6"/>
    <w:rsid w:val="002A7ADC"/>
    <w:rsid w:val="002B019C"/>
    <w:rsid w:val="002B09D4"/>
    <w:rsid w:val="002B10F8"/>
    <w:rsid w:val="002B134E"/>
    <w:rsid w:val="002B29A5"/>
    <w:rsid w:val="002B2C2C"/>
    <w:rsid w:val="002B305C"/>
    <w:rsid w:val="002B31FC"/>
    <w:rsid w:val="002B32A3"/>
    <w:rsid w:val="002B3353"/>
    <w:rsid w:val="002B3580"/>
    <w:rsid w:val="002B366A"/>
    <w:rsid w:val="002B3EFE"/>
    <w:rsid w:val="002B4373"/>
    <w:rsid w:val="002B43EE"/>
    <w:rsid w:val="002B471F"/>
    <w:rsid w:val="002B5D1F"/>
    <w:rsid w:val="002B5EBD"/>
    <w:rsid w:val="002B648A"/>
    <w:rsid w:val="002B66EB"/>
    <w:rsid w:val="002B6CC6"/>
    <w:rsid w:val="002B702E"/>
    <w:rsid w:val="002C1180"/>
    <w:rsid w:val="002C12E2"/>
    <w:rsid w:val="002C1D45"/>
    <w:rsid w:val="002C227F"/>
    <w:rsid w:val="002C242E"/>
    <w:rsid w:val="002C24D8"/>
    <w:rsid w:val="002C25E3"/>
    <w:rsid w:val="002C273B"/>
    <w:rsid w:val="002C2AF0"/>
    <w:rsid w:val="002C33A0"/>
    <w:rsid w:val="002C39E6"/>
    <w:rsid w:val="002C3BCC"/>
    <w:rsid w:val="002C3FEF"/>
    <w:rsid w:val="002C4168"/>
    <w:rsid w:val="002C4321"/>
    <w:rsid w:val="002C44AE"/>
    <w:rsid w:val="002C458D"/>
    <w:rsid w:val="002C4646"/>
    <w:rsid w:val="002C4756"/>
    <w:rsid w:val="002C4760"/>
    <w:rsid w:val="002C4A64"/>
    <w:rsid w:val="002C4D71"/>
    <w:rsid w:val="002C5AF7"/>
    <w:rsid w:val="002C5CCB"/>
    <w:rsid w:val="002C5FF2"/>
    <w:rsid w:val="002C67A8"/>
    <w:rsid w:val="002C6E36"/>
    <w:rsid w:val="002C71F3"/>
    <w:rsid w:val="002C75CF"/>
    <w:rsid w:val="002C7794"/>
    <w:rsid w:val="002C7824"/>
    <w:rsid w:val="002C7C1E"/>
    <w:rsid w:val="002C7D33"/>
    <w:rsid w:val="002D071C"/>
    <w:rsid w:val="002D0F51"/>
    <w:rsid w:val="002D202A"/>
    <w:rsid w:val="002D2272"/>
    <w:rsid w:val="002D246B"/>
    <w:rsid w:val="002D24B6"/>
    <w:rsid w:val="002D2690"/>
    <w:rsid w:val="002D2A7C"/>
    <w:rsid w:val="002D2B17"/>
    <w:rsid w:val="002D3263"/>
    <w:rsid w:val="002D340A"/>
    <w:rsid w:val="002D3724"/>
    <w:rsid w:val="002D4F73"/>
    <w:rsid w:val="002D511A"/>
    <w:rsid w:val="002D58A3"/>
    <w:rsid w:val="002D58C3"/>
    <w:rsid w:val="002D5B81"/>
    <w:rsid w:val="002D5D27"/>
    <w:rsid w:val="002D64BB"/>
    <w:rsid w:val="002D661F"/>
    <w:rsid w:val="002D68C7"/>
    <w:rsid w:val="002D68D2"/>
    <w:rsid w:val="002D6B20"/>
    <w:rsid w:val="002D6C65"/>
    <w:rsid w:val="002D7451"/>
    <w:rsid w:val="002D77B4"/>
    <w:rsid w:val="002D7C20"/>
    <w:rsid w:val="002D7DE3"/>
    <w:rsid w:val="002E0093"/>
    <w:rsid w:val="002E08AA"/>
    <w:rsid w:val="002E0911"/>
    <w:rsid w:val="002E0C68"/>
    <w:rsid w:val="002E0F72"/>
    <w:rsid w:val="002E1003"/>
    <w:rsid w:val="002E173D"/>
    <w:rsid w:val="002E180E"/>
    <w:rsid w:val="002E19CF"/>
    <w:rsid w:val="002E1EA5"/>
    <w:rsid w:val="002E283F"/>
    <w:rsid w:val="002E2892"/>
    <w:rsid w:val="002E3240"/>
    <w:rsid w:val="002E3970"/>
    <w:rsid w:val="002E4266"/>
    <w:rsid w:val="002E4802"/>
    <w:rsid w:val="002E4885"/>
    <w:rsid w:val="002E494A"/>
    <w:rsid w:val="002E4D03"/>
    <w:rsid w:val="002E4E13"/>
    <w:rsid w:val="002E4FAF"/>
    <w:rsid w:val="002E4FE2"/>
    <w:rsid w:val="002E5ABA"/>
    <w:rsid w:val="002E5CB8"/>
    <w:rsid w:val="002E61D0"/>
    <w:rsid w:val="002E62D3"/>
    <w:rsid w:val="002E63DB"/>
    <w:rsid w:val="002E645B"/>
    <w:rsid w:val="002E664A"/>
    <w:rsid w:val="002E6E7E"/>
    <w:rsid w:val="002E6EBE"/>
    <w:rsid w:val="002E745E"/>
    <w:rsid w:val="002E7A85"/>
    <w:rsid w:val="002E7EE6"/>
    <w:rsid w:val="002E7F56"/>
    <w:rsid w:val="002F086C"/>
    <w:rsid w:val="002F175E"/>
    <w:rsid w:val="002F1B20"/>
    <w:rsid w:val="002F2097"/>
    <w:rsid w:val="002F222A"/>
    <w:rsid w:val="002F2A2D"/>
    <w:rsid w:val="002F2A7B"/>
    <w:rsid w:val="002F2ED4"/>
    <w:rsid w:val="002F2F92"/>
    <w:rsid w:val="002F3C2E"/>
    <w:rsid w:val="002F43AA"/>
    <w:rsid w:val="002F4966"/>
    <w:rsid w:val="002F4D5E"/>
    <w:rsid w:val="002F509A"/>
    <w:rsid w:val="002F5102"/>
    <w:rsid w:val="002F5723"/>
    <w:rsid w:val="002F5B41"/>
    <w:rsid w:val="002F69BD"/>
    <w:rsid w:val="002F703F"/>
    <w:rsid w:val="002F738C"/>
    <w:rsid w:val="002F7707"/>
    <w:rsid w:val="002F78B8"/>
    <w:rsid w:val="002F791A"/>
    <w:rsid w:val="002F7AD0"/>
    <w:rsid w:val="002F7B39"/>
    <w:rsid w:val="002F7BA4"/>
    <w:rsid w:val="00300C3A"/>
    <w:rsid w:val="003012A8"/>
    <w:rsid w:val="00301334"/>
    <w:rsid w:val="003015F5"/>
    <w:rsid w:val="003016EF"/>
    <w:rsid w:val="00301942"/>
    <w:rsid w:val="00301DA4"/>
    <w:rsid w:val="00302703"/>
    <w:rsid w:val="003034DD"/>
    <w:rsid w:val="003035E6"/>
    <w:rsid w:val="00303860"/>
    <w:rsid w:val="00303EBC"/>
    <w:rsid w:val="00304136"/>
    <w:rsid w:val="00304669"/>
    <w:rsid w:val="003048AB"/>
    <w:rsid w:val="00304960"/>
    <w:rsid w:val="003049E2"/>
    <w:rsid w:val="00304BED"/>
    <w:rsid w:val="00306C0D"/>
    <w:rsid w:val="003079E8"/>
    <w:rsid w:val="00307FDC"/>
    <w:rsid w:val="00310BC1"/>
    <w:rsid w:val="003112C2"/>
    <w:rsid w:val="00311D7D"/>
    <w:rsid w:val="00312677"/>
    <w:rsid w:val="00312DDD"/>
    <w:rsid w:val="00313AF0"/>
    <w:rsid w:val="00313B39"/>
    <w:rsid w:val="00314427"/>
    <w:rsid w:val="0031458F"/>
    <w:rsid w:val="00314A83"/>
    <w:rsid w:val="00314BA5"/>
    <w:rsid w:val="00315329"/>
    <w:rsid w:val="003153B5"/>
    <w:rsid w:val="00316658"/>
    <w:rsid w:val="00316746"/>
    <w:rsid w:val="00316AE9"/>
    <w:rsid w:val="00317441"/>
    <w:rsid w:val="0031759B"/>
    <w:rsid w:val="00317756"/>
    <w:rsid w:val="0031793C"/>
    <w:rsid w:val="00317BA3"/>
    <w:rsid w:val="00317E08"/>
    <w:rsid w:val="00317EE4"/>
    <w:rsid w:val="00320312"/>
    <w:rsid w:val="00320419"/>
    <w:rsid w:val="003204E1"/>
    <w:rsid w:val="0032056B"/>
    <w:rsid w:val="00320907"/>
    <w:rsid w:val="00320A55"/>
    <w:rsid w:val="00320A9F"/>
    <w:rsid w:val="00320C3D"/>
    <w:rsid w:val="00320D1C"/>
    <w:rsid w:val="003210F5"/>
    <w:rsid w:val="00321859"/>
    <w:rsid w:val="00321C42"/>
    <w:rsid w:val="00321CB9"/>
    <w:rsid w:val="00322138"/>
    <w:rsid w:val="003221B0"/>
    <w:rsid w:val="00322589"/>
    <w:rsid w:val="00322CC4"/>
    <w:rsid w:val="00322F72"/>
    <w:rsid w:val="003233CC"/>
    <w:rsid w:val="00323E78"/>
    <w:rsid w:val="003241F9"/>
    <w:rsid w:val="00324B3C"/>
    <w:rsid w:val="00324CB6"/>
    <w:rsid w:val="00324E53"/>
    <w:rsid w:val="00325311"/>
    <w:rsid w:val="00325B09"/>
    <w:rsid w:val="00326177"/>
    <w:rsid w:val="0032637B"/>
    <w:rsid w:val="0032641D"/>
    <w:rsid w:val="0032695F"/>
    <w:rsid w:val="00326A6C"/>
    <w:rsid w:val="00327E90"/>
    <w:rsid w:val="00327EBB"/>
    <w:rsid w:val="00327F70"/>
    <w:rsid w:val="0033031D"/>
    <w:rsid w:val="00331198"/>
    <w:rsid w:val="00331CB6"/>
    <w:rsid w:val="00331D31"/>
    <w:rsid w:val="00331D55"/>
    <w:rsid w:val="003326C1"/>
    <w:rsid w:val="0033280A"/>
    <w:rsid w:val="00332CC2"/>
    <w:rsid w:val="00332D67"/>
    <w:rsid w:val="003330B2"/>
    <w:rsid w:val="00333895"/>
    <w:rsid w:val="003340CA"/>
    <w:rsid w:val="0033471A"/>
    <w:rsid w:val="00334820"/>
    <w:rsid w:val="00334BEC"/>
    <w:rsid w:val="00334E46"/>
    <w:rsid w:val="00334FED"/>
    <w:rsid w:val="003358B9"/>
    <w:rsid w:val="00335FE5"/>
    <w:rsid w:val="003366FF"/>
    <w:rsid w:val="00337CBB"/>
    <w:rsid w:val="00337E8B"/>
    <w:rsid w:val="003403EB"/>
    <w:rsid w:val="003405C6"/>
    <w:rsid w:val="003406A9"/>
    <w:rsid w:val="00340889"/>
    <w:rsid w:val="00340CCD"/>
    <w:rsid w:val="003415A8"/>
    <w:rsid w:val="00341686"/>
    <w:rsid w:val="00341E9D"/>
    <w:rsid w:val="00341FC4"/>
    <w:rsid w:val="003427DD"/>
    <w:rsid w:val="00342ABE"/>
    <w:rsid w:val="00343AA9"/>
    <w:rsid w:val="00343C00"/>
    <w:rsid w:val="00343D84"/>
    <w:rsid w:val="00344130"/>
    <w:rsid w:val="003449BA"/>
    <w:rsid w:val="0034550D"/>
    <w:rsid w:val="0034619A"/>
    <w:rsid w:val="003464AA"/>
    <w:rsid w:val="00346C3A"/>
    <w:rsid w:val="00347C8C"/>
    <w:rsid w:val="00347CF6"/>
    <w:rsid w:val="003502AC"/>
    <w:rsid w:val="00350ECD"/>
    <w:rsid w:val="00351A77"/>
    <w:rsid w:val="00351B88"/>
    <w:rsid w:val="00351C64"/>
    <w:rsid w:val="00352116"/>
    <w:rsid w:val="0035225F"/>
    <w:rsid w:val="00352288"/>
    <w:rsid w:val="00352749"/>
    <w:rsid w:val="00352770"/>
    <w:rsid w:val="00352A58"/>
    <w:rsid w:val="00352CC2"/>
    <w:rsid w:val="00352EDB"/>
    <w:rsid w:val="003531A9"/>
    <w:rsid w:val="0035321D"/>
    <w:rsid w:val="003535D0"/>
    <w:rsid w:val="0035382E"/>
    <w:rsid w:val="0035396F"/>
    <w:rsid w:val="00353A4C"/>
    <w:rsid w:val="00353D2D"/>
    <w:rsid w:val="00354013"/>
    <w:rsid w:val="00354F50"/>
    <w:rsid w:val="003554A8"/>
    <w:rsid w:val="00355529"/>
    <w:rsid w:val="00355C0C"/>
    <w:rsid w:val="003568BC"/>
    <w:rsid w:val="00356DD7"/>
    <w:rsid w:val="00356E0D"/>
    <w:rsid w:val="00356E76"/>
    <w:rsid w:val="00356F44"/>
    <w:rsid w:val="0035729D"/>
    <w:rsid w:val="00357576"/>
    <w:rsid w:val="00357728"/>
    <w:rsid w:val="003577D4"/>
    <w:rsid w:val="003578AF"/>
    <w:rsid w:val="00357AB9"/>
    <w:rsid w:val="00357D32"/>
    <w:rsid w:val="0036112C"/>
    <w:rsid w:val="00361C73"/>
    <w:rsid w:val="00361F29"/>
    <w:rsid w:val="003625F1"/>
    <w:rsid w:val="0036267F"/>
    <w:rsid w:val="00362A7D"/>
    <w:rsid w:val="003630FD"/>
    <w:rsid w:val="0036319D"/>
    <w:rsid w:val="00363BFB"/>
    <w:rsid w:val="00363D61"/>
    <w:rsid w:val="00364006"/>
    <w:rsid w:val="00364B2B"/>
    <w:rsid w:val="00364C09"/>
    <w:rsid w:val="00365225"/>
    <w:rsid w:val="00365245"/>
    <w:rsid w:val="00365A94"/>
    <w:rsid w:val="0036630B"/>
    <w:rsid w:val="00366D2E"/>
    <w:rsid w:val="00367510"/>
    <w:rsid w:val="00367AF8"/>
    <w:rsid w:val="00367E52"/>
    <w:rsid w:val="00370334"/>
    <w:rsid w:val="0037048D"/>
    <w:rsid w:val="00370BE7"/>
    <w:rsid w:val="003710BD"/>
    <w:rsid w:val="00371390"/>
    <w:rsid w:val="0037141D"/>
    <w:rsid w:val="0037171B"/>
    <w:rsid w:val="00371ECD"/>
    <w:rsid w:val="003720F1"/>
    <w:rsid w:val="00372544"/>
    <w:rsid w:val="003728D4"/>
    <w:rsid w:val="00372B6F"/>
    <w:rsid w:val="0037308D"/>
    <w:rsid w:val="00373831"/>
    <w:rsid w:val="00373B7E"/>
    <w:rsid w:val="00373E22"/>
    <w:rsid w:val="00373F92"/>
    <w:rsid w:val="003741B6"/>
    <w:rsid w:val="003743D9"/>
    <w:rsid w:val="00374867"/>
    <w:rsid w:val="00374A3F"/>
    <w:rsid w:val="00374FBE"/>
    <w:rsid w:val="00375138"/>
    <w:rsid w:val="0037540C"/>
    <w:rsid w:val="00375B2A"/>
    <w:rsid w:val="003764C7"/>
    <w:rsid w:val="00376E9C"/>
    <w:rsid w:val="00377103"/>
    <w:rsid w:val="00377196"/>
    <w:rsid w:val="00377266"/>
    <w:rsid w:val="00377476"/>
    <w:rsid w:val="00377E1F"/>
    <w:rsid w:val="0038007A"/>
    <w:rsid w:val="00381529"/>
    <w:rsid w:val="003816EE"/>
    <w:rsid w:val="00382EEA"/>
    <w:rsid w:val="003830D9"/>
    <w:rsid w:val="00383520"/>
    <w:rsid w:val="003835E7"/>
    <w:rsid w:val="003838E4"/>
    <w:rsid w:val="00383A6E"/>
    <w:rsid w:val="00383EE1"/>
    <w:rsid w:val="00383F78"/>
    <w:rsid w:val="003847D6"/>
    <w:rsid w:val="00384D12"/>
    <w:rsid w:val="00385444"/>
    <w:rsid w:val="00385CCB"/>
    <w:rsid w:val="003861E6"/>
    <w:rsid w:val="00386435"/>
    <w:rsid w:val="00386787"/>
    <w:rsid w:val="003873F3"/>
    <w:rsid w:val="00387912"/>
    <w:rsid w:val="00387BFD"/>
    <w:rsid w:val="00387EF9"/>
    <w:rsid w:val="00390DFB"/>
    <w:rsid w:val="00391637"/>
    <w:rsid w:val="00391867"/>
    <w:rsid w:val="00392D71"/>
    <w:rsid w:val="00392FBC"/>
    <w:rsid w:val="00393580"/>
    <w:rsid w:val="003939CD"/>
    <w:rsid w:val="003939D3"/>
    <w:rsid w:val="00394200"/>
    <w:rsid w:val="003957E8"/>
    <w:rsid w:val="00395C59"/>
    <w:rsid w:val="00395FE4"/>
    <w:rsid w:val="00396167"/>
    <w:rsid w:val="0039683C"/>
    <w:rsid w:val="00396B9D"/>
    <w:rsid w:val="00396DBF"/>
    <w:rsid w:val="00396F85"/>
    <w:rsid w:val="00397273"/>
    <w:rsid w:val="003A07C8"/>
    <w:rsid w:val="003A0FF6"/>
    <w:rsid w:val="003A138D"/>
    <w:rsid w:val="003A16CA"/>
    <w:rsid w:val="003A1A81"/>
    <w:rsid w:val="003A1A94"/>
    <w:rsid w:val="003A1AD5"/>
    <w:rsid w:val="003A1D29"/>
    <w:rsid w:val="003A27DC"/>
    <w:rsid w:val="003A29F2"/>
    <w:rsid w:val="003A30C8"/>
    <w:rsid w:val="003A338C"/>
    <w:rsid w:val="003A3669"/>
    <w:rsid w:val="003A44CA"/>
    <w:rsid w:val="003A4EBA"/>
    <w:rsid w:val="003A5154"/>
    <w:rsid w:val="003A56EF"/>
    <w:rsid w:val="003A5C15"/>
    <w:rsid w:val="003A5E6B"/>
    <w:rsid w:val="003A67CB"/>
    <w:rsid w:val="003A7269"/>
    <w:rsid w:val="003A7621"/>
    <w:rsid w:val="003B02CD"/>
    <w:rsid w:val="003B08E5"/>
    <w:rsid w:val="003B0AF9"/>
    <w:rsid w:val="003B0C79"/>
    <w:rsid w:val="003B0F4A"/>
    <w:rsid w:val="003B11AA"/>
    <w:rsid w:val="003B15B4"/>
    <w:rsid w:val="003B26CF"/>
    <w:rsid w:val="003B3187"/>
    <w:rsid w:val="003B339D"/>
    <w:rsid w:val="003B3A4A"/>
    <w:rsid w:val="003B3F55"/>
    <w:rsid w:val="003B4152"/>
    <w:rsid w:val="003B4431"/>
    <w:rsid w:val="003B5E90"/>
    <w:rsid w:val="003B5EB8"/>
    <w:rsid w:val="003B6700"/>
    <w:rsid w:val="003B67FF"/>
    <w:rsid w:val="003B68BE"/>
    <w:rsid w:val="003B6DAE"/>
    <w:rsid w:val="003B6EA9"/>
    <w:rsid w:val="003B6F5F"/>
    <w:rsid w:val="003B70DA"/>
    <w:rsid w:val="003B72E0"/>
    <w:rsid w:val="003B74FB"/>
    <w:rsid w:val="003B7BAE"/>
    <w:rsid w:val="003B7DA5"/>
    <w:rsid w:val="003C069B"/>
    <w:rsid w:val="003C0CB0"/>
    <w:rsid w:val="003C0F0E"/>
    <w:rsid w:val="003C11D5"/>
    <w:rsid w:val="003C179C"/>
    <w:rsid w:val="003C2938"/>
    <w:rsid w:val="003C2A9A"/>
    <w:rsid w:val="003C2BCD"/>
    <w:rsid w:val="003C2CEA"/>
    <w:rsid w:val="003C39D3"/>
    <w:rsid w:val="003C3AF7"/>
    <w:rsid w:val="003C4360"/>
    <w:rsid w:val="003C43E4"/>
    <w:rsid w:val="003C4501"/>
    <w:rsid w:val="003C4841"/>
    <w:rsid w:val="003C5B1E"/>
    <w:rsid w:val="003C5BE7"/>
    <w:rsid w:val="003C6534"/>
    <w:rsid w:val="003C678E"/>
    <w:rsid w:val="003C694D"/>
    <w:rsid w:val="003C7237"/>
    <w:rsid w:val="003C7DC3"/>
    <w:rsid w:val="003C7F63"/>
    <w:rsid w:val="003D0413"/>
    <w:rsid w:val="003D10BC"/>
    <w:rsid w:val="003D1569"/>
    <w:rsid w:val="003D18B4"/>
    <w:rsid w:val="003D3063"/>
    <w:rsid w:val="003D31D1"/>
    <w:rsid w:val="003D36D1"/>
    <w:rsid w:val="003D39B0"/>
    <w:rsid w:val="003D3DB7"/>
    <w:rsid w:val="003D4068"/>
    <w:rsid w:val="003D42D5"/>
    <w:rsid w:val="003D44CE"/>
    <w:rsid w:val="003D4526"/>
    <w:rsid w:val="003D4C3D"/>
    <w:rsid w:val="003D51D4"/>
    <w:rsid w:val="003D5237"/>
    <w:rsid w:val="003D60AD"/>
    <w:rsid w:val="003D6B29"/>
    <w:rsid w:val="003D6B50"/>
    <w:rsid w:val="003D6DBA"/>
    <w:rsid w:val="003D73F9"/>
    <w:rsid w:val="003D7433"/>
    <w:rsid w:val="003D7720"/>
    <w:rsid w:val="003D7B59"/>
    <w:rsid w:val="003D7E5D"/>
    <w:rsid w:val="003E1406"/>
    <w:rsid w:val="003E193C"/>
    <w:rsid w:val="003E1B5C"/>
    <w:rsid w:val="003E2032"/>
    <w:rsid w:val="003E36B5"/>
    <w:rsid w:val="003E38D3"/>
    <w:rsid w:val="003E3BA5"/>
    <w:rsid w:val="003E4009"/>
    <w:rsid w:val="003E4719"/>
    <w:rsid w:val="003E4A31"/>
    <w:rsid w:val="003E4E49"/>
    <w:rsid w:val="003E511A"/>
    <w:rsid w:val="003E5753"/>
    <w:rsid w:val="003E5C1E"/>
    <w:rsid w:val="003E5C34"/>
    <w:rsid w:val="003E6079"/>
    <w:rsid w:val="003E66D9"/>
    <w:rsid w:val="003E6D5D"/>
    <w:rsid w:val="003E6EDF"/>
    <w:rsid w:val="003E708E"/>
    <w:rsid w:val="003E750C"/>
    <w:rsid w:val="003F0237"/>
    <w:rsid w:val="003F0668"/>
    <w:rsid w:val="003F070C"/>
    <w:rsid w:val="003F2440"/>
    <w:rsid w:val="003F29EE"/>
    <w:rsid w:val="003F2ABA"/>
    <w:rsid w:val="003F3B96"/>
    <w:rsid w:val="003F41FC"/>
    <w:rsid w:val="003F5447"/>
    <w:rsid w:val="003F581C"/>
    <w:rsid w:val="003F600E"/>
    <w:rsid w:val="003F60F6"/>
    <w:rsid w:val="003F6B0B"/>
    <w:rsid w:val="003F6EAA"/>
    <w:rsid w:val="003F7521"/>
    <w:rsid w:val="003F77D8"/>
    <w:rsid w:val="0040016F"/>
    <w:rsid w:val="0040062C"/>
    <w:rsid w:val="00400805"/>
    <w:rsid w:val="00400B1D"/>
    <w:rsid w:val="00400D24"/>
    <w:rsid w:val="00400D40"/>
    <w:rsid w:val="004010C1"/>
    <w:rsid w:val="004012A5"/>
    <w:rsid w:val="0040246A"/>
    <w:rsid w:val="00402A49"/>
    <w:rsid w:val="004032D4"/>
    <w:rsid w:val="00403F0A"/>
    <w:rsid w:val="00404B13"/>
    <w:rsid w:val="00405E17"/>
    <w:rsid w:val="004061EE"/>
    <w:rsid w:val="00407454"/>
    <w:rsid w:val="004075F3"/>
    <w:rsid w:val="00407ECE"/>
    <w:rsid w:val="004101D0"/>
    <w:rsid w:val="00410272"/>
    <w:rsid w:val="004102E9"/>
    <w:rsid w:val="004108B1"/>
    <w:rsid w:val="00410E6C"/>
    <w:rsid w:val="004111A2"/>
    <w:rsid w:val="004116A0"/>
    <w:rsid w:val="0041218D"/>
    <w:rsid w:val="00412AB5"/>
    <w:rsid w:val="0041379B"/>
    <w:rsid w:val="004137C6"/>
    <w:rsid w:val="0041384C"/>
    <w:rsid w:val="004142F7"/>
    <w:rsid w:val="004145CF"/>
    <w:rsid w:val="0041488D"/>
    <w:rsid w:val="00414902"/>
    <w:rsid w:val="00414F9D"/>
    <w:rsid w:val="004151BB"/>
    <w:rsid w:val="004153F2"/>
    <w:rsid w:val="00415BEF"/>
    <w:rsid w:val="00416EF7"/>
    <w:rsid w:val="00416F84"/>
    <w:rsid w:val="004172CB"/>
    <w:rsid w:val="004173B2"/>
    <w:rsid w:val="00417AC4"/>
    <w:rsid w:val="0042047B"/>
    <w:rsid w:val="004205FF"/>
    <w:rsid w:val="004207F7"/>
    <w:rsid w:val="00421096"/>
    <w:rsid w:val="00421898"/>
    <w:rsid w:val="00421EC7"/>
    <w:rsid w:val="004221F4"/>
    <w:rsid w:val="00422991"/>
    <w:rsid w:val="00422A84"/>
    <w:rsid w:val="0042399D"/>
    <w:rsid w:val="0042458A"/>
    <w:rsid w:val="004266F8"/>
    <w:rsid w:val="00426805"/>
    <w:rsid w:val="00427B74"/>
    <w:rsid w:val="00427F65"/>
    <w:rsid w:val="00430080"/>
    <w:rsid w:val="0043049B"/>
    <w:rsid w:val="00430AAC"/>
    <w:rsid w:val="00430CCB"/>
    <w:rsid w:val="00430F56"/>
    <w:rsid w:val="0043188A"/>
    <w:rsid w:val="00431892"/>
    <w:rsid w:val="0043196A"/>
    <w:rsid w:val="00431AEB"/>
    <w:rsid w:val="0043269E"/>
    <w:rsid w:val="0043363E"/>
    <w:rsid w:val="00433C26"/>
    <w:rsid w:val="00433DFB"/>
    <w:rsid w:val="00433EB1"/>
    <w:rsid w:val="004349B8"/>
    <w:rsid w:val="00434DB4"/>
    <w:rsid w:val="00434F13"/>
    <w:rsid w:val="00435CD5"/>
    <w:rsid w:val="00435FCA"/>
    <w:rsid w:val="00436557"/>
    <w:rsid w:val="004369D5"/>
    <w:rsid w:val="0043756D"/>
    <w:rsid w:val="004375F8"/>
    <w:rsid w:val="00437B1B"/>
    <w:rsid w:val="00437C49"/>
    <w:rsid w:val="0044092F"/>
    <w:rsid w:val="00440C93"/>
    <w:rsid w:val="004413BE"/>
    <w:rsid w:val="004419FC"/>
    <w:rsid w:val="00441D8F"/>
    <w:rsid w:val="00441DDE"/>
    <w:rsid w:val="00441E4D"/>
    <w:rsid w:val="00441E7E"/>
    <w:rsid w:val="004421E8"/>
    <w:rsid w:val="00442D24"/>
    <w:rsid w:val="004430DB"/>
    <w:rsid w:val="0044354A"/>
    <w:rsid w:val="004440A2"/>
    <w:rsid w:val="00444264"/>
    <w:rsid w:val="0044465E"/>
    <w:rsid w:val="0044474B"/>
    <w:rsid w:val="00444B52"/>
    <w:rsid w:val="00444C44"/>
    <w:rsid w:val="00444DC9"/>
    <w:rsid w:val="004451A7"/>
    <w:rsid w:val="00445449"/>
    <w:rsid w:val="00445591"/>
    <w:rsid w:val="0044590D"/>
    <w:rsid w:val="00445BC5"/>
    <w:rsid w:val="00446A06"/>
    <w:rsid w:val="00446BDD"/>
    <w:rsid w:val="00447540"/>
    <w:rsid w:val="00447847"/>
    <w:rsid w:val="00447C95"/>
    <w:rsid w:val="00447D96"/>
    <w:rsid w:val="00447EDE"/>
    <w:rsid w:val="00450268"/>
    <w:rsid w:val="00450512"/>
    <w:rsid w:val="0045102B"/>
    <w:rsid w:val="00451109"/>
    <w:rsid w:val="004511D8"/>
    <w:rsid w:val="0045129F"/>
    <w:rsid w:val="00451F69"/>
    <w:rsid w:val="004521CA"/>
    <w:rsid w:val="00452AD7"/>
    <w:rsid w:val="00453113"/>
    <w:rsid w:val="00453217"/>
    <w:rsid w:val="004536CD"/>
    <w:rsid w:val="004539F9"/>
    <w:rsid w:val="00453CCE"/>
    <w:rsid w:val="004544B9"/>
    <w:rsid w:val="00454B87"/>
    <w:rsid w:val="00455164"/>
    <w:rsid w:val="0045517F"/>
    <w:rsid w:val="00455815"/>
    <w:rsid w:val="004558E0"/>
    <w:rsid w:val="00455EBA"/>
    <w:rsid w:val="00456256"/>
    <w:rsid w:val="00456585"/>
    <w:rsid w:val="00456B7A"/>
    <w:rsid w:val="0045732E"/>
    <w:rsid w:val="00457A84"/>
    <w:rsid w:val="00457ABA"/>
    <w:rsid w:val="00457EFD"/>
    <w:rsid w:val="0046011A"/>
    <w:rsid w:val="00460803"/>
    <w:rsid w:val="00460DEB"/>
    <w:rsid w:val="00462044"/>
    <w:rsid w:val="00462B03"/>
    <w:rsid w:val="00462F03"/>
    <w:rsid w:val="0046351E"/>
    <w:rsid w:val="00464221"/>
    <w:rsid w:val="0046451D"/>
    <w:rsid w:val="0046474F"/>
    <w:rsid w:val="00465898"/>
    <w:rsid w:val="00465A1D"/>
    <w:rsid w:val="0046641B"/>
    <w:rsid w:val="00466BE1"/>
    <w:rsid w:val="00466E02"/>
    <w:rsid w:val="00466E18"/>
    <w:rsid w:val="00467AE1"/>
    <w:rsid w:val="00467E6B"/>
    <w:rsid w:val="00470074"/>
    <w:rsid w:val="0047036C"/>
    <w:rsid w:val="00470868"/>
    <w:rsid w:val="0047087E"/>
    <w:rsid w:val="00470B4A"/>
    <w:rsid w:val="00470D23"/>
    <w:rsid w:val="00470F9E"/>
    <w:rsid w:val="00471304"/>
    <w:rsid w:val="00471C0B"/>
    <w:rsid w:val="00471C34"/>
    <w:rsid w:val="00471E06"/>
    <w:rsid w:val="00472713"/>
    <w:rsid w:val="004729B4"/>
    <w:rsid w:val="00472FFA"/>
    <w:rsid w:val="00473259"/>
    <w:rsid w:val="0047348C"/>
    <w:rsid w:val="004736B5"/>
    <w:rsid w:val="00473FE3"/>
    <w:rsid w:val="0047431C"/>
    <w:rsid w:val="00474432"/>
    <w:rsid w:val="004746D7"/>
    <w:rsid w:val="004751DB"/>
    <w:rsid w:val="004752F2"/>
    <w:rsid w:val="00475675"/>
    <w:rsid w:val="004757C0"/>
    <w:rsid w:val="0047598D"/>
    <w:rsid w:val="00475CB4"/>
    <w:rsid w:val="00475DA3"/>
    <w:rsid w:val="00475F25"/>
    <w:rsid w:val="00475F9D"/>
    <w:rsid w:val="0047608E"/>
    <w:rsid w:val="004764B3"/>
    <w:rsid w:val="00476ACD"/>
    <w:rsid w:val="00476CB5"/>
    <w:rsid w:val="00476D64"/>
    <w:rsid w:val="004774F0"/>
    <w:rsid w:val="0048020A"/>
    <w:rsid w:val="00480561"/>
    <w:rsid w:val="004805B2"/>
    <w:rsid w:val="004805B7"/>
    <w:rsid w:val="0048126B"/>
    <w:rsid w:val="00481785"/>
    <w:rsid w:val="00481944"/>
    <w:rsid w:val="00481D38"/>
    <w:rsid w:val="00482231"/>
    <w:rsid w:val="0048232F"/>
    <w:rsid w:val="00482D04"/>
    <w:rsid w:val="00482DCB"/>
    <w:rsid w:val="004836E0"/>
    <w:rsid w:val="00484000"/>
    <w:rsid w:val="00484458"/>
    <w:rsid w:val="00484515"/>
    <w:rsid w:val="00484517"/>
    <w:rsid w:val="00484BD1"/>
    <w:rsid w:val="00484C9B"/>
    <w:rsid w:val="00484DF6"/>
    <w:rsid w:val="00485800"/>
    <w:rsid w:val="00486037"/>
    <w:rsid w:val="004864D7"/>
    <w:rsid w:val="00486646"/>
    <w:rsid w:val="00486A74"/>
    <w:rsid w:val="00487760"/>
    <w:rsid w:val="004902C4"/>
    <w:rsid w:val="004902D5"/>
    <w:rsid w:val="0049141F"/>
    <w:rsid w:val="0049181D"/>
    <w:rsid w:val="00491B35"/>
    <w:rsid w:val="00491D07"/>
    <w:rsid w:val="00492590"/>
    <w:rsid w:val="00492897"/>
    <w:rsid w:val="00492D8D"/>
    <w:rsid w:val="00492DA3"/>
    <w:rsid w:val="004930A7"/>
    <w:rsid w:val="00493614"/>
    <w:rsid w:val="00493BF7"/>
    <w:rsid w:val="00493DCA"/>
    <w:rsid w:val="00494236"/>
    <w:rsid w:val="00494EF6"/>
    <w:rsid w:val="004951EC"/>
    <w:rsid w:val="0049614A"/>
    <w:rsid w:val="0049625E"/>
    <w:rsid w:val="0049631A"/>
    <w:rsid w:val="004975A5"/>
    <w:rsid w:val="00497D36"/>
    <w:rsid w:val="00497E44"/>
    <w:rsid w:val="004A027F"/>
    <w:rsid w:val="004A0CCB"/>
    <w:rsid w:val="004A1534"/>
    <w:rsid w:val="004A154F"/>
    <w:rsid w:val="004A1833"/>
    <w:rsid w:val="004A190A"/>
    <w:rsid w:val="004A193C"/>
    <w:rsid w:val="004A1BF8"/>
    <w:rsid w:val="004A253D"/>
    <w:rsid w:val="004A3131"/>
    <w:rsid w:val="004A394E"/>
    <w:rsid w:val="004A41DD"/>
    <w:rsid w:val="004A4EC9"/>
    <w:rsid w:val="004A4F7A"/>
    <w:rsid w:val="004A55FC"/>
    <w:rsid w:val="004A5FE9"/>
    <w:rsid w:val="004A64C7"/>
    <w:rsid w:val="004A6649"/>
    <w:rsid w:val="004A6C38"/>
    <w:rsid w:val="004A71C9"/>
    <w:rsid w:val="004A774B"/>
    <w:rsid w:val="004A783B"/>
    <w:rsid w:val="004A7FD2"/>
    <w:rsid w:val="004B0230"/>
    <w:rsid w:val="004B0BB5"/>
    <w:rsid w:val="004B1D8E"/>
    <w:rsid w:val="004B200F"/>
    <w:rsid w:val="004B26D8"/>
    <w:rsid w:val="004B27DC"/>
    <w:rsid w:val="004B2915"/>
    <w:rsid w:val="004B29EE"/>
    <w:rsid w:val="004B2E31"/>
    <w:rsid w:val="004B3896"/>
    <w:rsid w:val="004B3CC6"/>
    <w:rsid w:val="004B4225"/>
    <w:rsid w:val="004B4456"/>
    <w:rsid w:val="004B45B4"/>
    <w:rsid w:val="004B4C33"/>
    <w:rsid w:val="004B4D7E"/>
    <w:rsid w:val="004B546E"/>
    <w:rsid w:val="004B558D"/>
    <w:rsid w:val="004B56E3"/>
    <w:rsid w:val="004B579B"/>
    <w:rsid w:val="004B5996"/>
    <w:rsid w:val="004B6000"/>
    <w:rsid w:val="004B60FD"/>
    <w:rsid w:val="004B626E"/>
    <w:rsid w:val="004B63DA"/>
    <w:rsid w:val="004B662C"/>
    <w:rsid w:val="004B6637"/>
    <w:rsid w:val="004B6C47"/>
    <w:rsid w:val="004C097B"/>
    <w:rsid w:val="004C0F96"/>
    <w:rsid w:val="004C1237"/>
    <w:rsid w:val="004C17CC"/>
    <w:rsid w:val="004C1AE6"/>
    <w:rsid w:val="004C23E7"/>
    <w:rsid w:val="004C318D"/>
    <w:rsid w:val="004C31C3"/>
    <w:rsid w:val="004C3BD1"/>
    <w:rsid w:val="004C4FEF"/>
    <w:rsid w:val="004C520B"/>
    <w:rsid w:val="004C577B"/>
    <w:rsid w:val="004C5788"/>
    <w:rsid w:val="004C6165"/>
    <w:rsid w:val="004C6AA8"/>
    <w:rsid w:val="004C7629"/>
    <w:rsid w:val="004C78EC"/>
    <w:rsid w:val="004C7DE0"/>
    <w:rsid w:val="004D07C7"/>
    <w:rsid w:val="004D08D2"/>
    <w:rsid w:val="004D0F6D"/>
    <w:rsid w:val="004D24D7"/>
    <w:rsid w:val="004D2A79"/>
    <w:rsid w:val="004D3379"/>
    <w:rsid w:val="004D33C8"/>
    <w:rsid w:val="004D48C8"/>
    <w:rsid w:val="004D536F"/>
    <w:rsid w:val="004D5A23"/>
    <w:rsid w:val="004D5DC0"/>
    <w:rsid w:val="004D6AEF"/>
    <w:rsid w:val="004D6BA4"/>
    <w:rsid w:val="004D6F2C"/>
    <w:rsid w:val="004D7A31"/>
    <w:rsid w:val="004E0058"/>
    <w:rsid w:val="004E0A6A"/>
    <w:rsid w:val="004E107D"/>
    <w:rsid w:val="004E1249"/>
    <w:rsid w:val="004E134C"/>
    <w:rsid w:val="004E185A"/>
    <w:rsid w:val="004E205E"/>
    <w:rsid w:val="004E2718"/>
    <w:rsid w:val="004E2723"/>
    <w:rsid w:val="004E2AA4"/>
    <w:rsid w:val="004E3115"/>
    <w:rsid w:val="004E33DD"/>
    <w:rsid w:val="004E3870"/>
    <w:rsid w:val="004E38FD"/>
    <w:rsid w:val="004E3DB9"/>
    <w:rsid w:val="004E4254"/>
    <w:rsid w:val="004E46EA"/>
    <w:rsid w:val="004E485C"/>
    <w:rsid w:val="004E4CCE"/>
    <w:rsid w:val="004E4F58"/>
    <w:rsid w:val="004E5176"/>
    <w:rsid w:val="004E532D"/>
    <w:rsid w:val="004E5429"/>
    <w:rsid w:val="004E56B6"/>
    <w:rsid w:val="004E5713"/>
    <w:rsid w:val="004E58E7"/>
    <w:rsid w:val="004E69C0"/>
    <w:rsid w:val="004E6C96"/>
    <w:rsid w:val="004E6D99"/>
    <w:rsid w:val="004E7111"/>
    <w:rsid w:val="004E7524"/>
    <w:rsid w:val="004E7CF5"/>
    <w:rsid w:val="004F0527"/>
    <w:rsid w:val="004F063D"/>
    <w:rsid w:val="004F1789"/>
    <w:rsid w:val="004F239C"/>
    <w:rsid w:val="004F26BB"/>
    <w:rsid w:val="004F2B2B"/>
    <w:rsid w:val="004F2C70"/>
    <w:rsid w:val="004F2FBF"/>
    <w:rsid w:val="004F3158"/>
    <w:rsid w:val="004F3292"/>
    <w:rsid w:val="004F3990"/>
    <w:rsid w:val="004F42DA"/>
    <w:rsid w:val="004F4512"/>
    <w:rsid w:val="004F4532"/>
    <w:rsid w:val="004F50AD"/>
    <w:rsid w:val="004F538D"/>
    <w:rsid w:val="004F57B3"/>
    <w:rsid w:val="004F5ABF"/>
    <w:rsid w:val="004F625C"/>
    <w:rsid w:val="004F62E1"/>
    <w:rsid w:val="004F6543"/>
    <w:rsid w:val="004F660A"/>
    <w:rsid w:val="004F68D9"/>
    <w:rsid w:val="004F6AD9"/>
    <w:rsid w:val="004F6B4D"/>
    <w:rsid w:val="004F6EEA"/>
    <w:rsid w:val="004F784B"/>
    <w:rsid w:val="004F7A07"/>
    <w:rsid w:val="004F7BCF"/>
    <w:rsid w:val="0050008C"/>
    <w:rsid w:val="005000A9"/>
    <w:rsid w:val="0050040B"/>
    <w:rsid w:val="0050054B"/>
    <w:rsid w:val="00501FBC"/>
    <w:rsid w:val="005021E3"/>
    <w:rsid w:val="00502DE1"/>
    <w:rsid w:val="00502E75"/>
    <w:rsid w:val="005037F9"/>
    <w:rsid w:val="0050392A"/>
    <w:rsid w:val="00504799"/>
    <w:rsid w:val="005049D6"/>
    <w:rsid w:val="00504E73"/>
    <w:rsid w:val="005058B3"/>
    <w:rsid w:val="00506022"/>
    <w:rsid w:val="0050700D"/>
    <w:rsid w:val="005071D0"/>
    <w:rsid w:val="00507337"/>
    <w:rsid w:val="005075EF"/>
    <w:rsid w:val="005103F8"/>
    <w:rsid w:val="00510979"/>
    <w:rsid w:val="00510B44"/>
    <w:rsid w:val="0051137D"/>
    <w:rsid w:val="0051189C"/>
    <w:rsid w:val="00511BF3"/>
    <w:rsid w:val="00512470"/>
    <w:rsid w:val="00512A26"/>
    <w:rsid w:val="005132C4"/>
    <w:rsid w:val="00513CAF"/>
    <w:rsid w:val="005142F8"/>
    <w:rsid w:val="005143C5"/>
    <w:rsid w:val="0051445B"/>
    <w:rsid w:val="005145B1"/>
    <w:rsid w:val="00514658"/>
    <w:rsid w:val="00514A47"/>
    <w:rsid w:val="00514BF2"/>
    <w:rsid w:val="00514DAB"/>
    <w:rsid w:val="00515387"/>
    <w:rsid w:val="00515F26"/>
    <w:rsid w:val="0051634F"/>
    <w:rsid w:val="005167F6"/>
    <w:rsid w:val="00516A15"/>
    <w:rsid w:val="00516A3A"/>
    <w:rsid w:val="00517189"/>
    <w:rsid w:val="0051740A"/>
    <w:rsid w:val="00517C15"/>
    <w:rsid w:val="00517FA7"/>
    <w:rsid w:val="005202E9"/>
    <w:rsid w:val="00521D40"/>
    <w:rsid w:val="00521D6D"/>
    <w:rsid w:val="00521D94"/>
    <w:rsid w:val="00521E98"/>
    <w:rsid w:val="00521EAA"/>
    <w:rsid w:val="0052214A"/>
    <w:rsid w:val="00522621"/>
    <w:rsid w:val="00522BEC"/>
    <w:rsid w:val="00522D1F"/>
    <w:rsid w:val="00522F2C"/>
    <w:rsid w:val="00523227"/>
    <w:rsid w:val="005234A1"/>
    <w:rsid w:val="0052383C"/>
    <w:rsid w:val="005239FA"/>
    <w:rsid w:val="00524282"/>
    <w:rsid w:val="005243C1"/>
    <w:rsid w:val="005249F5"/>
    <w:rsid w:val="00524D5C"/>
    <w:rsid w:val="00524DDF"/>
    <w:rsid w:val="00524E22"/>
    <w:rsid w:val="005250A9"/>
    <w:rsid w:val="00525A22"/>
    <w:rsid w:val="00525AD1"/>
    <w:rsid w:val="0052615C"/>
    <w:rsid w:val="005266BB"/>
    <w:rsid w:val="005267CF"/>
    <w:rsid w:val="00527089"/>
    <w:rsid w:val="005278AD"/>
    <w:rsid w:val="00530191"/>
    <w:rsid w:val="005308B3"/>
    <w:rsid w:val="00530E1D"/>
    <w:rsid w:val="00530E26"/>
    <w:rsid w:val="00531260"/>
    <w:rsid w:val="0053165E"/>
    <w:rsid w:val="0053260E"/>
    <w:rsid w:val="00532C38"/>
    <w:rsid w:val="00532C93"/>
    <w:rsid w:val="00533516"/>
    <w:rsid w:val="00533BCA"/>
    <w:rsid w:val="0053489E"/>
    <w:rsid w:val="00534ABA"/>
    <w:rsid w:val="0053556C"/>
    <w:rsid w:val="00536447"/>
    <w:rsid w:val="005371AE"/>
    <w:rsid w:val="00540855"/>
    <w:rsid w:val="005408BB"/>
    <w:rsid w:val="0054137C"/>
    <w:rsid w:val="00541B5A"/>
    <w:rsid w:val="00542A3B"/>
    <w:rsid w:val="00542AD4"/>
    <w:rsid w:val="00542C84"/>
    <w:rsid w:val="005434A5"/>
    <w:rsid w:val="005440DF"/>
    <w:rsid w:val="005444C3"/>
    <w:rsid w:val="00544692"/>
    <w:rsid w:val="005450A2"/>
    <w:rsid w:val="00545E17"/>
    <w:rsid w:val="00545F9D"/>
    <w:rsid w:val="00546B68"/>
    <w:rsid w:val="00546EA4"/>
    <w:rsid w:val="00547C45"/>
    <w:rsid w:val="00550009"/>
    <w:rsid w:val="0055044A"/>
    <w:rsid w:val="00550574"/>
    <w:rsid w:val="00550B10"/>
    <w:rsid w:val="005510AB"/>
    <w:rsid w:val="00551100"/>
    <w:rsid w:val="00552B78"/>
    <w:rsid w:val="0055304D"/>
    <w:rsid w:val="00553815"/>
    <w:rsid w:val="00553C68"/>
    <w:rsid w:val="00553DE8"/>
    <w:rsid w:val="00554669"/>
    <w:rsid w:val="00554C6E"/>
    <w:rsid w:val="00554D96"/>
    <w:rsid w:val="005551DA"/>
    <w:rsid w:val="0055520B"/>
    <w:rsid w:val="00555B5D"/>
    <w:rsid w:val="00555FB0"/>
    <w:rsid w:val="005561EA"/>
    <w:rsid w:val="005564D6"/>
    <w:rsid w:val="00556636"/>
    <w:rsid w:val="00556A01"/>
    <w:rsid w:val="0055775C"/>
    <w:rsid w:val="005579A8"/>
    <w:rsid w:val="0056046A"/>
    <w:rsid w:val="00560A36"/>
    <w:rsid w:val="00561695"/>
    <w:rsid w:val="00561736"/>
    <w:rsid w:val="0056192D"/>
    <w:rsid w:val="00562122"/>
    <w:rsid w:val="0056365E"/>
    <w:rsid w:val="00563AC1"/>
    <w:rsid w:val="005640AB"/>
    <w:rsid w:val="00564670"/>
    <w:rsid w:val="00564B6C"/>
    <w:rsid w:val="00564D9B"/>
    <w:rsid w:val="00565CBC"/>
    <w:rsid w:val="005667BA"/>
    <w:rsid w:val="005674C9"/>
    <w:rsid w:val="0056778A"/>
    <w:rsid w:val="00567C1B"/>
    <w:rsid w:val="00567CE1"/>
    <w:rsid w:val="00567E99"/>
    <w:rsid w:val="00570217"/>
    <w:rsid w:val="00570D1A"/>
    <w:rsid w:val="00570D9A"/>
    <w:rsid w:val="00570F49"/>
    <w:rsid w:val="005726ED"/>
    <w:rsid w:val="00572926"/>
    <w:rsid w:val="00572D1D"/>
    <w:rsid w:val="00572F0D"/>
    <w:rsid w:val="00573282"/>
    <w:rsid w:val="005736EC"/>
    <w:rsid w:val="00573B5E"/>
    <w:rsid w:val="00573D72"/>
    <w:rsid w:val="00573D8D"/>
    <w:rsid w:val="00574CEC"/>
    <w:rsid w:val="00574D71"/>
    <w:rsid w:val="00575165"/>
    <w:rsid w:val="00575320"/>
    <w:rsid w:val="00575690"/>
    <w:rsid w:val="005766DA"/>
    <w:rsid w:val="00576A5B"/>
    <w:rsid w:val="00577514"/>
    <w:rsid w:val="005775E6"/>
    <w:rsid w:val="005778BB"/>
    <w:rsid w:val="005778EB"/>
    <w:rsid w:val="0058087D"/>
    <w:rsid w:val="005815EA"/>
    <w:rsid w:val="0058161C"/>
    <w:rsid w:val="00581991"/>
    <w:rsid w:val="005819A0"/>
    <w:rsid w:val="00581F39"/>
    <w:rsid w:val="00582053"/>
    <w:rsid w:val="0058261A"/>
    <w:rsid w:val="00582742"/>
    <w:rsid w:val="00582D1C"/>
    <w:rsid w:val="00582E4F"/>
    <w:rsid w:val="00582FAD"/>
    <w:rsid w:val="00584443"/>
    <w:rsid w:val="0058469C"/>
    <w:rsid w:val="005848B7"/>
    <w:rsid w:val="00585C13"/>
    <w:rsid w:val="00585C5A"/>
    <w:rsid w:val="00585C76"/>
    <w:rsid w:val="005863A9"/>
    <w:rsid w:val="00586447"/>
    <w:rsid w:val="005868A5"/>
    <w:rsid w:val="00586A99"/>
    <w:rsid w:val="00586FB1"/>
    <w:rsid w:val="00587136"/>
    <w:rsid w:val="0058732D"/>
    <w:rsid w:val="005875A0"/>
    <w:rsid w:val="00587785"/>
    <w:rsid w:val="00587992"/>
    <w:rsid w:val="005910CA"/>
    <w:rsid w:val="00591706"/>
    <w:rsid w:val="00591BF5"/>
    <w:rsid w:val="00591D41"/>
    <w:rsid w:val="00591DF4"/>
    <w:rsid w:val="005924DA"/>
    <w:rsid w:val="00592ABA"/>
    <w:rsid w:val="005933FB"/>
    <w:rsid w:val="00594637"/>
    <w:rsid w:val="00594CAF"/>
    <w:rsid w:val="005960BD"/>
    <w:rsid w:val="005960BF"/>
    <w:rsid w:val="0059686A"/>
    <w:rsid w:val="00596C2E"/>
    <w:rsid w:val="0059734E"/>
    <w:rsid w:val="005974FA"/>
    <w:rsid w:val="005A01DA"/>
    <w:rsid w:val="005A0860"/>
    <w:rsid w:val="005A08E6"/>
    <w:rsid w:val="005A12AF"/>
    <w:rsid w:val="005A1463"/>
    <w:rsid w:val="005A1674"/>
    <w:rsid w:val="005A1F07"/>
    <w:rsid w:val="005A1F2C"/>
    <w:rsid w:val="005A1F89"/>
    <w:rsid w:val="005A225D"/>
    <w:rsid w:val="005A2420"/>
    <w:rsid w:val="005A2618"/>
    <w:rsid w:val="005A2A38"/>
    <w:rsid w:val="005A2E55"/>
    <w:rsid w:val="005A3043"/>
    <w:rsid w:val="005A3887"/>
    <w:rsid w:val="005A3ABA"/>
    <w:rsid w:val="005A3D8E"/>
    <w:rsid w:val="005A42A2"/>
    <w:rsid w:val="005A4319"/>
    <w:rsid w:val="005A47E2"/>
    <w:rsid w:val="005A4DD2"/>
    <w:rsid w:val="005A4F00"/>
    <w:rsid w:val="005A5815"/>
    <w:rsid w:val="005A5F76"/>
    <w:rsid w:val="005A6E59"/>
    <w:rsid w:val="005A72A1"/>
    <w:rsid w:val="005A7EB9"/>
    <w:rsid w:val="005A7EFC"/>
    <w:rsid w:val="005B0521"/>
    <w:rsid w:val="005B0884"/>
    <w:rsid w:val="005B1713"/>
    <w:rsid w:val="005B1947"/>
    <w:rsid w:val="005B1B1C"/>
    <w:rsid w:val="005B1E74"/>
    <w:rsid w:val="005B1F98"/>
    <w:rsid w:val="005B25E8"/>
    <w:rsid w:val="005B268D"/>
    <w:rsid w:val="005B27E0"/>
    <w:rsid w:val="005B2A12"/>
    <w:rsid w:val="005B3561"/>
    <w:rsid w:val="005B3710"/>
    <w:rsid w:val="005B3AFB"/>
    <w:rsid w:val="005B3EF6"/>
    <w:rsid w:val="005B4648"/>
    <w:rsid w:val="005B4B92"/>
    <w:rsid w:val="005B4FD0"/>
    <w:rsid w:val="005B50D9"/>
    <w:rsid w:val="005B531E"/>
    <w:rsid w:val="005B60B6"/>
    <w:rsid w:val="005B60C1"/>
    <w:rsid w:val="005B614E"/>
    <w:rsid w:val="005B6B1F"/>
    <w:rsid w:val="005B6D83"/>
    <w:rsid w:val="005B7767"/>
    <w:rsid w:val="005B7E4F"/>
    <w:rsid w:val="005C06E6"/>
    <w:rsid w:val="005C0DA6"/>
    <w:rsid w:val="005C0EE9"/>
    <w:rsid w:val="005C1403"/>
    <w:rsid w:val="005C168C"/>
    <w:rsid w:val="005C1A19"/>
    <w:rsid w:val="005C1A64"/>
    <w:rsid w:val="005C1C6D"/>
    <w:rsid w:val="005C1CAE"/>
    <w:rsid w:val="005C20FA"/>
    <w:rsid w:val="005C2B13"/>
    <w:rsid w:val="005C2DE5"/>
    <w:rsid w:val="005C2F46"/>
    <w:rsid w:val="005C32A3"/>
    <w:rsid w:val="005C3C7D"/>
    <w:rsid w:val="005C3E77"/>
    <w:rsid w:val="005C3FEA"/>
    <w:rsid w:val="005C454B"/>
    <w:rsid w:val="005C4719"/>
    <w:rsid w:val="005C475D"/>
    <w:rsid w:val="005C4D34"/>
    <w:rsid w:val="005C4F55"/>
    <w:rsid w:val="005C512F"/>
    <w:rsid w:val="005C5D8D"/>
    <w:rsid w:val="005C66D6"/>
    <w:rsid w:val="005C6C25"/>
    <w:rsid w:val="005C775E"/>
    <w:rsid w:val="005D0569"/>
    <w:rsid w:val="005D0BC7"/>
    <w:rsid w:val="005D11F8"/>
    <w:rsid w:val="005D12F7"/>
    <w:rsid w:val="005D156C"/>
    <w:rsid w:val="005D18C1"/>
    <w:rsid w:val="005D1E7D"/>
    <w:rsid w:val="005D22F0"/>
    <w:rsid w:val="005D3446"/>
    <w:rsid w:val="005D3D24"/>
    <w:rsid w:val="005D41A5"/>
    <w:rsid w:val="005D41C4"/>
    <w:rsid w:val="005D51E8"/>
    <w:rsid w:val="005D569B"/>
    <w:rsid w:val="005D57E2"/>
    <w:rsid w:val="005D583F"/>
    <w:rsid w:val="005D6144"/>
    <w:rsid w:val="005D6892"/>
    <w:rsid w:val="005D6CD0"/>
    <w:rsid w:val="005D6DED"/>
    <w:rsid w:val="005D6F89"/>
    <w:rsid w:val="005D7032"/>
    <w:rsid w:val="005D74D0"/>
    <w:rsid w:val="005D762F"/>
    <w:rsid w:val="005D79A3"/>
    <w:rsid w:val="005E0646"/>
    <w:rsid w:val="005E0C88"/>
    <w:rsid w:val="005E12AB"/>
    <w:rsid w:val="005E142E"/>
    <w:rsid w:val="005E1E27"/>
    <w:rsid w:val="005E1FDD"/>
    <w:rsid w:val="005E2E07"/>
    <w:rsid w:val="005E45E7"/>
    <w:rsid w:val="005E4AD7"/>
    <w:rsid w:val="005E4D7B"/>
    <w:rsid w:val="005E4FCD"/>
    <w:rsid w:val="005E5234"/>
    <w:rsid w:val="005E5C72"/>
    <w:rsid w:val="005E6499"/>
    <w:rsid w:val="005E6A86"/>
    <w:rsid w:val="005E78E1"/>
    <w:rsid w:val="005F1288"/>
    <w:rsid w:val="005F1C91"/>
    <w:rsid w:val="005F1E23"/>
    <w:rsid w:val="005F2980"/>
    <w:rsid w:val="005F2E90"/>
    <w:rsid w:val="005F2F15"/>
    <w:rsid w:val="005F3FB0"/>
    <w:rsid w:val="005F4AD5"/>
    <w:rsid w:val="005F4DA3"/>
    <w:rsid w:val="005F4E56"/>
    <w:rsid w:val="005F4EE9"/>
    <w:rsid w:val="005F567E"/>
    <w:rsid w:val="005F60C0"/>
    <w:rsid w:val="005F66D8"/>
    <w:rsid w:val="005F67E7"/>
    <w:rsid w:val="005F692A"/>
    <w:rsid w:val="005F6B04"/>
    <w:rsid w:val="005F6F91"/>
    <w:rsid w:val="005F72AF"/>
    <w:rsid w:val="005F742C"/>
    <w:rsid w:val="005F7C9C"/>
    <w:rsid w:val="0060033A"/>
    <w:rsid w:val="006006E1"/>
    <w:rsid w:val="00600BF8"/>
    <w:rsid w:val="00600F25"/>
    <w:rsid w:val="006010D4"/>
    <w:rsid w:val="0060149F"/>
    <w:rsid w:val="006015D4"/>
    <w:rsid w:val="00601774"/>
    <w:rsid w:val="006019EA"/>
    <w:rsid w:val="00601F20"/>
    <w:rsid w:val="00602216"/>
    <w:rsid w:val="00602CF4"/>
    <w:rsid w:val="00602E61"/>
    <w:rsid w:val="00602EB4"/>
    <w:rsid w:val="00603464"/>
    <w:rsid w:val="00603659"/>
    <w:rsid w:val="00603965"/>
    <w:rsid w:val="00603F86"/>
    <w:rsid w:val="006041EF"/>
    <w:rsid w:val="0060438B"/>
    <w:rsid w:val="00604671"/>
    <w:rsid w:val="00605139"/>
    <w:rsid w:val="00605170"/>
    <w:rsid w:val="00605471"/>
    <w:rsid w:val="00605AB0"/>
    <w:rsid w:val="00605BB2"/>
    <w:rsid w:val="00605C6F"/>
    <w:rsid w:val="00606646"/>
    <w:rsid w:val="00606B2E"/>
    <w:rsid w:val="00606BD8"/>
    <w:rsid w:val="00606F97"/>
    <w:rsid w:val="00607388"/>
    <w:rsid w:val="00607682"/>
    <w:rsid w:val="00607EFE"/>
    <w:rsid w:val="00607FF4"/>
    <w:rsid w:val="0061011C"/>
    <w:rsid w:val="00610137"/>
    <w:rsid w:val="0061021F"/>
    <w:rsid w:val="00610C2B"/>
    <w:rsid w:val="00610EE1"/>
    <w:rsid w:val="00611924"/>
    <w:rsid w:val="00611947"/>
    <w:rsid w:val="00611ECB"/>
    <w:rsid w:val="0061301D"/>
    <w:rsid w:val="0061311D"/>
    <w:rsid w:val="0061374D"/>
    <w:rsid w:val="006140E0"/>
    <w:rsid w:val="0061443E"/>
    <w:rsid w:val="0061473E"/>
    <w:rsid w:val="0061477F"/>
    <w:rsid w:val="006147FA"/>
    <w:rsid w:val="00614933"/>
    <w:rsid w:val="00614D18"/>
    <w:rsid w:val="0061564C"/>
    <w:rsid w:val="00615F09"/>
    <w:rsid w:val="006164C4"/>
    <w:rsid w:val="0061687E"/>
    <w:rsid w:val="006168D6"/>
    <w:rsid w:val="00616C5F"/>
    <w:rsid w:val="006172E9"/>
    <w:rsid w:val="006176D6"/>
    <w:rsid w:val="00617A0A"/>
    <w:rsid w:val="00620CFB"/>
    <w:rsid w:val="00620D15"/>
    <w:rsid w:val="00620FEF"/>
    <w:rsid w:val="006210A1"/>
    <w:rsid w:val="00621325"/>
    <w:rsid w:val="00621D0D"/>
    <w:rsid w:val="00621EA8"/>
    <w:rsid w:val="00621EB0"/>
    <w:rsid w:val="00622492"/>
    <w:rsid w:val="00622CCF"/>
    <w:rsid w:val="00623075"/>
    <w:rsid w:val="006230A7"/>
    <w:rsid w:val="006230C9"/>
    <w:rsid w:val="00623C25"/>
    <w:rsid w:val="00623FD5"/>
    <w:rsid w:val="00624A75"/>
    <w:rsid w:val="00624B5F"/>
    <w:rsid w:val="0062517F"/>
    <w:rsid w:val="006253AD"/>
    <w:rsid w:val="00625B1D"/>
    <w:rsid w:val="0062653F"/>
    <w:rsid w:val="00626A28"/>
    <w:rsid w:val="00626CF3"/>
    <w:rsid w:val="00626F51"/>
    <w:rsid w:val="0062717C"/>
    <w:rsid w:val="006274A6"/>
    <w:rsid w:val="00627650"/>
    <w:rsid w:val="00627E15"/>
    <w:rsid w:val="00630380"/>
    <w:rsid w:val="00630424"/>
    <w:rsid w:val="006304AD"/>
    <w:rsid w:val="00630AB9"/>
    <w:rsid w:val="0063109B"/>
    <w:rsid w:val="00631155"/>
    <w:rsid w:val="00632140"/>
    <w:rsid w:val="00632422"/>
    <w:rsid w:val="006327A2"/>
    <w:rsid w:val="00633D43"/>
    <w:rsid w:val="00634B2F"/>
    <w:rsid w:val="0063505C"/>
    <w:rsid w:val="0063528F"/>
    <w:rsid w:val="00635A4E"/>
    <w:rsid w:val="00635CA4"/>
    <w:rsid w:val="00635CAC"/>
    <w:rsid w:val="00635F45"/>
    <w:rsid w:val="00636879"/>
    <w:rsid w:val="00637117"/>
    <w:rsid w:val="00637141"/>
    <w:rsid w:val="00640023"/>
    <w:rsid w:val="0064015A"/>
    <w:rsid w:val="00640C15"/>
    <w:rsid w:val="0064115A"/>
    <w:rsid w:val="00641176"/>
    <w:rsid w:val="00641C7B"/>
    <w:rsid w:val="00641F80"/>
    <w:rsid w:val="00642F90"/>
    <w:rsid w:val="006432D0"/>
    <w:rsid w:val="0064356C"/>
    <w:rsid w:val="0064365F"/>
    <w:rsid w:val="006438BD"/>
    <w:rsid w:val="00643937"/>
    <w:rsid w:val="006453BA"/>
    <w:rsid w:val="00646A2A"/>
    <w:rsid w:val="00646CD4"/>
    <w:rsid w:val="00646EAA"/>
    <w:rsid w:val="00646F54"/>
    <w:rsid w:val="0064790E"/>
    <w:rsid w:val="00647CBE"/>
    <w:rsid w:val="00647E65"/>
    <w:rsid w:val="006504F7"/>
    <w:rsid w:val="006512F5"/>
    <w:rsid w:val="006523B0"/>
    <w:rsid w:val="006524A2"/>
    <w:rsid w:val="006529A7"/>
    <w:rsid w:val="006529D1"/>
    <w:rsid w:val="006536E5"/>
    <w:rsid w:val="00653AA8"/>
    <w:rsid w:val="00654007"/>
    <w:rsid w:val="006549D4"/>
    <w:rsid w:val="00654C10"/>
    <w:rsid w:val="006555BD"/>
    <w:rsid w:val="00655634"/>
    <w:rsid w:val="00655778"/>
    <w:rsid w:val="00657E14"/>
    <w:rsid w:val="0066078D"/>
    <w:rsid w:val="00660B10"/>
    <w:rsid w:val="00660D19"/>
    <w:rsid w:val="00660DD6"/>
    <w:rsid w:val="006610D8"/>
    <w:rsid w:val="00661794"/>
    <w:rsid w:val="0066206C"/>
    <w:rsid w:val="00663482"/>
    <w:rsid w:val="00663561"/>
    <w:rsid w:val="0066393E"/>
    <w:rsid w:val="00663965"/>
    <w:rsid w:val="006640FA"/>
    <w:rsid w:val="00664DD4"/>
    <w:rsid w:val="0066506B"/>
    <w:rsid w:val="0066517A"/>
    <w:rsid w:val="0066558B"/>
    <w:rsid w:val="00665685"/>
    <w:rsid w:val="00665DA4"/>
    <w:rsid w:val="00666426"/>
    <w:rsid w:val="00666707"/>
    <w:rsid w:val="006667DA"/>
    <w:rsid w:val="00666CBA"/>
    <w:rsid w:val="00666E59"/>
    <w:rsid w:val="0066737C"/>
    <w:rsid w:val="006675DC"/>
    <w:rsid w:val="0067056B"/>
    <w:rsid w:val="006709B3"/>
    <w:rsid w:val="006718CF"/>
    <w:rsid w:val="00671950"/>
    <w:rsid w:val="0067205C"/>
    <w:rsid w:val="006722EA"/>
    <w:rsid w:val="00672401"/>
    <w:rsid w:val="006725A9"/>
    <w:rsid w:val="00672A5D"/>
    <w:rsid w:val="00672F92"/>
    <w:rsid w:val="0067311F"/>
    <w:rsid w:val="006735A6"/>
    <w:rsid w:val="00673BE5"/>
    <w:rsid w:val="00673C88"/>
    <w:rsid w:val="006740B7"/>
    <w:rsid w:val="0067452A"/>
    <w:rsid w:val="006748D5"/>
    <w:rsid w:val="00674955"/>
    <w:rsid w:val="00674B24"/>
    <w:rsid w:val="00674CE8"/>
    <w:rsid w:val="0067543A"/>
    <w:rsid w:val="00675C02"/>
    <w:rsid w:val="00675C79"/>
    <w:rsid w:val="006765A8"/>
    <w:rsid w:val="0067698A"/>
    <w:rsid w:val="00676C78"/>
    <w:rsid w:val="006779F7"/>
    <w:rsid w:val="006808F4"/>
    <w:rsid w:val="00681331"/>
    <w:rsid w:val="0068165C"/>
    <w:rsid w:val="006817C5"/>
    <w:rsid w:val="006817E4"/>
    <w:rsid w:val="00681AE5"/>
    <w:rsid w:val="00682356"/>
    <w:rsid w:val="006824CD"/>
    <w:rsid w:val="00682B66"/>
    <w:rsid w:val="00682E8C"/>
    <w:rsid w:val="006836FA"/>
    <w:rsid w:val="00683B6D"/>
    <w:rsid w:val="00683E9F"/>
    <w:rsid w:val="006843E4"/>
    <w:rsid w:val="00684B79"/>
    <w:rsid w:val="00684BF8"/>
    <w:rsid w:val="0068566C"/>
    <w:rsid w:val="0068583F"/>
    <w:rsid w:val="0068596C"/>
    <w:rsid w:val="00686090"/>
    <w:rsid w:val="00686279"/>
    <w:rsid w:val="0068713B"/>
    <w:rsid w:val="006872B9"/>
    <w:rsid w:val="006902FB"/>
    <w:rsid w:val="0069079E"/>
    <w:rsid w:val="00690BC9"/>
    <w:rsid w:val="006914A1"/>
    <w:rsid w:val="0069165E"/>
    <w:rsid w:val="00691E1A"/>
    <w:rsid w:val="006921A6"/>
    <w:rsid w:val="00692471"/>
    <w:rsid w:val="00693062"/>
    <w:rsid w:val="00693843"/>
    <w:rsid w:val="00693D41"/>
    <w:rsid w:val="0069401F"/>
    <w:rsid w:val="006944CD"/>
    <w:rsid w:val="00694527"/>
    <w:rsid w:val="006946B7"/>
    <w:rsid w:val="00694819"/>
    <w:rsid w:val="00694C37"/>
    <w:rsid w:val="00695147"/>
    <w:rsid w:val="0069563B"/>
    <w:rsid w:val="006957FE"/>
    <w:rsid w:val="006964A5"/>
    <w:rsid w:val="00696C97"/>
    <w:rsid w:val="00696E12"/>
    <w:rsid w:val="00696F1E"/>
    <w:rsid w:val="00697040"/>
    <w:rsid w:val="00697336"/>
    <w:rsid w:val="006975F2"/>
    <w:rsid w:val="00697658"/>
    <w:rsid w:val="00697E26"/>
    <w:rsid w:val="006A00A3"/>
    <w:rsid w:val="006A02BD"/>
    <w:rsid w:val="006A0434"/>
    <w:rsid w:val="006A07A9"/>
    <w:rsid w:val="006A0BC5"/>
    <w:rsid w:val="006A0E40"/>
    <w:rsid w:val="006A15E6"/>
    <w:rsid w:val="006A2005"/>
    <w:rsid w:val="006A218F"/>
    <w:rsid w:val="006A24FF"/>
    <w:rsid w:val="006A289D"/>
    <w:rsid w:val="006A2D17"/>
    <w:rsid w:val="006A2EDF"/>
    <w:rsid w:val="006A2FCB"/>
    <w:rsid w:val="006A37EF"/>
    <w:rsid w:val="006A3F4A"/>
    <w:rsid w:val="006A4093"/>
    <w:rsid w:val="006A41FB"/>
    <w:rsid w:val="006A462F"/>
    <w:rsid w:val="006A4AA1"/>
    <w:rsid w:val="006A4C9E"/>
    <w:rsid w:val="006A50ED"/>
    <w:rsid w:val="006A5A1B"/>
    <w:rsid w:val="006A6A50"/>
    <w:rsid w:val="006A7606"/>
    <w:rsid w:val="006A7620"/>
    <w:rsid w:val="006A7ECC"/>
    <w:rsid w:val="006B004B"/>
    <w:rsid w:val="006B010F"/>
    <w:rsid w:val="006B0E81"/>
    <w:rsid w:val="006B1047"/>
    <w:rsid w:val="006B1312"/>
    <w:rsid w:val="006B1E94"/>
    <w:rsid w:val="006B210C"/>
    <w:rsid w:val="006B2374"/>
    <w:rsid w:val="006B243C"/>
    <w:rsid w:val="006B28CF"/>
    <w:rsid w:val="006B36DB"/>
    <w:rsid w:val="006B3A89"/>
    <w:rsid w:val="006B4182"/>
    <w:rsid w:val="006B4475"/>
    <w:rsid w:val="006B4EF6"/>
    <w:rsid w:val="006B5C4C"/>
    <w:rsid w:val="006B5CB9"/>
    <w:rsid w:val="006B6238"/>
    <w:rsid w:val="006B6323"/>
    <w:rsid w:val="006B69D1"/>
    <w:rsid w:val="006B6CF5"/>
    <w:rsid w:val="006B6E6F"/>
    <w:rsid w:val="006B7743"/>
    <w:rsid w:val="006B78C7"/>
    <w:rsid w:val="006B7DE4"/>
    <w:rsid w:val="006B7EB1"/>
    <w:rsid w:val="006C027B"/>
    <w:rsid w:val="006C104A"/>
    <w:rsid w:val="006C1096"/>
    <w:rsid w:val="006C10C9"/>
    <w:rsid w:val="006C15AF"/>
    <w:rsid w:val="006C1CAB"/>
    <w:rsid w:val="006C2A29"/>
    <w:rsid w:val="006C2ADD"/>
    <w:rsid w:val="006C3AD6"/>
    <w:rsid w:val="006C3C33"/>
    <w:rsid w:val="006C4681"/>
    <w:rsid w:val="006C5071"/>
    <w:rsid w:val="006C50D7"/>
    <w:rsid w:val="006C5232"/>
    <w:rsid w:val="006C5325"/>
    <w:rsid w:val="006C53E6"/>
    <w:rsid w:val="006C5994"/>
    <w:rsid w:val="006C61FA"/>
    <w:rsid w:val="006D07A3"/>
    <w:rsid w:val="006D0A74"/>
    <w:rsid w:val="006D0B32"/>
    <w:rsid w:val="006D0FFD"/>
    <w:rsid w:val="006D1230"/>
    <w:rsid w:val="006D1252"/>
    <w:rsid w:val="006D1610"/>
    <w:rsid w:val="006D1BDF"/>
    <w:rsid w:val="006D2E2E"/>
    <w:rsid w:val="006D32E3"/>
    <w:rsid w:val="006D4259"/>
    <w:rsid w:val="006D43FA"/>
    <w:rsid w:val="006D4489"/>
    <w:rsid w:val="006D4555"/>
    <w:rsid w:val="006D499D"/>
    <w:rsid w:val="006D4ADE"/>
    <w:rsid w:val="006D4DB4"/>
    <w:rsid w:val="006D50C2"/>
    <w:rsid w:val="006D53DC"/>
    <w:rsid w:val="006D5935"/>
    <w:rsid w:val="006D654B"/>
    <w:rsid w:val="006D6699"/>
    <w:rsid w:val="006D6D0F"/>
    <w:rsid w:val="006D728E"/>
    <w:rsid w:val="006D7376"/>
    <w:rsid w:val="006D7959"/>
    <w:rsid w:val="006D7A75"/>
    <w:rsid w:val="006D7D96"/>
    <w:rsid w:val="006E0457"/>
    <w:rsid w:val="006E04A2"/>
    <w:rsid w:val="006E0944"/>
    <w:rsid w:val="006E097C"/>
    <w:rsid w:val="006E1865"/>
    <w:rsid w:val="006E1A73"/>
    <w:rsid w:val="006E1AC4"/>
    <w:rsid w:val="006E1FF1"/>
    <w:rsid w:val="006E20F7"/>
    <w:rsid w:val="006E2E17"/>
    <w:rsid w:val="006E46EC"/>
    <w:rsid w:val="006E4741"/>
    <w:rsid w:val="006E5031"/>
    <w:rsid w:val="006E52CE"/>
    <w:rsid w:val="006E53DA"/>
    <w:rsid w:val="006E5920"/>
    <w:rsid w:val="006E60F2"/>
    <w:rsid w:val="006E61A7"/>
    <w:rsid w:val="006E67BD"/>
    <w:rsid w:val="006E6B4D"/>
    <w:rsid w:val="006E7519"/>
    <w:rsid w:val="006E7C0E"/>
    <w:rsid w:val="006F0212"/>
    <w:rsid w:val="006F035C"/>
    <w:rsid w:val="006F0488"/>
    <w:rsid w:val="006F0807"/>
    <w:rsid w:val="006F0882"/>
    <w:rsid w:val="006F094B"/>
    <w:rsid w:val="006F19C5"/>
    <w:rsid w:val="006F1A26"/>
    <w:rsid w:val="006F21E8"/>
    <w:rsid w:val="006F22BE"/>
    <w:rsid w:val="006F24A0"/>
    <w:rsid w:val="006F2CB8"/>
    <w:rsid w:val="006F39D2"/>
    <w:rsid w:val="006F3DE5"/>
    <w:rsid w:val="006F41FD"/>
    <w:rsid w:val="006F45AE"/>
    <w:rsid w:val="006F4A73"/>
    <w:rsid w:val="006F4D13"/>
    <w:rsid w:val="006F5DB8"/>
    <w:rsid w:val="006F62F9"/>
    <w:rsid w:val="006F668A"/>
    <w:rsid w:val="006F672B"/>
    <w:rsid w:val="006F6835"/>
    <w:rsid w:val="006F6A01"/>
    <w:rsid w:val="006F6ACA"/>
    <w:rsid w:val="006F702D"/>
    <w:rsid w:val="006F7204"/>
    <w:rsid w:val="006F785E"/>
    <w:rsid w:val="006F78C7"/>
    <w:rsid w:val="006F7B87"/>
    <w:rsid w:val="006F7BB2"/>
    <w:rsid w:val="007000E3"/>
    <w:rsid w:val="00700B0D"/>
    <w:rsid w:val="00700BDB"/>
    <w:rsid w:val="00700D6A"/>
    <w:rsid w:val="00701628"/>
    <w:rsid w:val="00701C53"/>
    <w:rsid w:val="00702174"/>
    <w:rsid w:val="00702450"/>
    <w:rsid w:val="0070342A"/>
    <w:rsid w:val="007036BE"/>
    <w:rsid w:val="0070389E"/>
    <w:rsid w:val="00703BC9"/>
    <w:rsid w:val="00704118"/>
    <w:rsid w:val="00704BA3"/>
    <w:rsid w:val="00704CE7"/>
    <w:rsid w:val="00704D7B"/>
    <w:rsid w:val="007056E3"/>
    <w:rsid w:val="007057E5"/>
    <w:rsid w:val="00706916"/>
    <w:rsid w:val="0070761D"/>
    <w:rsid w:val="00707649"/>
    <w:rsid w:val="007079B3"/>
    <w:rsid w:val="00707BA3"/>
    <w:rsid w:val="00707CCA"/>
    <w:rsid w:val="00707E7F"/>
    <w:rsid w:val="00710520"/>
    <w:rsid w:val="00710795"/>
    <w:rsid w:val="00710DC4"/>
    <w:rsid w:val="00711E2C"/>
    <w:rsid w:val="007123AA"/>
    <w:rsid w:val="0071272A"/>
    <w:rsid w:val="007128D2"/>
    <w:rsid w:val="00712F81"/>
    <w:rsid w:val="007142A7"/>
    <w:rsid w:val="00714361"/>
    <w:rsid w:val="00715197"/>
    <w:rsid w:val="0071535D"/>
    <w:rsid w:val="007155C1"/>
    <w:rsid w:val="00715650"/>
    <w:rsid w:val="007160D0"/>
    <w:rsid w:val="0071706D"/>
    <w:rsid w:val="00717E12"/>
    <w:rsid w:val="0072099F"/>
    <w:rsid w:val="00720EE8"/>
    <w:rsid w:val="00721198"/>
    <w:rsid w:val="007214A8"/>
    <w:rsid w:val="00721971"/>
    <w:rsid w:val="00721AD0"/>
    <w:rsid w:val="00722656"/>
    <w:rsid w:val="00722C96"/>
    <w:rsid w:val="00722D31"/>
    <w:rsid w:val="00723026"/>
    <w:rsid w:val="007243B0"/>
    <w:rsid w:val="007252A7"/>
    <w:rsid w:val="0072567E"/>
    <w:rsid w:val="00725850"/>
    <w:rsid w:val="007258A0"/>
    <w:rsid w:val="00726065"/>
    <w:rsid w:val="007260D9"/>
    <w:rsid w:val="00726468"/>
    <w:rsid w:val="00726BD4"/>
    <w:rsid w:val="007270D3"/>
    <w:rsid w:val="00727BE9"/>
    <w:rsid w:val="00727D38"/>
    <w:rsid w:val="00727E16"/>
    <w:rsid w:val="00727FD0"/>
    <w:rsid w:val="00730170"/>
    <w:rsid w:val="0073052A"/>
    <w:rsid w:val="007305E8"/>
    <w:rsid w:val="0073085D"/>
    <w:rsid w:val="00730D4D"/>
    <w:rsid w:val="007312D5"/>
    <w:rsid w:val="007312F0"/>
    <w:rsid w:val="00731321"/>
    <w:rsid w:val="00731A00"/>
    <w:rsid w:val="00731EEA"/>
    <w:rsid w:val="007322DC"/>
    <w:rsid w:val="007325EB"/>
    <w:rsid w:val="0073307C"/>
    <w:rsid w:val="00733324"/>
    <w:rsid w:val="007333BD"/>
    <w:rsid w:val="00733C02"/>
    <w:rsid w:val="00734863"/>
    <w:rsid w:val="007348E5"/>
    <w:rsid w:val="00734C3F"/>
    <w:rsid w:val="00734F74"/>
    <w:rsid w:val="007353C6"/>
    <w:rsid w:val="007356E3"/>
    <w:rsid w:val="00735777"/>
    <w:rsid w:val="00735A2B"/>
    <w:rsid w:val="007365A1"/>
    <w:rsid w:val="007366E6"/>
    <w:rsid w:val="007369C5"/>
    <w:rsid w:val="00736FEB"/>
    <w:rsid w:val="007378D0"/>
    <w:rsid w:val="00740AFF"/>
    <w:rsid w:val="00741172"/>
    <w:rsid w:val="00741575"/>
    <w:rsid w:val="007418E4"/>
    <w:rsid w:val="00741B44"/>
    <w:rsid w:val="00741B8B"/>
    <w:rsid w:val="00741F72"/>
    <w:rsid w:val="00741FC4"/>
    <w:rsid w:val="00743B97"/>
    <w:rsid w:val="00743F41"/>
    <w:rsid w:val="00744F87"/>
    <w:rsid w:val="007463D2"/>
    <w:rsid w:val="0074670B"/>
    <w:rsid w:val="007467B2"/>
    <w:rsid w:val="00746B09"/>
    <w:rsid w:val="00747257"/>
    <w:rsid w:val="007472B0"/>
    <w:rsid w:val="00747380"/>
    <w:rsid w:val="00747689"/>
    <w:rsid w:val="00750962"/>
    <w:rsid w:val="00750A2D"/>
    <w:rsid w:val="007516B3"/>
    <w:rsid w:val="00751E2A"/>
    <w:rsid w:val="00751E8B"/>
    <w:rsid w:val="007521C5"/>
    <w:rsid w:val="0075281C"/>
    <w:rsid w:val="00752833"/>
    <w:rsid w:val="00752B1B"/>
    <w:rsid w:val="00752BAA"/>
    <w:rsid w:val="007530D9"/>
    <w:rsid w:val="00753357"/>
    <w:rsid w:val="007535FD"/>
    <w:rsid w:val="00753E20"/>
    <w:rsid w:val="007543D7"/>
    <w:rsid w:val="00754826"/>
    <w:rsid w:val="00754C3A"/>
    <w:rsid w:val="007551A6"/>
    <w:rsid w:val="00755347"/>
    <w:rsid w:val="007557CC"/>
    <w:rsid w:val="00755919"/>
    <w:rsid w:val="00757500"/>
    <w:rsid w:val="007576DB"/>
    <w:rsid w:val="0075771A"/>
    <w:rsid w:val="00757C7F"/>
    <w:rsid w:val="0076137E"/>
    <w:rsid w:val="00761B82"/>
    <w:rsid w:val="00762160"/>
    <w:rsid w:val="00762327"/>
    <w:rsid w:val="007626B6"/>
    <w:rsid w:val="00762B78"/>
    <w:rsid w:val="00762BC4"/>
    <w:rsid w:val="0076309D"/>
    <w:rsid w:val="0076438C"/>
    <w:rsid w:val="00765204"/>
    <w:rsid w:val="007653A2"/>
    <w:rsid w:val="007658C8"/>
    <w:rsid w:val="00765C82"/>
    <w:rsid w:val="00765E19"/>
    <w:rsid w:val="007662F1"/>
    <w:rsid w:val="00767430"/>
    <w:rsid w:val="00767ED3"/>
    <w:rsid w:val="00770508"/>
    <w:rsid w:val="00770983"/>
    <w:rsid w:val="00770FA0"/>
    <w:rsid w:val="0077100A"/>
    <w:rsid w:val="00771AA1"/>
    <w:rsid w:val="007728A0"/>
    <w:rsid w:val="00772FA2"/>
    <w:rsid w:val="00772FCE"/>
    <w:rsid w:val="00773623"/>
    <w:rsid w:val="00774268"/>
    <w:rsid w:val="0077427A"/>
    <w:rsid w:val="007747A3"/>
    <w:rsid w:val="007748F8"/>
    <w:rsid w:val="00774A5F"/>
    <w:rsid w:val="00774B1D"/>
    <w:rsid w:val="00774D59"/>
    <w:rsid w:val="00775434"/>
    <w:rsid w:val="007757BD"/>
    <w:rsid w:val="00775ADB"/>
    <w:rsid w:val="00775E7F"/>
    <w:rsid w:val="00775E86"/>
    <w:rsid w:val="0077633C"/>
    <w:rsid w:val="00776A6F"/>
    <w:rsid w:val="00776F50"/>
    <w:rsid w:val="0077736E"/>
    <w:rsid w:val="00777D9F"/>
    <w:rsid w:val="00777DC6"/>
    <w:rsid w:val="00780564"/>
    <w:rsid w:val="00780633"/>
    <w:rsid w:val="00780B9C"/>
    <w:rsid w:val="00780D97"/>
    <w:rsid w:val="00781006"/>
    <w:rsid w:val="0078102F"/>
    <w:rsid w:val="0078105B"/>
    <w:rsid w:val="00781144"/>
    <w:rsid w:val="00781BA4"/>
    <w:rsid w:val="00781F62"/>
    <w:rsid w:val="0078210E"/>
    <w:rsid w:val="0078225F"/>
    <w:rsid w:val="007822DF"/>
    <w:rsid w:val="00783521"/>
    <w:rsid w:val="00783812"/>
    <w:rsid w:val="0078398D"/>
    <w:rsid w:val="00783DA0"/>
    <w:rsid w:val="00784B21"/>
    <w:rsid w:val="00784DC1"/>
    <w:rsid w:val="007850BE"/>
    <w:rsid w:val="00785C2D"/>
    <w:rsid w:val="007863C7"/>
    <w:rsid w:val="00786A73"/>
    <w:rsid w:val="00787D65"/>
    <w:rsid w:val="00790148"/>
    <w:rsid w:val="007902AB"/>
    <w:rsid w:val="00790590"/>
    <w:rsid w:val="00790850"/>
    <w:rsid w:val="0079099D"/>
    <w:rsid w:val="00791460"/>
    <w:rsid w:val="00791DB4"/>
    <w:rsid w:val="00791FE5"/>
    <w:rsid w:val="0079237B"/>
    <w:rsid w:val="0079357C"/>
    <w:rsid w:val="0079392A"/>
    <w:rsid w:val="00793E4F"/>
    <w:rsid w:val="00793E53"/>
    <w:rsid w:val="00794E5C"/>
    <w:rsid w:val="0079542F"/>
    <w:rsid w:val="00795502"/>
    <w:rsid w:val="00795C1A"/>
    <w:rsid w:val="00795EA9"/>
    <w:rsid w:val="00795F70"/>
    <w:rsid w:val="00796768"/>
    <w:rsid w:val="007971FE"/>
    <w:rsid w:val="0079735F"/>
    <w:rsid w:val="00797CD1"/>
    <w:rsid w:val="00797CF0"/>
    <w:rsid w:val="00797E30"/>
    <w:rsid w:val="007A07C6"/>
    <w:rsid w:val="007A07CB"/>
    <w:rsid w:val="007A0E53"/>
    <w:rsid w:val="007A1BF6"/>
    <w:rsid w:val="007A1D47"/>
    <w:rsid w:val="007A24A8"/>
    <w:rsid w:val="007A3AD5"/>
    <w:rsid w:val="007A3BB6"/>
    <w:rsid w:val="007A470E"/>
    <w:rsid w:val="007A4931"/>
    <w:rsid w:val="007A4ABE"/>
    <w:rsid w:val="007A4D53"/>
    <w:rsid w:val="007A4E3C"/>
    <w:rsid w:val="007A4E4B"/>
    <w:rsid w:val="007A5AAD"/>
    <w:rsid w:val="007A61E3"/>
    <w:rsid w:val="007A6326"/>
    <w:rsid w:val="007A65D2"/>
    <w:rsid w:val="007A65D4"/>
    <w:rsid w:val="007A6B72"/>
    <w:rsid w:val="007A708F"/>
    <w:rsid w:val="007A7150"/>
    <w:rsid w:val="007A732F"/>
    <w:rsid w:val="007A7391"/>
    <w:rsid w:val="007A7B29"/>
    <w:rsid w:val="007A7F09"/>
    <w:rsid w:val="007A7F16"/>
    <w:rsid w:val="007B093A"/>
    <w:rsid w:val="007B0947"/>
    <w:rsid w:val="007B0996"/>
    <w:rsid w:val="007B1235"/>
    <w:rsid w:val="007B12A6"/>
    <w:rsid w:val="007B1760"/>
    <w:rsid w:val="007B1822"/>
    <w:rsid w:val="007B1D08"/>
    <w:rsid w:val="007B1FB7"/>
    <w:rsid w:val="007B201F"/>
    <w:rsid w:val="007B26D1"/>
    <w:rsid w:val="007B26F6"/>
    <w:rsid w:val="007B2822"/>
    <w:rsid w:val="007B34C9"/>
    <w:rsid w:val="007B3AE5"/>
    <w:rsid w:val="007B404F"/>
    <w:rsid w:val="007B4B80"/>
    <w:rsid w:val="007B4BCF"/>
    <w:rsid w:val="007B503E"/>
    <w:rsid w:val="007B53E1"/>
    <w:rsid w:val="007B5C93"/>
    <w:rsid w:val="007B5D9F"/>
    <w:rsid w:val="007B60DF"/>
    <w:rsid w:val="007B61A7"/>
    <w:rsid w:val="007B6519"/>
    <w:rsid w:val="007B6C48"/>
    <w:rsid w:val="007B70BF"/>
    <w:rsid w:val="007B7323"/>
    <w:rsid w:val="007B77F3"/>
    <w:rsid w:val="007B7AAE"/>
    <w:rsid w:val="007B7E1E"/>
    <w:rsid w:val="007C089F"/>
    <w:rsid w:val="007C0D6C"/>
    <w:rsid w:val="007C0DE5"/>
    <w:rsid w:val="007C14BB"/>
    <w:rsid w:val="007C17D9"/>
    <w:rsid w:val="007C1BA6"/>
    <w:rsid w:val="007C250A"/>
    <w:rsid w:val="007C3329"/>
    <w:rsid w:val="007C33CE"/>
    <w:rsid w:val="007C3C95"/>
    <w:rsid w:val="007C3CAF"/>
    <w:rsid w:val="007C4471"/>
    <w:rsid w:val="007C4710"/>
    <w:rsid w:val="007C51AF"/>
    <w:rsid w:val="007C620D"/>
    <w:rsid w:val="007C625D"/>
    <w:rsid w:val="007C696D"/>
    <w:rsid w:val="007C6A86"/>
    <w:rsid w:val="007C6B35"/>
    <w:rsid w:val="007C6D17"/>
    <w:rsid w:val="007C73D1"/>
    <w:rsid w:val="007C7949"/>
    <w:rsid w:val="007D0358"/>
    <w:rsid w:val="007D0416"/>
    <w:rsid w:val="007D0CDD"/>
    <w:rsid w:val="007D10D9"/>
    <w:rsid w:val="007D11BB"/>
    <w:rsid w:val="007D16E2"/>
    <w:rsid w:val="007D1AFC"/>
    <w:rsid w:val="007D1B9C"/>
    <w:rsid w:val="007D2788"/>
    <w:rsid w:val="007D29E5"/>
    <w:rsid w:val="007D2B9C"/>
    <w:rsid w:val="007D2CFE"/>
    <w:rsid w:val="007D2D1A"/>
    <w:rsid w:val="007D3013"/>
    <w:rsid w:val="007D3058"/>
    <w:rsid w:val="007D3741"/>
    <w:rsid w:val="007D3BBB"/>
    <w:rsid w:val="007D3F08"/>
    <w:rsid w:val="007D41BE"/>
    <w:rsid w:val="007D4C06"/>
    <w:rsid w:val="007D4C10"/>
    <w:rsid w:val="007D4EA1"/>
    <w:rsid w:val="007D514F"/>
    <w:rsid w:val="007D5F07"/>
    <w:rsid w:val="007D6584"/>
    <w:rsid w:val="007D68E3"/>
    <w:rsid w:val="007D6A6D"/>
    <w:rsid w:val="007D6ADE"/>
    <w:rsid w:val="007D6FF7"/>
    <w:rsid w:val="007D7026"/>
    <w:rsid w:val="007D75C0"/>
    <w:rsid w:val="007D7DC3"/>
    <w:rsid w:val="007D7F7B"/>
    <w:rsid w:val="007E023E"/>
    <w:rsid w:val="007E06C1"/>
    <w:rsid w:val="007E0DE8"/>
    <w:rsid w:val="007E1E7F"/>
    <w:rsid w:val="007E2032"/>
    <w:rsid w:val="007E206C"/>
    <w:rsid w:val="007E227A"/>
    <w:rsid w:val="007E2898"/>
    <w:rsid w:val="007E2BB4"/>
    <w:rsid w:val="007E4490"/>
    <w:rsid w:val="007E53A1"/>
    <w:rsid w:val="007E5E69"/>
    <w:rsid w:val="007E5F8F"/>
    <w:rsid w:val="007E69B1"/>
    <w:rsid w:val="007E6DC1"/>
    <w:rsid w:val="007E6F71"/>
    <w:rsid w:val="007E767C"/>
    <w:rsid w:val="007E79D7"/>
    <w:rsid w:val="007F03D7"/>
    <w:rsid w:val="007F0644"/>
    <w:rsid w:val="007F0846"/>
    <w:rsid w:val="007F0AF3"/>
    <w:rsid w:val="007F17ED"/>
    <w:rsid w:val="007F1C82"/>
    <w:rsid w:val="007F1E3A"/>
    <w:rsid w:val="007F28E1"/>
    <w:rsid w:val="007F37DD"/>
    <w:rsid w:val="007F3C5E"/>
    <w:rsid w:val="007F3EEB"/>
    <w:rsid w:val="007F431C"/>
    <w:rsid w:val="007F464B"/>
    <w:rsid w:val="007F4A5E"/>
    <w:rsid w:val="007F4D90"/>
    <w:rsid w:val="007F5282"/>
    <w:rsid w:val="007F5825"/>
    <w:rsid w:val="007F5BCE"/>
    <w:rsid w:val="007F5C1F"/>
    <w:rsid w:val="007F6432"/>
    <w:rsid w:val="007F66E0"/>
    <w:rsid w:val="007F718B"/>
    <w:rsid w:val="007F72B0"/>
    <w:rsid w:val="007F7315"/>
    <w:rsid w:val="007F78CD"/>
    <w:rsid w:val="007F7BBF"/>
    <w:rsid w:val="007F7CC3"/>
    <w:rsid w:val="00800AA7"/>
    <w:rsid w:val="00800F55"/>
    <w:rsid w:val="00801B44"/>
    <w:rsid w:val="00801F11"/>
    <w:rsid w:val="00802E5F"/>
    <w:rsid w:val="0080320C"/>
    <w:rsid w:val="008034B2"/>
    <w:rsid w:val="008039F8"/>
    <w:rsid w:val="008040EF"/>
    <w:rsid w:val="008048E9"/>
    <w:rsid w:val="00804948"/>
    <w:rsid w:val="0080499E"/>
    <w:rsid w:val="00804AFF"/>
    <w:rsid w:val="00804D06"/>
    <w:rsid w:val="008056D1"/>
    <w:rsid w:val="0080573A"/>
    <w:rsid w:val="008057C5"/>
    <w:rsid w:val="00805EC1"/>
    <w:rsid w:val="00806021"/>
    <w:rsid w:val="00806312"/>
    <w:rsid w:val="00806646"/>
    <w:rsid w:val="00806826"/>
    <w:rsid w:val="00806A47"/>
    <w:rsid w:val="00806CF7"/>
    <w:rsid w:val="00807711"/>
    <w:rsid w:val="00807C69"/>
    <w:rsid w:val="00807C8D"/>
    <w:rsid w:val="00807E18"/>
    <w:rsid w:val="00807E55"/>
    <w:rsid w:val="00807FA8"/>
    <w:rsid w:val="00810008"/>
    <w:rsid w:val="00810395"/>
    <w:rsid w:val="008107B6"/>
    <w:rsid w:val="00810CC5"/>
    <w:rsid w:val="00811F1D"/>
    <w:rsid w:val="0081205A"/>
    <w:rsid w:val="00812E18"/>
    <w:rsid w:val="00812EB0"/>
    <w:rsid w:val="00812FB9"/>
    <w:rsid w:val="008131D6"/>
    <w:rsid w:val="00814080"/>
    <w:rsid w:val="008141A7"/>
    <w:rsid w:val="00814940"/>
    <w:rsid w:val="00814E48"/>
    <w:rsid w:val="008150B4"/>
    <w:rsid w:val="0081592F"/>
    <w:rsid w:val="0081629B"/>
    <w:rsid w:val="00816348"/>
    <w:rsid w:val="00816DE1"/>
    <w:rsid w:val="008173B5"/>
    <w:rsid w:val="00817A38"/>
    <w:rsid w:val="00817BFF"/>
    <w:rsid w:val="00817F96"/>
    <w:rsid w:val="00820136"/>
    <w:rsid w:val="008204E6"/>
    <w:rsid w:val="00820545"/>
    <w:rsid w:val="00821601"/>
    <w:rsid w:val="00821C8C"/>
    <w:rsid w:val="00822761"/>
    <w:rsid w:val="00822828"/>
    <w:rsid w:val="0082369C"/>
    <w:rsid w:val="00824518"/>
    <w:rsid w:val="00824EBB"/>
    <w:rsid w:val="00824F91"/>
    <w:rsid w:val="008253CC"/>
    <w:rsid w:val="00826308"/>
    <w:rsid w:val="008278F4"/>
    <w:rsid w:val="00830EC5"/>
    <w:rsid w:val="008316F9"/>
    <w:rsid w:val="00831E94"/>
    <w:rsid w:val="0083236E"/>
    <w:rsid w:val="00832582"/>
    <w:rsid w:val="00833718"/>
    <w:rsid w:val="00833D94"/>
    <w:rsid w:val="008348F6"/>
    <w:rsid w:val="00834DAF"/>
    <w:rsid w:val="00834FF5"/>
    <w:rsid w:val="008353CA"/>
    <w:rsid w:val="00836051"/>
    <w:rsid w:val="008364C9"/>
    <w:rsid w:val="00836687"/>
    <w:rsid w:val="00836AF9"/>
    <w:rsid w:val="00836CFA"/>
    <w:rsid w:val="00837D7A"/>
    <w:rsid w:val="008406AA"/>
    <w:rsid w:val="00840C49"/>
    <w:rsid w:val="008416E2"/>
    <w:rsid w:val="00841A79"/>
    <w:rsid w:val="00841AB8"/>
    <w:rsid w:val="00841ECE"/>
    <w:rsid w:val="00841F86"/>
    <w:rsid w:val="0084212A"/>
    <w:rsid w:val="00842875"/>
    <w:rsid w:val="00843C43"/>
    <w:rsid w:val="008440F9"/>
    <w:rsid w:val="00844216"/>
    <w:rsid w:val="008447B0"/>
    <w:rsid w:val="008453FF"/>
    <w:rsid w:val="00845942"/>
    <w:rsid w:val="008460DD"/>
    <w:rsid w:val="008468B9"/>
    <w:rsid w:val="00846C06"/>
    <w:rsid w:val="0084720D"/>
    <w:rsid w:val="0084725D"/>
    <w:rsid w:val="00847AE4"/>
    <w:rsid w:val="00847B57"/>
    <w:rsid w:val="00847C08"/>
    <w:rsid w:val="00850144"/>
    <w:rsid w:val="00850149"/>
    <w:rsid w:val="0085047B"/>
    <w:rsid w:val="00850B68"/>
    <w:rsid w:val="00851169"/>
    <w:rsid w:val="00851903"/>
    <w:rsid w:val="00852161"/>
    <w:rsid w:val="00852711"/>
    <w:rsid w:val="00852805"/>
    <w:rsid w:val="00852A5E"/>
    <w:rsid w:val="00852CE4"/>
    <w:rsid w:val="00853130"/>
    <w:rsid w:val="00853956"/>
    <w:rsid w:val="00853C40"/>
    <w:rsid w:val="00853D4F"/>
    <w:rsid w:val="00854279"/>
    <w:rsid w:val="00854BB3"/>
    <w:rsid w:val="00854BD8"/>
    <w:rsid w:val="008552F3"/>
    <w:rsid w:val="00855500"/>
    <w:rsid w:val="008560D3"/>
    <w:rsid w:val="008564DA"/>
    <w:rsid w:val="0085684A"/>
    <w:rsid w:val="00856A6B"/>
    <w:rsid w:val="008570CF"/>
    <w:rsid w:val="00857121"/>
    <w:rsid w:val="008579ED"/>
    <w:rsid w:val="00857F0A"/>
    <w:rsid w:val="008600B2"/>
    <w:rsid w:val="0086033B"/>
    <w:rsid w:val="008607BE"/>
    <w:rsid w:val="00860FBB"/>
    <w:rsid w:val="0086138D"/>
    <w:rsid w:val="008615C8"/>
    <w:rsid w:val="00861B93"/>
    <w:rsid w:val="00861DE7"/>
    <w:rsid w:val="0086287A"/>
    <w:rsid w:val="00862F2A"/>
    <w:rsid w:val="0086357D"/>
    <w:rsid w:val="00863C2F"/>
    <w:rsid w:val="008641DA"/>
    <w:rsid w:val="0086463A"/>
    <w:rsid w:val="008646D2"/>
    <w:rsid w:val="00864828"/>
    <w:rsid w:val="00864C06"/>
    <w:rsid w:val="00864C81"/>
    <w:rsid w:val="0086534C"/>
    <w:rsid w:val="00865636"/>
    <w:rsid w:val="00865C97"/>
    <w:rsid w:val="00865D2F"/>
    <w:rsid w:val="00865D82"/>
    <w:rsid w:val="00866E2E"/>
    <w:rsid w:val="00866EBE"/>
    <w:rsid w:val="00870066"/>
    <w:rsid w:val="008702BE"/>
    <w:rsid w:val="008702DB"/>
    <w:rsid w:val="0087093C"/>
    <w:rsid w:val="00870BBA"/>
    <w:rsid w:val="0087181D"/>
    <w:rsid w:val="00871F0F"/>
    <w:rsid w:val="00872668"/>
    <w:rsid w:val="00872C8C"/>
    <w:rsid w:val="00873160"/>
    <w:rsid w:val="00873521"/>
    <w:rsid w:val="008741B4"/>
    <w:rsid w:val="008745F7"/>
    <w:rsid w:val="00874899"/>
    <w:rsid w:val="00875079"/>
    <w:rsid w:val="00875384"/>
    <w:rsid w:val="008753AB"/>
    <w:rsid w:val="00875615"/>
    <w:rsid w:val="008756F2"/>
    <w:rsid w:val="00876411"/>
    <w:rsid w:val="008770B4"/>
    <w:rsid w:val="00877A54"/>
    <w:rsid w:val="00877B8B"/>
    <w:rsid w:val="00877C77"/>
    <w:rsid w:val="00880309"/>
    <w:rsid w:val="008807CA"/>
    <w:rsid w:val="008824ED"/>
    <w:rsid w:val="008826E9"/>
    <w:rsid w:val="0088284F"/>
    <w:rsid w:val="00882CCC"/>
    <w:rsid w:val="00883182"/>
    <w:rsid w:val="00884485"/>
    <w:rsid w:val="00884615"/>
    <w:rsid w:val="00884818"/>
    <w:rsid w:val="008849DD"/>
    <w:rsid w:val="00884A9F"/>
    <w:rsid w:val="00884BA5"/>
    <w:rsid w:val="00884C53"/>
    <w:rsid w:val="00885854"/>
    <w:rsid w:val="00885A98"/>
    <w:rsid w:val="00885FE5"/>
    <w:rsid w:val="00886143"/>
    <w:rsid w:val="00886D53"/>
    <w:rsid w:val="00887416"/>
    <w:rsid w:val="00887D73"/>
    <w:rsid w:val="00887FFA"/>
    <w:rsid w:val="008904B8"/>
    <w:rsid w:val="008906AE"/>
    <w:rsid w:val="00890C5D"/>
    <w:rsid w:val="008910FC"/>
    <w:rsid w:val="0089250C"/>
    <w:rsid w:val="008926D3"/>
    <w:rsid w:val="00893437"/>
    <w:rsid w:val="0089374F"/>
    <w:rsid w:val="00893AD4"/>
    <w:rsid w:val="00893E2D"/>
    <w:rsid w:val="00894441"/>
    <w:rsid w:val="00894B05"/>
    <w:rsid w:val="00894D55"/>
    <w:rsid w:val="00895010"/>
    <w:rsid w:val="00895D16"/>
    <w:rsid w:val="008963A6"/>
    <w:rsid w:val="00896485"/>
    <w:rsid w:val="00896B85"/>
    <w:rsid w:val="00896C53"/>
    <w:rsid w:val="00897663"/>
    <w:rsid w:val="00897701"/>
    <w:rsid w:val="008978AD"/>
    <w:rsid w:val="00897EEF"/>
    <w:rsid w:val="008A0425"/>
    <w:rsid w:val="008A14FE"/>
    <w:rsid w:val="008A18AA"/>
    <w:rsid w:val="008A1AD9"/>
    <w:rsid w:val="008A1BFC"/>
    <w:rsid w:val="008A1CED"/>
    <w:rsid w:val="008A20DC"/>
    <w:rsid w:val="008A21E2"/>
    <w:rsid w:val="008A2434"/>
    <w:rsid w:val="008A26FE"/>
    <w:rsid w:val="008A304D"/>
    <w:rsid w:val="008A334F"/>
    <w:rsid w:val="008A35E3"/>
    <w:rsid w:val="008A382B"/>
    <w:rsid w:val="008A3F77"/>
    <w:rsid w:val="008A420A"/>
    <w:rsid w:val="008A49EA"/>
    <w:rsid w:val="008A4DB4"/>
    <w:rsid w:val="008A549C"/>
    <w:rsid w:val="008A58B2"/>
    <w:rsid w:val="008A59A0"/>
    <w:rsid w:val="008A5ABB"/>
    <w:rsid w:val="008A6452"/>
    <w:rsid w:val="008A666D"/>
    <w:rsid w:val="008A69B4"/>
    <w:rsid w:val="008A6E11"/>
    <w:rsid w:val="008A6F22"/>
    <w:rsid w:val="008A72B2"/>
    <w:rsid w:val="008A73E1"/>
    <w:rsid w:val="008A77C4"/>
    <w:rsid w:val="008A7AAA"/>
    <w:rsid w:val="008A7B48"/>
    <w:rsid w:val="008A7BF6"/>
    <w:rsid w:val="008A7C7D"/>
    <w:rsid w:val="008B0333"/>
    <w:rsid w:val="008B0596"/>
    <w:rsid w:val="008B0705"/>
    <w:rsid w:val="008B0B91"/>
    <w:rsid w:val="008B0E5E"/>
    <w:rsid w:val="008B110C"/>
    <w:rsid w:val="008B1340"/>
    <w:rsid w:val="008B15E5"/>
    <w:rsid w:val="008B1D00"/>
    <w:rsid w:val="008B2262"/>
    <w:rsid w:val="008B2431"/>
    <w:rsid w:val="008B2D9D"/>
    <w:rsid w:val="008B2DF9"/>
    <w:rsid w:val="008B36F2"/>
    <w:rsid w:val="008B3719"/>
    <w:rsid w:val="008B38C4"/>
    <w:rsid w:val="008B3A93"/>
    <w:rsid w:val="008B3F02"/>
    <w:rsid w:val="008B402D"/>
    <w:rsid w:val="008B4380"/>
    <w:rsid w:val="008B5FA1"/>
    <w:rsid w:val="008B6312"/>
    <w:rsid w:val="008B64DC"/>
    <w:rsid w:val="008B698F"/>
    <w:rsid w:val="008B71DD"/>
    <w:rsid w:val="008B73DF"/>
    <w:rsid w:val="008B7486"/>
    <w:rsid w:val="008B7686"/>
    <w:rsid w:val="008C07F6"/>
    <w:rsid w:val="008C0B02"/>
    <w:rsid w:val="008C0B66"/>
    <w:rsid w:val="008C0C3C"/>
    <w:rsid w:val="008C0DA1"/>
    <w:rsid w:val="008C1147"/>
    <w:rsid w:val="008C1A17"/>
    <w:rsid w:val="008C2C49"/>
    <w:rsid w:val="008C3993"/>
    <w:rsid w:val="008C3B6A"/>
    <w:rsid w:val="008C3E9E"/>
    <w:rsid w:val="008C4262"/>
    <w:rsid w:val="008C482C"/>
    <w:rsid w:val="008C490D"/>
    <w:rsid w:val="008C4AB1"/>
    <w:rsid w:val="008C4CC9"/>
    <w:rsid w:val="008C5839"/>
    <w:rsid w:val="008C5A33"/>
    <w:rsid w:val="008C5C13"/>
    <w:rsid w:val="008C6061"/>
    <w:rsid w:val="008C6768"/>
    <w:rsid w:val="008C69AF"/>
    <w:rsid w:val="008C6D50"/>
    <w:rsid w:val="008C6DEC"/>
    <w:rsid w:val="008C6E39"/>
    <w:rsid w:val="008C6F08"/>
    <w:rsid w:val="008C6F7A"/>
    <w:rsid w:val="008C7583"/>
    <w:rsid w:val="008D01A2"/>
    <w:rsid w:val="008D073E"/>
    <w:rsid w:val="008D0F67"/>
    <w:rsid w:val="008D1B9B"/>
    <w:rsid w:val="008D1D74"/>
    <w:rsid w:val="008D28A4"/>
    <w:rsid w:val="008D315F"/>
    <w:rsid w:val="008D3430"/>
    <w:rsid w:val="008D382B"/>
    <w:rsid w:val="008D3F24"/>
    <w:rsid w:val="008D42BE"/>
    <w:rsid w:val="008D4C9C"/>
    <w:rsid w:val="008D4F8D"/>
    <w:rsid w:val="008D5046"/>
    <w:rsid w:val="008D51ED"/>
    <w:rsid w:val="008D594B"/>
    <w:rsid w:val="008D5D5C"/>
    <w:rsid w:val="008D5FC7"/>
    <w:rsid w:val="008D60C6"/>
    <w:rsid w:val="008D740E"/>
    <w:rsid w:val="008D75A6"/>
    <w:rsid w:val="008D7849"/>
    <w:rsid w:val="008E0088"/>
    <w:rsid w:val="008E020D"/>
    <w:rsid w:val="008E0832"/>
    <w:rsid w:val="008E1595"/>
    <w:rsid w:val="008E215A"/>
    <w:rsid w:val="008E24AE"/>
    <w:rsid w:val="008E2CE0"/>
    <w:rsid w:val="008E2FA8"/>
    <w:rsid w:val="008E3426"/>
    <w:rsid w:val="008E36BB"/>
    <w:rsid w:val="008E3A50"/>
    <w:rsid w:val="008E3AD9"/>
    <w:rsid w:val="008E3F66"/>
    <w:rsid w:val="008E47CD"/>
    <w:rsid w:val="008E4835"/>
    <w:rsid w:val="008E4A30"/>
    <w:rsid w:val="008E4D15"/>
    <w:rsid w:val="008E4FCF"/>
    <w:rsid w:val="008E4FEE"/>
    <w:rsid w:val="008E53E0"/>
    <w:rsid w:val="008E549F"/>
    <w:rsid w:val="008E581F"/>
    <w:rsid w:val="008E5947"/>
    <w:rsid w:val="008E5B12"/>
    <w:rsid w:val="008E5B38"/>
    <w:rsid w:val="008E5E3E"/>
    <w:rsid w:val="008E61ED"/>
    <w:rsid w:val="008E6375"/>
    <w:rsid w:val="008E6B16"/>
    <w:rsid w:val="008E72C1"/>
    <w:rsid w:val="008E72C6"/>
    <w:rsid w:val="008E77F7"/>
    <w:rsid w:val="008E78A1"/>
    <w:rsid w:val="008F0046"/>
    <w:rsid w:val="008F00C0"/>
    <w:rsid w:val="008F0934"/>
    <w:rsid w:val="008F0A22"/>
    <w:rsid w:val="008F0D97"/>
    <w:rsid w:val="008F1337"/>
    <w:rsid w:val="008F1350"/>
    <w:rsid w:val="008F1362"/>
    <w:rsid w:val="008F1511"/>
    <w:rsid w:val="008F1A9A"/>
    <w:rsid w:val="008F1F26"/>
    <w:rsid w:val="008F2AAB"/>
    <w:rsid w:val="008F3215"/>
    <w:rsid w:val="008F3382"/>
    <w:rsid w:val="008F3800"/>
    <w:rsid w:val="008F3B93"/>
    <w:rsid w:val="008F4083"/>
    <w:rsid w:val="008F4409"/>
    <w:rsid w:val="008F47D9"/>
    <w:rsid w:val="008F4A92"/>
    <w:rsid w:val="008F4EA9"/>
    <w:rsid w:val="008F4FD8"/>
    <w:rsid w:val="008F6293"/>
    <w:rsid w:val="008F63B0"/>
    <w:rsid w:val="008F67FD"/>
    <w:rsid w:val="008F6987"/>
    <w:rsid w:val="008F6AE9"/>
    <w:rsid w:val="008F6FDC"/>
    <w:rsid w:val="008F7975"/>
    <w:rsid w:val="009002ED"/>
    <w:rsid w:val="009006EF"/>
    <w:rsid w:val="009007CA"/>
    <w:rsid w:val="00901016"/>
    <w:rsid w:val="00901E30"/>
    <w:rsid w:val="00902BE7"/>
    <w:rsid w:val="00902CAE"/>
    <w:rsid w:val="009032B2"/>
    <w:rsid w:val="009033B9"/>
    <w:rsid w:val="00903589"/>
    <w:rsid w:val="009036EE"/>
    <w:rsid w:val="00904CDF"/>
    <w:rsid w:val="00904F0E"/>
    <w:rsid w:val="00905284"/>
    <w:rsid w:val="00905A00"/>
    <w:rsid w:val="009068E1"/>
    <w:rsid w:val="00907329"/>
    <w:rsid w:val="009073EE"/>
    <w:rsid w:val="00907766"/>
    <w:rsid w:val="00907E03"/>
    <w:rsid w:val="00907F81"/>
    <w:rsid w:val="0091034A"/>
    <w:rsid w:val="009118C0"/>
    <w:rsid w:val="00911B04"/>
    <w:rsid w:val="00911BCE"/>
    <w:rsid w:val="00911D0B"/>
    <w:rsid w:val="00911FBB"/>
    <w:rsid w:val="00912AE2"/>
    <w:rsid w:val="00912F47"/>
    <w:rsid w:val="00912FA9"/>
    <w:rsid w:val="0091349B"/>
    <w:rsid w:val="00913628"/>
    <w:rsid w:val="0091364C"/>
    <w:rsid w:val="00913B97"/>
    <w:rsid w:val="00913DF6"/>
    <w:rsid w:val="00913F09"/>
    <w:rsid w:val="00913F4B"/>
    <w:rsid w:val="00914E0A"/>
    <w:rsid w:val="009156E3"/>
    <w:rsid w:val="00915F92"/>
    <w:rsid w:val="00916056"/>
    <w:rsid w:val="009165F4"/>
    <w:rsid w:val="00917835"/>
    <w:rsid w:val="009206EF"/>
    <w:rsid w:val="0092090F"/>
    <w:rsid w:val="00920A64"/>
    <w:rsid w:val="00920B8D"/>
    <w:rsid w:val="00920FF8"/>
    <w:rsid w:val="00921196"/>
    <w:rsid w:val="009214EC"/>
    <w:rsid w:val="009218B1"/>
    <w:rsid w:val="00921BAA"/>
    <w:rsid w:val="00921D30"/>
    <w:rsid w:val="00921F78"/>
    <w:rsid w:val="0092222D"/>
    <w:rsid w:val="00922346"/>
    <w:rsid w:val="00923152"/>
    <w:rsid w:val="00923790"/>
    <w:rsid w:val="00923C9E"/>
    <w:rsid w:val="009244F8"/>
    <w:rsid w:val="0092471D"/>
    <w:rsid w:val="0092474E"/>
    <w:rsid w:val="00925F84"/>
    <w:rsid w:val="0092635E"/>
    <w:rsid w:val="00926449"/>
    <w:rsid w:val="00926C5B"/>
    <w:rsid w:val="00926D17"/>
    <w:rsid w:val="00926EBB"/>
    <w:rsid w:val="009271D2"/>
    <w:rsid w:val="009278BB"/>
    <w:rsid w:val="00927A53"/>
    <w:rsid w:val="00927CB2"/>
    <w:rsid w:val="00930CDD"/>
    <w:rsid w:val="00931241"/>
    <w:rsid w:val="00931AA3"/>
    <w:rsid w:val="00932215"/>
    <w:rsid w:val="00932B76"/>
    <w:rsid w:val="00932E89"/>
    <w:rsid w:val="00933226"/>
    <w:rsid w:val="00933297"/>
    <w:rsid w:val="00933784"/>
    <w:rsid w:val="00933B21"/>
    <w:rsid w:val="009340CE"/>
    <w:rsid w:val="0093476C"/>
    <w:rsid w:val="00934CCF"/>
    <w:rsid w:val="009363CB"/>
    <w:rsid w:val="009365D0"/>
    <w:rsid w:val="009372FC"/>
    <w:rsid w:val="00937795"/>
    <w:rsid w:val="0093795A"/>
    <w:rsid w:val="00937B8F"/>
    <w:rsid w:val="0094065D"/>
    <w:rsid w:val="0094073E"/>
    <w:rsid w:val="00940747"/>
    <w:rsid w:val="009409F4"/>
    <w:rsid w:val="00940CC6"/>
    <w:rsid w:val="009417B4"/>
    <w:rsid w:val="0094211F"/>
    <w:rsid w:val="00942174"/>
    <w:rsid w:val="009423E9"/>
    <w:rsid w:val="00942488"/>
    <w:rsid w:val="009424C7"/>
    <w:rsid w:val="00942EBD"/>
    <w:rsid w:val="00943057"/>
    <w:rsid w:val="00943ADF"/>
    <w:rsid w:val="00943E76"/>
    <w:rsid w:val="00943EB7"/>
    <w:rsid w:val="009442BD"/>
    <w:rsid w:val="009442E0"/>
    <w:rsid w:val="0094482C"/>
    <w:rsid w:val="00944DB3"/>
    <w:rsid w:val="00945307"/>
    <w:rsid w:val="0094532B"/>
    <w:rsid w:val="0094553D"/>
    <w:rsid w:val="009457C2"/>
    <w:rsid w:val="00945891"/>
    <w:rsid w:val="0094716E"/>
    <w:rsid w:val="00947756"/>
    <w:rsid w:val="00947D99"/>
    <w:rsid w:val="0095034C"/>
    <w:rsid w:val="00951555"/>
    <w:rsid w:val="00951EE2"/>
    <w:rsid w:val="00951FC8"/>
    <w:rsid w:val="0095220D"/>
    <w:rsid w:val="009524C9"/>
    <w:rsid w:val="00952530"/>
    <w:rsid w:val="00952A09"/>
    <w:rsid w:val="00952E0B"/>
    <w:rsid w:val="00952F6C"/>
    <w:rsid w:val="0095303A"/>
    <w:rsid w:val="009530CF"/>
    <w:rsid w:val="00954752"/>
    <w:rsid w:val="00954A15"/>
    <w:rsid w:val="00954E0C"/>
    <w:rsid w:val="009550A7"/>
    <w:rsid w:val="009557A9"/>
    <w:rsid w:val="009558F4"/>
    <w:rsid w:val="00955B88"/>
    <w:rsid w:val="00956A7C"/>
    <w:rsid w:val="00956E82"/>
    <w:rsid w:val="00956EB1"/>
    <w:rsid w:val="00956FC4"/>
    <w:rsid w:val="00960089"/>
    <w:rsid w:val="00960232"/>
    <w:rsid w:val="009603CB"/>
    <w:rsid w:val="00960E2A"/>
    <w:rsid w:val="0096113F"/>
    <w:rsid w:val="00961419"/>
    <w:rsid w:val="00961494"/>
    <w:rsid w:val="00962209"/>
    <w:rsid w:val="00962E64"/>
    <w:rsid w:val="009634D2"/>
    <w:rsid w:val="0096378F"/>
    <w:rsid w:val="0096390C"/>
    <w:rsid w:val="00963AB2"/>
    <w:rsid w:val="00964508"/>
    <w:rsid w:val="00964967"/>
    <w:rsid w:val="00964F90"/>
    <w:rsid w:val="0096513D"/>
    <w:rsid w:val="00965718"/>
    <w:rsid w:val="00965A1B"/>
    <w:rsid w:val="00965AFC"/>
    <w:rsid w:val="00966275"/>
    <w:rsid w:val="00966712"/>
    <w:rsid w:val="00966A8B"/>
    <w:rsid w:val="00966B97"/>
    <w:rsid w:val="00967D6C"/>
    <w:rsid w:val="00970C0C"/>
    <w:rsid w:val="00971104"/>
    <w:rsid w:val="009715DA"/>
    <w:rsid w:val="009716E8"/>
    <w:rsid w:val="009719B3"/>
    <w:rsid w:val="00971BBD"/>
    <w:rsid w:val="00971E02"/>
    <w:rsid w:val="00972934"/>
    <w:rsid w:val="00972E36"/>
    <w:rsid w:val="009731B3"/>
    <w:rsid w:val="00973C35"/>
    <w:rsid w:val="009741A4"/>
    <w:rsid w:val="009741B2"/>
    <w:rsid w:val="00974716"/>
    <w:rsid w:val="00974E19"/>
    <w:rsid w:val="00976232"/>
    <w:rsid w:val="00976F15"/>
    <w:rsid w:val="00976F65"/>
    <w:rsid w:val="009773EB"/>
    <w:rsid w:val="009774A2"/>
    <w:rsid w:val="00977C33"/>
    <w:rsid w:val="00977FC7"/>
    <w:rsid w:val="00980471"/>
    <w:rsid w:val="0098047E"/>
    <w:rsid w:val="00980B95"/>
    <w:rsid w:val="00980BD4"/>
    <w:rsid w:val="00980DFA"/>
    <w:rsid w:val="00981E77"/>
    <w:rsid w:val="009820E7"/>
    <w:rsid w:val="00982137"/>
    <w:rsid w:val="00982549"/>
    <w:rsid w:val="0098285D"/>
    <w:rsid w:val="009828F6"/>
    <w:rsid w:val="00982B9A"/>
    <w:rsid w:val="009835A6"/>
    <w:rsid w:val="009836C5"/>
    <w:rsid w:val="009837D3"/>
    <w:rsid w:val="009841AE"/>
    <w:rsid w:val="0098436A"/>
    <w:rsid w:val="00984B1A"/>
    <w:rsid w:val="00985678"/>
    <w:rsid w:val="00985F28"/>
    <w:rsid w:val="009866E5"/>
    <w:rsid w:val="00986AAA"/>
    <w:rsid w:val="00986F79"/>
    <w:rsid w:val="00987609"/>
    <w:rsid w:val="00987B48"/>
    <w:rsid w:val="00990D54"/>
    <w:rsid w:val="009914C1"/>
    <w:rsid w:val="0099154E"/>
    <w:rsid w:val="0099158E"/>
    <w:rsid w:val="00991F00"/>
    <w:rsid w:val="009921CA"/>
    <w:rsid w:val="00992258"/>
    <w:rsid w:val="009925E4"/>
    <w:rsid w:val="009926F4"/>
    <w:rsid w:val="00992A84"/>
    <w:rsid w:val="00992BAC"/>
    <w:rsid w:val="00992ED7"/>
    <w:rsid w:val="00993001"/>
    <w:rsid w:val="00993324"/>
    <w:rsid w:val="0099337E"/>
    <w:rsid w:val="00993613"/>
    <w:rsid w:val="00993EEC"/>
    <w:rsid w:val="00993FB2"/>
    <w:rsid w:val="00994173"/>
    <w:rsid w:val="0099434D"/>
    <w:rsid w:val="00994A0A"/>
    <w:rsid w:val="009950E9"/>
    <w:rsid w:val="0099530A"/>
    <w:rsid w:val="00995655"/>
    <w:rsid w:val="0099581B"/>
    <w:rsid w:val="0099613C"/>
    <w:rsid w:val="00996356"/>
    <w:rsid w:val="0099677E"/>
    <w:rsid w:val="00996D1A"/>
    <w:rsid w:val="00996F7A"/>
    <w:rsid w:val="009974DD"/>
    <w:rsid w:val="00997830"/>
    <w:rsid w:val="00997DE1"/>
    <w:rsid w:val="009A02D2"/>
    <w:rsid w:val="009A0ECA"/>
    <w:rsid w:val="009A154D"/>
    <w:rsid w:val="009A16CF"/>
    <w:rsid w:val="009A20D2"/>
    <w:rsid w:val="009A2106"/>
    <w:rsid w:val="009A25F2"/>
    <w:rsid w:val="009A2C94"/>
    <w:rsid w:val="009A340E"/>
    <w:rsid w:val="009A50BA"/>
    <w:rsid w:val="009A5206"/>
    <w:rsid w:val="009A5E8A"/>
    <w:rsid w:val="009A6C2C"/>
    <w:rsid w:val="009A7C57"/>
    <w:rsid w:val="009B0677"/>
    <w:rsid w:val="009B0701"/>
    <w:rsid w:val="009B1462"/>
    <w:rsid w:val="009B161F"/>
    <w:rsid w:val="009B1C2B"/>
    <w:rsid w:val="009B1F50"/>
    <w:rsid w:val="009B1F77"/>
    <w:rsid w:val="009B212A"/>
    <w:rsid w:val="009B2655"/>
    <w:rsid w:val="009B2C64"/>
    <w:rsid w:val="009B2EA5"/>
    <w:rsid w:val="009B3373"/>
    <w:rsid w:val="009B3A04"/>
    <w:rsid w:val="009B3DB3"/>
    <w:rsid w:val="009B46F3"/>
    <w:rsid w:val="009B4B02"/>
    <w:rsid w:val="009B5368"/>
    <w:rsid w:val="009B5C1F"/>
    <w:rsid w:val="009B5F04"/>
    <w:rsid w:val="009B6B71"/>
    <w:rsid w:val="009B6D97"/>
    <w:rsid w:val="009B701A"/>
    <w:rsid w:val="009B74D2"/>
    <w:rsid w:val="009B7F17"/>
    <w:rsid w:val="009C04F3"/>
    <w:rsid w:val="009C094A"/>
    <w:rsid w:val="009C0D1F"/>
    <w:rsid w:val="009C0EE3"/>
    <w:rsid w:val="009C148A"/>
    <w:rsid w:val="009C1760"/>
    <w:rsid w:val="009C20D4"/>
    <w:rsid w:val="009C259B"/>
    <w:rsid w:val="009C3005"/>
    <w:rsid w:val="009C3157"/>
    <w:rsid w:val="009C33C5"/>
    <w:rsid w:val="009C3A7B"/>
    <w:rsid w:val="009C49C7"/>
    <w:rsid w:val="009C4A1C"/>
    <w:rsid w:val="009C4A4A"/>
    <w:rsid w:val="009C4F2D"/>
    <w:rsid w:val="009C6989"/>
    <w:rsid w:val="009C69E0"/>
    <w:rsid w:val="009C6B12"/>
    <w:rsid w:val="009C6E42"/>
    <w:rsid w:val="009C767C"/>
    <w:rsid w:val="009D01DD"/>
    <w:rsid w:val="009D01EA"/>
    <w:rsid w:val="009D0A38"/>
    <w:rsid w:val="009D1086"/>
    <w:rsid w:val="009D10F6"/>
    <w:rsid w:val="009D14F4"/>
    <w:rsid w:val="009D150B"/>
    <w:rsid w:val="009D21E3"/>
    <w:rsid w:val="009D23AE"/>
    <w:rsid w:val="009D3067"/>
    <w:rsid w:val="009D3E24"/>
    <w:rsid w:val="009D4015"/>
    <w:rsid w:val="009D478E"/>
    <w:rsid w:val="009D4BD3"/>
    <w:rsid w:val="009D4E10"/>
    <w:rsid w:val="009D4E90"/>
    <w:rsid w:val="009D4F21"/>
    <w:rsid w:val="009D5CEE"/>
    <w:rsid w:val="009D5ECF"/>
    <w:rsid w:val="009D65BA"/>
    <w:rsid w:val="009D68D1"/>
    <w:rsid w:val="009D6B3E"/>
    <w:rsid w:val="009D724F"/>
    <w:rsid w:val="009D7782"/>
    <w:rsid w:val="009D77EA"/>
    <w:rsid w:val="009D7EF0"/>
    <w:rsid w:val="009E0223"/>
    <w:rsid w:val="009E0455"/>
    <w:rsid w:val="009E04DE"/>
    <w:rsid w:val="009E0A9C"/>
    <w:rsid w:val="009E1DAF"/>
    <w:rsid w:val="009E21B7"/>
    <w:rsid w:val="009E24A3"/>
    <w:rsid w:val="009E3596"/>
    <w:rsid w:val="009E3EAF"/>
    <w:rsid w:val="009E3F32"/>
    <w:rsid w:val="009E46B9"/>
    <w:rsid w:val="009E4B48"/>
    <w:rsid w:val="009E513C"/>
    <w:rsid w:val="009E5261"/>
    <w:rsid w:val="009E59AB"/>
    <w:rsid w:val="009E5CBD"/>
    <w:rsid w:val="009E619F"/>
    <w:rsid w:val="009E7ED0"/>
    <w:rsid w:val="009F0118"/>
    <w:rsid w:val="009F013B"/>
    <w:rsid w:val="009F0262"/>
    <w:rsid w:val="009F06AC"/>
    <w:rsid w:val="009F07D6"/>
    <w:rsid w:val="009F0BD2"/>
    <w:rsid w:val="009F0D49"/>
    <w:rsid w:val="009F0FA2"/>
    <w:rsid w:val="009F1545"/>
    <w:rsid w:val="009F183C"/>
    <w:rsid w:val="009F193C"/>
    <w:rsid w:val="009F1942"/>
    <w:rsid w:val="009F205E"/>
    <w:rsid w:val="009F2B87"/>
    <w:rsid w:val="009F2F35"/>
    <w:rsid w:val="009F33B2"/>
    <w:rsid w:val="009F36E6"/>
    <w:rsid w:val="009F3B7D"/>
    <w:rsid w:val="009F3C6C"/>
    <w:rsid w:val="009F3D1C"/>
    <w:rsid w:val="009F3DDE"/>
    <w:rsid w:val="009F41EA"/>
    <w:rsid w:val="009F4316"/>
    <w:rsid w:val="009F4376"/>
    <w:rsid w:val="009F5EC1"/>
    <w:rsid w:val="009F60EF"/>
    <w:rsid w:val="009F61EE"/>
    <w:rsid w:val="009F65F7"/>
    <w:rsid w:val="009F6B5B"/>
    <w:rsid w:val="009F7C2B"/>
    <w:rsid w:val="009F7D7D"/>
    <w:rsid w:val="00A0021D"/>
    <w:rsid w:val="00A00C66"/>
    <w:rsid w:val="00A00F0E"/>
    <w:rsid w:val="00A01324"/>
    <w:rsid w:val="00A01437"/>
    <w:rsid w:val="00A019AC"/>
    <w:rsid w:val="00A01A70"/>
    <w:rsid w:val="00A0259B"/>
    <w:rsid w:val="00A02707"/>
    <w:rsid w:val="00A02CFE"/>
    <w:rsid w:val="00A03BA2"/>
    <w:rsid w:val="00A03D40"/>
    <w:rsid w:val="00A03FC5"/>
    <w:rsid w:val="00A04436"/>
    <w:rsid w:val="00A05B55"/>
    <w:rsid w:val="00A05CAC"/>
    <w:rsid w:val="00A05CE6"/>
    <w:rsid w:val="00A05E54"/>
    <w:rsid w:val="00A06465"/>
    <w:rsid w:val="00A06F06"/>
    <w:rsid w:val="00A06FFD"/>
    <w:rsid w:val="00A072FB"/>
    <w:rsid w:val="00A07E53"/>
    <w:rsid w:val="00A10EA6"/>
    <w:rsid w:val="00A111AF"/>
    <w:rsid w:val="00A1187C"/>
    <w:rsid w:val="00A11B37"/>
    <w:rsid w:val="00A11B59"/>
    <w:rsid w:val="00A122E5"/>
    <w:rsid w:val="00A127A8"/>
    <w:rsid w:val="00A13344"/>
    <w:rsid w:val="00A133B3"/>
    <w:rsid w:val="00A138FE"/>
    <w:rsid w:val="00A13CAB"/>
    <w:rsid w:val="00A13F79"/>
    <w:rsid w:val="00A14864"/>
    <w:rsid w:val="00A150B8"/>
    <w:rsid w:val="00A1511C"/>
    <w:rsid w:val="00A1537D"/>
    <w:rsid w:val="00A15789"/>
    <w:rsid w:val="00A16086"/>
    <w:rsid w:val="00A16368"/>
    <w:rsid w:val="00A16530"/>
    <w:rsid w:val="00A166B9"/>
    <w:rsid w:val="00A1783F"/>
    <w:rsid w:val="00A17891"/>
    <w:rsid w:val="00A2005F"/>
    <w:rsid w:val="00A20C94"/>
    <w:rsid w:val="00A211D3"/>
    <w:rsid w:val="00A211DC"/>
    <w:rsid w:val="00A213AC"/>
    <w:rsid w:val="00A218C4"/>
    <w:rsid w:val="00A21B68"/>
    <w:rsid w:val="00A22A8C"/>
    <w:rsid w:val="00A22BDE"/>
    <w:rsid w:val="00A239CA"/>
    <w:rsid w:val="00A23A01"/>
    <w:rsid w:val="00A23EE1"/>
    <w:rsid w:val="00A23FE1"/>
    <w:rsid w:val="00A2404F"/>
    <w:rsid w:val="00A24246"/>
    <w:rsid w:val="00A248BB"/>
    <w:rsid w:val="00A24B18"/>
    <w:rsid w:val="00A253D9"/>
    <w:rsid w:val="00A258DF"/>
    <w:rsid w:val="00A259A1"/>
    <w:rsid w:val="00A2676E"/>
    <w:rsid w:val="00A26B08"/>
    <w:rsid w:val="00A26C1C"/>
    <w:rsid w:val="00A26C20"/>
    <w:rsid w:val="00A27BE8"/>
    <w:rsid w:val="00A3026A"/>
    <w:rsid w:val="00A302FF"/>
    <w:rsid w:val="00A30E00"/>
    <w:rsid w:val="00A3100F"/>
    <w:rsid w:val="00A31167"/>
    <w:rsid w:val="00A3120F"/>
    <w:rsid w:val="00A31277"/>
    <w:rsid w:val="00A3136A"/>
    <w:rsid w:val="00A31A06"/>
    <w:rsid w:val="00A31C2C"/>
    <w:rsid w:val="00A31C37"/>
    <w:rsid w:val="00A31DAC"/>
    <w:rsid w:val="00A31EA8"/>
    <w:rsid w:val="00A326B0"/>
    <w:rsid w:val="00A3284A"/>
    <w:rsid w:val="00A32F8C"/>
    <w:rsid w:val="00A3342E"/>
    <w:rsid w:val="00A335AE"/>
    <w:rsid w:val="00A3398B"/>
    <w:rsid w:val="00A33A61"/>
    <w:rsid w:val="00A33EEF"/>
    <w:rsid w:val="00A3400E"/>
    <w:rsid w:val="00A34673"/>
    <w:rsid w:val="00A34CA8"/>
    <w:rsid w:val="00A34FD6"/>
    <w:rsid w:val="00A35199"/>
    <w:rsid w:val="00A351C1"/>
    <w:rsid w:val="00A352DB"/>
    <w:rsid w:val="00A35B83"/>
    <w:rsid w:val="00A35D19"/>
    <w:rsid w:val="00A35DB9"/>
    <w:rsid w:val="00A35F00"/>
    <w:rsid w:val="00A3688B"/>
    <w:rsid w:val="00A36D55"/>
    <w:rsid w:val="00A37CAD"/>
    <w:rsid w:val="00A40852"/>
    <w:rsid w:val="00A41FE4"/>
    <w:rsid w:val="00A428A3"/>
    <w:rsid w:val="00A428D1"/>
    <w:rsid w:val="00A4299D"/>
    <w:rsid w:val="00A42A4D"/>
    <w:rsid w:val="00A42AED"/>
    <w:rsid w:val="00A42CF9"/>
    <w:rsid w:val="00A43816"/>
    <w:rsid w:val="00A43FE1"/>
    <w:rsid w:val="00A44142"/>
    <w:rsid w:val="00A4457E"/>
    <w:rsid w:val="00A44636"/>
    <w:rsid w:val="00A4469E"/>
    <w:rsid w:val="00A44765"/>
    <w:rsid w:val="00A454FD"/>
    <w:rsid w:val="00A457C2"/>
    <w:rsid w:val="00A45A90"/>
    <w:rsid w:val="00A45FE2"/>
    <w:rsid w:val="00A46233"/>
    <w:rsid w:val="00A465C1"/>
    <w:rsid w:val="00A469FD"/>
    <w:rsid w:val="00A47755"/>
    <w:rsid w:val="00A5031B"/>
    <w:rsid w:val="00A50C77"/>
    <w:rsid w:val="00A50DAC"/>
    <w:rsid w:val="00A510B4"/>
    <w:rsid w:val="00A510BD"/>
    <w:rsid w:val="00A51B48"/>
    <w:rsid w:val="00A526B4"/>
    <w:rsid w:val="00A52D52"/>
    <w:rsid w:val="00A531BE"/>
    <w:rsid w:val="00A53454"/>
    <w:rsid w:val="00A53527"/>
    <w:rsid w:val="00A5357A"/>
    <w:rsid w:val="00A53B04"/>
    <w:rsid w:val="00A53FA3"/>
    <w:rsid w:val="00A545A2"/>
    <w:rsid w:val="00A54B4A"/>
    <w:rsid w:val="00A55219"/>
    <w:rsid w:val="00A55622"/>
    <w:rsid w:val="00A558DB"/>
    <w:rsid w:val="00A5592E"/>
    <w:rsid w:val="00A55CC7"/>
    <w:rsid w:val="00A55DE1"/>
    <w:rsid w:val="00A5618C"/>
    <w:rsid w:val="00A56704"/>
    <w:rsid w:val="00A56B06"/>
    <w:rsid w:val="00A56D7F"/>
    <w:rsid w:val="00A56EFB"/>
    <w:rsid w:val="00A56FFA"/>
    <w:rsid w:val="00A5715C"/>
    <w:rsid w:val="00A571BC"/>
    <w:rsid w:val="00A57219"/>
    <w:rsid w:val="00A5743A"/>
    <w:rsid w:val="00A57CD7"/>
    <w:rsid w:val="00A600CF"/>
    <w:rsid w:val="00A604D3"/>
    <w:rsid w:val="00A60857"/>
    <w:rsid w:val="00A60C89"/>
    <w:rsid w:val="00A60DFF"/>
    <w:rsid w:val="00A613E9"/>
    <w:rsid w:val="00A613EA"/>
    <w:rsid w:val="00A61449"/>
    <w:rsid w:val="00A61C00"/>
    <w:rsid w:val="00A61E38"/>
    <w:rsid w:val="00A6202D"/>
    <w:rsid w:val="00A6257C"/>
    <w:rsid w:val="00A63176"/>
    <w:rsid w:val="00A644B2"/>
    <w:rsid w:val="00A64771"/>
    <w:rsid w:val="00A64CB5"/>
    <w:rsid w:val="00A65BF4"/>
    <w:rsid w:val="00A65D3F"/>
    <w:rsid w:val="00A661EE"/>
    <w:rsid w:val="00A66357"/>
    <w:rsid w:val="00A6662E"/>
    <w:rsid w:val="00A66F69"/>
    <w:rsid w:val="00A67302"/>
    <w:rsid w:val="00A6734E"/>
    <w:rsid w:val="00A67682"/>
    <w:rsid w:val="00A70283"/>
    <w:rsid w:val="00A703B5"/>
    <w:rsid w:val="00A70508"/>
    <w:rsid w:val="00A708A2"/>
    <w:rsid w:val="00A715E0"/>
    <w:rsid w:val="00A71FD6"/>
    <w:rsid w:val="00A7219F"/>
    <w:rsid w:val="00A72945"/>
    <w:rsid w:val="00A739E1"/>
    <w:rsid w:val="00A749AB"/>
    <w:rsid w:val="00A75728"/>
    <w:rsid w:val="00A757B3"/>
    <w:rsid w:val="00A75E4A"/>
    <w:rsid w:val="00A7656A"/>
    <w:rsid w:val="00A76747"/>
    <w:rsid w:val="00A76796"/>
    <w:rsid w:val="00A76901"/>
    <w:rsid w:val="00A76939"/>
    <w:rsid w:val="00A7716A"/>
    <w:rsid w:val="00A77B4D"/>
    <w:rsid w:val="00A77E7B"/>
    <w:rsid w:val="00A77F8E"/>
    <w:rsid w:val="00A8101D"/>
    <w:rsid w:val="00A81053"/>
    <w:rsid w:val="00A8145C"/>
    <w:rsid w:val="00A82A12"/>
    <w:rsid w:val="00A84279"/>
    <w:rsid w:val="00A8471A"/>
    <w:rsid w:val="00A8496B"/>
    <w:rsid w:val="00A8512E"/>
    <w:rsid w:val="00A85414"/>
    <w:rsid w:val="00A8595C"/>
    <w:rsid w:val="00A85AA2"/>
    <w:rsid w:val="00A85C0C"/>
    <w:rsid w:val="00A86236"/>
    <w:rsid w:val="00A86528"/>
    <w:rsid w:val="00A86615"/>
    <w:rsid w:val="00A866DF"/>
    <w:rsid w:val="00A86A86"/>
    <w:rsid w:val="00A86EEE"/>
    <w:rsid w:val="00A87092"/>
    <w:rsid w:val="00A87106"/>
    <w:rsid w:val="00A90671"/>
    <w:rsid w:val="00A90AFC"/>
    <w:rsid w:val="00A91B1D"/>
    <w:rsid w:val="00A92ED6"/>
    <w:rsid w:val="00A940BA"/>
    <w:rsid w:val="00A9450C"/>
    <w:rsid w:val="00A946DA"/>
    <w:rsid w:val="00A94EC9"/>
    <w:rsid w:val="00A94EFB"/>
    <w:rsid w:val="00A956C3"/>
    <w:rsid w:val="00A96090"/>
    <w:rsid w:val="00A96143"/>
    <w:rsid w:val="00A9630E"/>
    <w:rsid w:val="00A967DD"/>
    <w:rsid w:val="00A96A72"/>
    <w:rsid w:val="00A96E48"/>
    <w:rsid w:val="00A970DD"/>
    <w:rsid w:val="00A9776C"/>
    <w:rsid w:val="00A97DFC"/>
    <w:rsid w:val="00A97EA1"/>
    <w:rsid w:val="00AA08B6"/>
    <w:rsid w:val="00AA0DAB"/>
    <w:rsid w:val="00AA12A9"/>
    <w:rsid w:val="00AA1840"/>
    <w:rsid w:val="00AA1C5A"/>
    <w:rsid w:val="00AA1EE6"/>
    <w:rsid w:val="00AA1F5D"/>
    <w:rsid w:val="00AA1FDA"/>
    <w:rsid w:val="00AA2097"/>
    <w:rsid w:val="00AA291A"/>
    <w:rsid w:val="00AA2DDC"/>
    <w:rsid w:val="00AA30D2"/>
    <w:rsid w:val="00AA38B3"/>
    <w:rsid w:val="00AA3A0B"/>
    <w:rsid w:val="00AA3EF5"/>
    <w:rsid w:val="00AA401B"/>
    <w:rsid w:val="00AA42A6"/>
    <w:rsid w:val="00AA42F3"/>
    <w:rsid w:val="00AA45D9"/>
    <w:rsid w:val="00AA48CC"/>
    <w:rsid w:val="00AA4C18"/>
    <w:rsid w:val="00AA50E9"/>
    <w:rsid w:val="00AA5C3C"/>
    <w:rsid w:val="00AA60B1"/>
    <w:rsid w:val="00AA6B22"/>
    <w:rsid w:val="00AA7071"/>
    <w:rsid w:val="00AA711A"/>
    <w:rsid w:val="00AB0817"/>
    <w:rsid w:val="00AB08AF"/>
    <w:rsid w:val="00AB08DC"/>
    <w:rsid w:val="00AB1074"/>
    <w:rsid w:val="00AB1C8E"/>
    <w:rsid w:val="00AB1D93"/>
    <w:rsid w:val="00AB21D7"/>
    <w:rsid w:val="00AB25EF"/>
    <w:rsid w:val="00AB2F05"/>
    <w:rsid w:val="00AB3062"/>
    <w:rsid w:val="00AB37D7"/>
    <w:rsid w:val="00AB3F02"/>
    <w:rsid w:val="00AB4151"/>
    <w:rsid w:val="00AB4758"/>
    <w:rsid w:val="00AB5952"/>
    <w:rsid w:val="00AB5AD1"/>
    <w:rsid w:val="00AB5EEA"/>
    <w:rsid w:val="00AB6022"/>
    <w:rsid w:val="00AB6414"/>
    <w:rsid w:val="00AB6534"/>
    <w:rsid w:val="00AB6F26"/>
    <w:rsid w:val="00AB7A44"/>
    <w:rsid w:val="00AC0BC7"/>
    <w:rsid w:val="00AC1089"/>
    <w:rsid w:val="00AC1333"/>
    <w:rsid w:val="00AC157F"/>
    <w:rsid w:val="00AC1C9F"/>
    <w:rsid w:val="00AC1E99"/>
    <w:rsid w:val="00AC27FB"/>
    <w:rsid w:val="00AC3376"/>
    <w:rsid w:val="00AC38E0"/>
    <w:rsid w:val="00AC4471"/>
    <w:rsid w:val="00AC44B0"/>
    <w:rsid w:val="00AC4F73"/>
    <w:rsid w:val="00AC51C4"/>
    <w:rsid w:val="00AC5544"/>
    <w:rsid w:val="00AC581B"/>
    <w:rsid w:val="00AC59E8"/>
    <w:rsid w:val="00AC5BBC"/>
    <w:rsid w:val="00AC6798"/>
    <w:rsid w:val="00AC6996"/>
    <w:rsid w:val="00AC7217"/>
    <w:rsid w:val="00AC748B"/>
    <w:rsid w:val="00AC79F4"/>
    <w:rsid w:val="00AC7B31"/>
    <w:rsid w:val="00AD02E1"/>
    <w:rsid w:val="00AD04E8"/>
    <w:rsid w:val="00AD0AE3"/>
    <w:rsid w:val="00AD12C7"/>
    <w:rsid w:val="00AD13EA"/>
    <w:rsid w:val="00AD1A9D"/>
    <w:rsid w:val="00AD1DD8"/>
    <w:rsid w:val="00AD202A"/>
    <w:rsid w:val="00AD2212"/>
    <w:rsid w:val="00AD2406"/>
    <w:rsid w:val="00AD240B"/>
    <w:rsid w:val="00AD2AA0"/>
    <w:rsid w:val="00AD2DAC"/>
    <w:rsid w:val="00AD303D"/>
    <w:rsid w:val="00AD3244"/>
    <w:rsid w:val="00AD3516"/>
    <w:rsid w:val="00AD3916"/>
    <w:rsid w:val="00AD4720"/>
    <w:rsid w:val="00AD58CC"/>
    <w:rsid w:val="00AD5969"/>
    <w:rsid w:val="00AD5E1C"/>
    <w:rsid w:val="00AD5F0E"/>
    <w:rsid w:val="00AD646D"/>
    <w:rsid w:val="00AD6A6E"/>
    <w:rsid w:val="00AD6E36"/>
    <w:rsid w:val="00AD6E56"/>
    <w:rsid w:val="00AD75E4"/>
    <w:rsid w:val="00AE0959"/>
    <w:rsid w:val="00AE0F08"/>
    <w:rsid w:val="00AE0FE5"/>
    <w:rsid w:val="00AE144B"/>
    <w:rsid w:val="00AE15FA"/>
    <w:rsid w:val="00AE226F"/>
    <w:rsid w:val="00AE25E3"/>
    <w:rsid w:val="00AE39B7"/>
    <w:rsid w:val="00AE3AC0"/>
    <w:rsid w:val="00AE4DB6"/>
    <w:rsid w:val="00AE4F42"/>
    <w:rsid w:val="00AE56FF"/>
    <w:rsid w:val="00AE59DA"/>
    <w:rsid w:val="00AE5C29"/>
    <w:rsid w:val="00AE5CAB"/>
    <w:rsid w:val="00AE677C"/>
    <w:rsid w:val="00AE7108"/>
    <w:rsid w:val="00AE7B81"/>
    <w:rsid w:val="00AF051D"/>
    <w:rsid w:val="00AF07D5"/>
    <w:rsid w:val="00AF07F3"/>
    <w:rsid w:val="00AF095D"/>
    <w:rsid w:val="00AF12E1"/>
    <w:rsid w:val="00AF15F1"/>
    <w:rsid w:val="00AF183E"/>
    <w:rsid w:val="00AF18B4"/>
    <w:rsid w:val="00AF215C"/>
    <w:rsid w:val="00AF28D2"/>
    <w:rsid w:val="00AF3025"/>
    <w:rsid w:val="00AF30E7"/>
    <w:rsid w:val="00AF31F9"/>
    <w:rsid w:val="00AF33CA"/>
    <w:rsid w:val="00AF36B0"/>
    <w:rsid w:val="00AF4851"/>
    <w:rsid w:val="00AF57B8"/>
    <w:rsid w:val="00AF5C7A"/>
    <w:rsid w:val="00AF5CBA"/>
    <w:rsid w:val="00AF67B8"/>
    <w:rsid w:val="00AF6E4E"/>
    <w:rsid w:val="00AF6ECE"/>
    <w:rsid w:val="00AF75A4"/>
    <w:rsid w:val="00AF7A4A"/>
    <w:rsid w:val="00AF7CF1"/>
    <w:rsid w:val="00B00290"/>
    <w:rsid w:val="00B005F4"/>
    <w:rsid w:val="00B00921"/>
    <w:rsid w:val="00B00F76"/>
    <w:rsid w:val="00B01D75"/>
    <w:rsid w:val="00B03A73"/>
    <w:rsid w:val="00B043A4"/>
    <w:rsid w:val="00B04C56"/>
    <w:rsid w:val="00B050A0"/>
    <w:rsid w:val="00B0523E"/>
    <w:rsid w:val="00B0526B"/>
    <w:rsid w:val="00B052B7"/>
    <w:rsid w:val="00B052F4"/>
    <w:rsid w:val="00B05388"/>
    <w:rsid w:val="00B05B48"/>
    <w:rsid w:val="00B05B70"/>
    <w:rsid w:val="00B06620"/>
    <w:rsid w:val="00B06957"/>
    <w:rsid w:val="00B0696E"/>
    <w:rsid w:val="00B069FA"/>
    <w:rsid w:val="00B06F6D"/>
    <w:rsid w:val="00B10477"/>
    <w:rsid w:val="00B1066E"/>
    <w:rsid w:val="00B10679"/>
    <w:rsid w:val="00B1097D"/>
    <w:rsid w:val="00B10D4C"/>
    <w:rsid w:val="00B112AC"/>
    <w:rsid w:val="00B11772"/>
    <w:rsid w:val="00B1210F"/>
    <w:rsid w:val="00B1269B"/>
    <w:rsid w:val="00B12A2E"/>
    <w:rsid w:val="00B13322"/>
    <w:rsid w:val="00B139E1"/>
    <w:rsid w:val="00B144D3"/>
    <w:rsid w:val="00B148DF"/>
    <w:rsid w:val="00B14F29"/>
    <w:rsid w:val="00B15243"/>
    <w:rsid w:val="00B15396"/>
    <w:rsid w:val="00B155CB"/>
    <w:rsid w:val="00B15655"/>
    <w:rsid w:val="00B159DB"/>
    <w:rsid w:val="00B16528"/>
    <w:rsid w:val="00B167A4"/>
    <w:rsid w:val="00B16C0B"/>
    <w:rsid w:val="00B172D2"/>
    <w:rsid w:val="00B17572"/>
    <w:rsid w:val="00B17D9C"/>
    <w:rsid w:val="00B20586"/>
    <w:rsid w:val="00B20E01"/>
    <w:rsid w:val="00B219DC"/>
    <w:rsid w:val="00B22022"/>
    <w:rsid w:val="00B220B4"/>
    <w:rsid w:val="00B22C73"/>
    <w:rsid w:val="00B23DE7"/>
    <w:rsid w:val="00B24BE1"/>
    <w:rsid w:val="00B24D54"/>
    <w:rsid w:val="00B25015"/>
    <w:rsid w:val="00B256BA"/>
    <w:rsid w:val="00B256F7"/>
    <w:rsid w:val="00B263A1"/>
    <w:rsid w:val="00B263A2"/>
    <w:rsid w:val="00B26465"/>
    <w:rsid w:val="00B267F5"/>
    <w:rsid w:val="00B26D37"/>
    <w:rsid w:val="00B26D9B"/>
    <w:rsid w:val="00B27263"/>
    <w:rsid w:val="00B3012D"/>
    <w:rsid w:val="00B30507"/>
    <w:rsid w:val="00B3097A"/>
    <w:rsid w:val="00B30A44"/>
    <w:rsid w:val="00B30AE8"/>
    <w:rsid w:val="00B311DA"/>
    <w:rsid w:val="00B319D3"/>
    <w:rsid w:val="00B32372"/>
    <w:rsid w:val="00B324B1"/>
    <w:rsid w:val="00B32DFB"/>
    <w:rsid w:val="00B32E1F"/>
    <w:rsid w:val="00B335C3"/>
    <w:rsid w:val="00B338D9"/>
    <w:rsid w:val="00B339FE"/>
    <w:rsid w:val="00B3448A"/>
    <w:rsid w:val="00B34B20"/>
    <w:rsid w:val="00B34C73"/>
    <w:rsid w:val="00B34E32"/>
    <w:rsid w:val="00B3507C"/>
    <w:rsid w:val="00B3541E"/>
    <w:rsid w:val="00B35558"/>
    <w:rsid w:val="00B357B3"/>
    <w:rsid w:val="00B35D3D"/>
    <w:rsid w:val="00B3672F"/>
    <w:rsid w:val="00B369E9"/>
    <w:rsid w:val="00B375C7"/>
    <w:rsid w:val="00B379F1"/>
    <w:rsid w:val="00B400D8"/>
    <w:rsid w:val="00B4066A"/>
    <w:rsid w:val="00B40A7B"/>
    <w:rsid w:val="00B40F6C"/>
    <w:rsid w:val="00B4126A"/>
    <w:rsid w:val="00B41335"/>
    <w:rsid w:val="00B4147E"/>
    <w:rsid w:val="00B41AA6"/>
    <w:rsid w:val="00B41C5C"/>
    <w:rsid w:val="00B4240E"/>
    <w:rsid w:val="00B426D1"/>
    <w:rsid w:val="00B43756"/>
    <w:rsid w:val="00B43797"/>
    <w:rsid w:val="00B43BC4"/>
    <w:rsid w:val="00B44642"/>
    <w:rsid w:val="00B447D0"/>
    <w:rsid w:val="00B4485D"/>
    <w:rsid w:val="00B44DD4"/>
    <w:rsid w:val="00B455CF"/>
    <w:rsid w:val="00B45E34"/>
    <w:rsid w:val="00B462DF"/>
    <w:rsid w:val="00B4639C"/>
    <w:rsid w:val="00B4640A"/>
    <w:rsid w:val="00B469C9"/>
    <w:rsid w:val="00B469E1"/>
    <w:rsid w:val="00B47895"/>
    <w:rsid w:val="00B47C06"/>
    <w:rsid w:val="00B47CD9"/>
    <w:rsid w:val="00B50054"/>
    <w:rsid w:val="00B50276"/>
    <w:rsid w:val="00B5061E"/>
    <w:rsid w:val="00B5104D"/>
    <w:rsid w:val="00B5126A"/>
    <w:rsid w:val="00B512B0"/>
    <w:rsid w:val="00B513E4"/>
    <w:rsid w:val="00B51D24"/>
    <w:rsid w:val="00B51F83"/>
    <w:rsid w:val="00B5281B"/>
    <w:rsid w:val="00B5312A"/>
    <w:rsid w:val="00B5346C"/>
    <w:rsid w:val="00B53CFC"/>
    <w:rsid w:val="00B5410E"/>
    <w:rsid w:val="00B545A8"/>
    <w:rsid w:val="00B545D6"/>
    <w:rsid w:val="00B56026"/>
    <w:rsid w:val="00B566B0"/>
    <w:rsid w:val="00B56729"/>
    <w:rsid w:val="00B5789A"/>
    <w:rsid w:val="00B57B55"/>
    <w:rsid w:val="00B57C4D"/>
    <w:rsid w:val="00B600BD"/>
    <w:rsid w:val="00B60246"/>
    <w:rsid w:val="00B6034B"/>
    <w:rsid w:val="00B60606"/>
    <w:rsid w:val="00B60735"/>
    <w:rsid w:val="00B60FB6"/>
    <w:rsid w:val="00B612DC"/>
    <w:rsid w:val="00B614A9"/>
    <w:rsid w:val="00B616DA"/>
    <w:rsid w:val="00B61934"/>
    <w:rsid w:val="00B62A83"/>
    <w:rsid w:val="00B62CDF"/>
    <w:rsid w:val="00B62DEE"/>
    <w:rsid w:val="00B62F06"/>
    <w:rsid w:val="00B63A45"/>
    <w:rsid w:val="00B63E85"/>
    <w:rsid w:val="00B64B84"/>
    <w:rsid w:val="00B657F2"/>
    <w:rsid w:val="00B65D49"/>
    <w:rsid w:val="00B6623E"/>
    <w:rsid w:val="00B6628E"/>
    <w:rsid w:val="00B66456"/>
    <w:rsid w:val="00B675E3"/>
    <w:rsid w:val="00B67747"/>
    <w:rsid w:val="00B67F94"/>
    <w:rsid w:val="00B70088"/>
    <w:rsid w:val="00B70BBA"/>
    <w:rsid w:val="00B70D78"/>
    <w:rsid w:val="00B70F1D"/>
    <w:rsid w:val="00B714DD"/>
    <w:rsid w:val="00B71676"/>
    <w:rsid w:val="00B721E1"/>
    <w:rsid w:val="00B722A7"/>
    <w:rsid w:val="00B7335F"/>
    <w:rsid w:val="00B73776"/>
    <w:rsid w:val="00B73C94"/>
    <w:rsid w:val="00B7400F"/>
    <w:rsid w:val="00B74628"/>
    <w:rsid w:val="00B75344"/>
    <w:rsid w:val="00B75386"/>
    <w:rsid w:val="00B76A4D"/>
    <w:rsid w:val="00B76AE6"/>
    <w:rsid w:val="00B76FDD"/>
    <w:rsid w:val="00B778A2"/>
    <w:rsid w:val="00B77E14"/>
    <w:rsid w:val="00B8032D"/>
    <w:rsid w:val="00B804AB"/>
    <w:rsid w:val="00B81161"/>
    <w:rsid w:val="00B813E2"/>
    <w:rsid w:val="00B814F8"/>
    <w:rsid w:val="00B816E4"/>
    <w:rsid w:val="00B81D9F"/>
    <w:rsid w:val="00B82E25"/>
    <w:rsid w:val="00B83375"/>
    <w:rsid w:val="00B8392B"/>
    <w:rsid w:val="00B83E58"/>
    <w:rsid w:val="00B84350"/>
    <w:rsid w:val="00B84AD8"/>
    <w:rsid w:val="00B84E4E"/>
    <w:rsid w:val="00B857FB"/>
    <w:rsid w:val="00B85A1A"/>
    <w:rsid w:val="00B85B89"/>
    <w:rsid w:val="00B86ED4"/>
    <w:rsid w:val="00B87161"/>
    <w:rsid w:val="00B8786B"/>
    <w:rsid w:val="00B905A9"/>
    <w:rsid w:val="00B907A9"/>
    <w:rsid w:val="00B90B5B"/>
    <w:rsid w:val="00B9149E"/>
    <w:rsid w:val="00B916E0"/>
    <w:rsid w:val="00B91799"/>
    <w:rsid w:val="00B91F50"/>
    <w:rsid w:val="00B92062"/>
    <w:rsid w:val="00B92426"/>
    <w:rsid w:val="00B9329F"/>
    <w:rsid w:val="00B93406"/>
    <w:rsid w:val="00B937EA"/>
    <w:rsid w:val="00B93E01"/>
    <w:rsid w:val="00B9417F"/>
    <w:rsid w:val="00B9424C"/>
    <w:rsid w:val="00B94504"/>
    <w:rsid w:val="00B9450D"/>
    <w:rsid w:val="00B94BB0"/>
    <w:rsid w:val="00B94FD6"/>
    <w:rsid w:val="00B9580B"/>
    <w:rsid w:val="00B95E6D"/>
    <w:rsid w:val="00B95F85"/>
    <w:rsid w:val="00B96523"/>
    <w:rsid w:val="00B96D2E"/>
    <w:rsid w:val="00B97016"/>
    <w:rsid w:val="00B971D8"/>
    <w:rsid w:val="00B97A03"/>
    <w:rsid w:val="00B97C84"/>
    <w:rsid w:val="00BA0222"/>
    <w:rsid w:val="00BA02A5"/>
    <w:rsid w:val="00BA0342"/>
    <w:rsid w:val="00BA0B2E"/>
    <w:rsid w:val="00BA13FF"/>
    <w:rsid w:val="00BA1778"/>
    <w:rsid w:val="00BA1C79"/>
    <w:rsid w:val="00BA1E09"/>
    <w:rsid w:val="00BA238D"/>
    <w:rsid w:val="00BA25E9"/>
    <w:rsid w:val="00BA285D"/>
    <w:rsid w:val="00BA2F47"/>
    <w:rsid w:val="00BA3A35"/>
    <w:rsid w:val="00BA3B7F"/>
    <w:rsid w:val="00BA3C3B"/>
    <w:rsid w:val="00BA3F70"/>
    <w:rsid w:val="00BA46F7"/>
    <w:rsid w:val="00BA47B9"/>
    <w:rsid w:val="00BA52BB"/>
    <w:rsid w:val="00BA5AE8"/>
    <w:rsid w:val="00BA5DE0"/>
    <w:rsid w:val="00BA5DEF"/>
    <w:rsid w:val="00BA5E4A"/>
    <w:rsid w:val="00BA6569"/>
    <w:rsid w:val="00BA748B"/>
    <w:rsid w:val="00BA7535"/>
    <w:rsid w:val="00BA7E07"/>
    <w:rsid w:val="00BA7E73"/>
    <w:rsid w:val="00BB0347"/>
    <w:rsid w:val="00BB054C"/>
    <w:rsid w:val="00BB0773"/>
    <w:rsid w:val="00BB08BA"/>
    <w:rsid w:val="00BB09C0"/>
    <w:rsid w:val="00BB0DC7"/>
    <w:rsid w:val="00BB0E36"/>
    <w:rsid w:val="00BB0F83"/>
    <w:rsid w:val="00BB157F"/>
    <w:rsid w:val="00BB1642"/>
    <w:rsid w:val="00BB17A2"/>
    <w:rsid w:val="00BB2B3A"/>
    <w:rsid w:val="00BB2BCE"/>
    <w:rsid w:val="00BB2D12"/>
    <w:rsid w:val="00BB30C7"/>
    <w:rsid w:val="00BB4147"/>
    <w:rsid w:val="00BB4E9A"/>
    <w:rsid w:val="00BB508A"/>
    <w:rsid w:val="00BB51A3"/>
    <w:rsid w:val="00BB57AB"/>
    <w:rsid w:val="00BB64F9"/>
    <w:rsid w:val="00BB6821"/>
    <w:rsid w:val="00BB6EFC"/>
    <w:rsid w:val="00BB7211"/>
    <w:rsid w:val="00BB75FC"/>
    <w:rsid w:val="00BB7C83"/>
    <w:rsid w:val="00BB7E28"/>
    <w:rsid w:val="00BC09C7"/>
    <w:rsid w:val="00BC0C8E"/>
    <w:rsid w:val="00BC185E"/>
    <w:rsid w:val="00BC19E6"/>
    <w:rsid w:val="00BC1C0D"/>
    <w:rsid w:val="00BC231A"/>
    <w:rsid w:val="00BC2FFB"/>
    <w:rsid w:val="00BC3F22"/>
    <w:rsid w:val="00BC4607"/>
    <w:rsid w:val="00BC4F3B"/>
    <w:rsid w:val="00BC4FEC"/>
    <w:rsid w:val="00BC502B"/>
    <w:rsid w:val="00BC51F8"/>
    <w:rsid w:val="00BC5813"/>
    <w:rsid w:val="00BC593D"/>
    <w:rsid w:val="00BC65E1"/>
    <w:rsid w:val="00BC6649"/>
    <w:rsid w:val="00BC668F"/>
    <w:rsid w:val="00BC7728"/>
    <w:rsid w:val="00BC7844"/>
    <w:rsid w:val="00BD021B"/>
    <w:rsid w:val="00BD0220"/>
    <w:rsid w:val="00BD09BA"/>
    <w:rsid w:val="00BD0CD6"/>
    <w:rsid w:val="00BD117A"/>
    <w:rsid w:val="00BD146D"/>
    <w:rsid w:val="00BD2380"/>
    <w:rsid w:val="00BD26B0"/>
    <w:rsid w:val="00BD2D15"/>
    <w:rsid w:val="00BD2E47"/>
    <w:rsid w:val="00BD3054"/>
    <w:rsid w:val="00BD35A2"/>
    <w:rsid w:val="00BD399A"/>
    <w:rsid w:val="00BD3F09"/>
    <w:rsid w:val="00BD4049"/>
    <w:rsid w:val="00BD4627"/>
    <w:rsid w:val="00BD4641"/>
    <w:rsid w:val="00BD5873"/>
    <w:rsid w:val="00BD5896"/>
    <w:rsid w:val="00BD59D2"/>
    <w:rsid w:val="00BD59FD"/>
    <w:rsid w:val="00BD5A15"/>
    <w:rsid w:val="00BD64A3"/>
    <w:rsid w:val="00BD694F"/>
    <w:rsid w:val="00BD69AF"/>
    <w:rsid w:val="00BD69E7"/>
    <w:rsid w:val="00BD6E85"/>
    <w:rsid w:val="00BD6F9A"/>
    <w:rsid w:val="00BD774F"/>
    <w:rsid w:val="00BD7B5E"/>
    <w:rsid w:val="00BD7C00"/>
    <w:rsid w:val="00BD7CF1"/>
    <w:rsid w:val="00BE058B"/>
    <w:rsid w:val="00BE10F0"/>
    <w:rsid w:val="00BE1814"/>
    <w:rsid w:val="00BE1890"/>
    <w:rsid w:val="00BE227B"/>
    <w:rsid w:val="00BE35A5"/>
    <w:rsid w:val="00BE36AD"/>
    <w:rsid w:val="00BE36EC"/>
    <w:rsid w:val="00BE382E"/>
    <w:rsid w:val="00BE3841"/>
    <w:rsid w:val="00BE38BB"/>
    <w:rsid w:val="00BE40C6"/>
    <w:rsid w:val="00BE51AF"/>
    <w:rsid w:val="00BE523A"/>
    <w:rsid w:val="00BE54DC"/>
    <w:rsid w:val="00BE5BC1"/>
    <w:rsid w:val="00BE626C"/>
    <w:rsid w:val="00BE63E2"/>
    <w:rsid w:val="00BE669C"/>
    <w:rsid w:val="00BE6EF8"/>
    <w:rsid w:val="00BE705D"/>
    <w:rsid w:val="00BE75EE"/>
    <w:rsid w:val="00BE7A13"/>
    <w:rsid w:val="00BE7E17"/>
    <w:rsid w:val="00BF0061"/>
    <w:rsid w:val="00BF0581"/>
    <w:rsid w:val="00BF0F8D"/>
    <w:rsid w:val="00BF1DF9"/>
    <w:rsid w:val="00BF26B1"/>
    <w:rsid w:val="00BF2AF4"/>
    <w:rsid w:val="00BF2DE7"/>
    <w:rsid w:val="00BF3089"/>
    <w:rsid w:val="00BF3199"/>
    <w:rsid w:val="00BF35FE"/>
    <w:rsid w:val="00BF3825"/>
    <w:rsid w:val="00BF3D18"/>
    <w:rsid w:val="00BF4023"/>
    <w:rsid w:val="00BF4197"/>
    <w:rsid w:val="00BF480B"/>
    <w:rsid w:val="00BF48A3"/>
    <w:rsid w:val="00BF4D3E"/>
    <w:rsid w:val="00BF5619"/>
    <w:rsid w:val="00BF6057"/>
    <w:rsid w:val="00BF61B9"/>
    <w:rsid w:val="00BF64EB"/>
    <w:rsid w:val="00BF6B47"/>
    <w:rsid w:val="00BF6F96"/>
    <w:rsid w:val="00BF6FEC"/>
    <w:rsid w:val="00BF7B59"/>
    <w:rsid w:val="00BF7FD8"/>
    <w:rsid w:val="00C0084F"/>
    <w:rsid w:val="00C008BF"/>
    <w:rsid w:val="00C00923"/>
    <w:rsid w:val="00C0113B"/>
    <w:rsid w:val="00C01313"/>
    <w:rsid w:val="00C013ED"/>
    <w:rsid w:val="00C01471"/>
    <w:rsid w:val="00C01F09"/>
    <w:rsid w:val="00C022C8"/>
    <w:rsid w:val="00C026E2"/>
    <w:rsid w:val="00C028E1"/>
    <w:rsid w:val="00C0298F"/>
    <w:rsid w:val="00C02B06"/>
    <w:rsid w:val="00C02C9E"/>
    <w:rsid w:val="00C02E0B"/>
    <w:rsid w:val="00C040EF"/>
    <w:rsid w:val="00C0456E"/>
    <w:rsid w:val="00C049A8"/>
    <w:rsid w:val="00C04C6B"/>
    <w:rsid w:val="00C04F82"/>
    <w:rsid w:val="00C0552E"/>
    <w:rsid w:val="00C05671"/>
    <w:rsid w:val="00C05E67"/>
    <w:rsid w:val="00C06543"/>
    <w:rsid w:val="00C06575"/>
    <w:rsid w:val="00C0665A"/>
    <w:rsid w:val="00C06C0B"/>
    <w:rsid w:val="00C0735D"/>
    <w:rsid w:val="00C07581"/>
    <w:rsid w:val="00C10394"/>
    <w:rsid w:val="00C10C05"/>
    <w:rsid w:val="00C10CE3"/>
    <w:rsid w:val="00C11880"/>
    <w:rsid w:val="00C11BBF"/>
    <w:rsid w:val="00C11FAE"/>
    <w:rsid w:val="00C1205C"/>
    <w:rsid w:val="00C12733"/>
    <w:rsid w:val="00C12924"/>
    <w:rsid w:val="00C13206"/>
    <w:rsid w:val="00C13714"/>
    <w:rsid w:val="00C13830"/>
    <w:rsid w:val="00C14E56"/>
    <w:rsid w:val="00C1557C"/>
    <w:rsid w:val="00C159E8"/>
    <w:rsid w:val="00C15B22"/>
    <w:rsid w:val="00C15CCB"/>
    <w:rsid w:val="00C16430"/>
    <w:rsid w:val="00C166A6"/>
    <w:rsid w:val="00C16936"/>
    <w:rsid w:val="00C169C0"/>
    <w:rsid w:val="00C16C60"/>
    <w:rsid w:val="00C16C72"/>
    <w:rsid w:val="00C1714D"/>
    <w:rsid w:val="00C17602"/>
    <w:rsid w:val="00C17D03"/>
    <w:rsid w:val="00C17FD7"/>
    <w:rsid w:val="00C201C1"/>
    <w:rsid w:val="00C20B51"/>
    <w:rsid w:val="00C20B9A"/>
    <w:rsid w:val="00C20D2A"/>
    <w:rsid w:val="00C211F5"/>
    <w:rsid w:val="00C21454"/>
    <w:rsid w:val="00C23B07"/>
    <w:rsid w:val="00C24356"/>
    <w:rsid w:val="00C2469F"/>
    <w:rsid w:val="00C249E4"/>
    <w:rsid w:val="00C24B01"/>
    <w:rsid w:val="00C25475"/>
    <w:rsid w:val="00C25A2A"/>
    <w:rsid w:val="00C25A44"/>
    <w:rsid w:val="00C25A9F"/>
    <w:rsid w:val="00C25C18"/>
    <w:rsid w:val="00C25EA4"/>
    <w:rsid w:val="00C2656D"/>
    <w:rsid w:val="00C26865"/>
    <w:rsid w:val="00C26FC0"/>
    <w:rsid w:val="00C27CE8"/>
    <w:rsid w:val="00C27E1D"/>
    <w:rsid w:val="00C30009"/>
    <w:rsid w:val="00C300F7"/>
    <w:rsid w:val="00C30831"/>
    <w:rsid w:val="00C312DA"/>
    <w:rsid w:val="00C3182E"/>
    <w:rsid w:val="00C31A1D"/>
    <w:rsid w:val="00C322FA"/>
    <w:rsid w:val="00C32444"/>
    <w:rsid w:val="00C32E6F"/>
    <w:rsid w:val="00C32EB6"/>
    <w:rsid w:val="00C33397"/>
    <w:rsid w:val="00C3343F"/>
    <w:rsid w:val="00C337DC"/>
    <w:rsid w:val="00C339C9"/>
    <w:rsid w:val="00C33E99"/>
    <w:rsid w:val="00C3471F"/>
    <w:rsid w:val="00C34CE7"/>
    <w:rsid w:val="00C34E3E"/>
    <w:rsid w:val="00C3520B"/>
    <w:rsid w:val="00C3559D"/>
    <w:rsid w:val="00C358D3"/>
    <w:rsid w:val="00C35C47"/>
    <w:rsid w:val="00C35F74"/>
    <w:rsid w:val="00C3628E"/>
    <w:rsid w:val="00C36543"/>
    <w:rsid w:val="00C366E8"/>
    <w:rsid w:val="00C36A82"/>
    <w:rsid w:val="00C36C3A"/>
    <w:rsid w:val="00C36FAA"/>
    <w:rsid w:val="00C37026"/>
    <w:rsid w:val="00C370A8"/>
    <w:rsid w:val="00C37A5E"/>
    <w:rsid w:val="00C37AB2"/>
    <w:rsid w:val="00C37CF5"/>
    <w:rsid w:val="00C37FB4"/>
    <w:rsid w:val="00C40280"/>
    <w:rsid w:val="00C4081A"/>
    <w:rsid w:val="00C412C2"/>
    <w:rsid w:val="00C413DC"/>
    <w:rsid w:val="00C41DEA"/>
    <w:rsid w:val="00C41DF2"/>
    <w:rsid w:val="00C42AA5"/>
    <w:rsid w:val="00C42E19"/>
    <w:rsid w:val="00C43474"/>
    <w:rsid w:val="00C43CBE"/>
    <w:rsid w:val="00C4414B"/>
    <w:rsid w:val="00C44644"/>
    <w:rsid w:val="00C4472A"/>
    <w:rsid w:val="00C447B2"/>
    <w:rsid w:val="00C44A4E"/>
    <w:rsid w:val="00C44AAA"/>
    <w:rsid w:val="00C453BF"/>
    <w:rsid w:val="00C455A3"/>
    <w:rsid w:val="00C459BB"/>
    <w:rsid w:val="00C459F4"/>
    <w:rsid w:val="00C459FC"/>
    <w:rsid w:val="00C45CE0"/>
    <w:rsid w:val="00C45D05"/>
    <w:rsid w:val="00C45DD4"/>
    <w:rsid w:val="00C45ECC"/>
    <w:rsid w:val="00C46497"/>
    <w:rsid w:val="00C466AE"/>
    <w:rsid w:val="00C4676E"/>
    <w:rsid w:val="00C469C5"/>
    <w:rsid w:val="00C46BCF"/>
    <w:rsid w:val="00C46F22"/>
    <w:rsid w:val="00C474EB"/>
    <w:rsid w:val="00C4786E"/>
    <w:rsid w:val="00C5005C"/>
    <w:rsid w:val="00C506CD"/>
    <w:rsid w:val="00C518A2"/>
    <w:rsid w:val="00C518C8"/>
    <w:rsid w:val="00C51B94"/>
    <w:rsid w:val="00C5229F"/>
    <w:rsid w:val="00C52329"/>
    <w:rsid w:val="00C528E8"/>
    <w:rsid w:val="00C528F5"/>
    <w:rsid w:val="00C52C19"/>
    <w:rsid w:val="00C52D50"/>
    <w:rsid w:val="00C53030"/>
    <w:rsid w:val="00C53489"/>
    <w:rsid w:val="00C534C9"/>
    <w:rsid w:val="00C53839"/>
    <w:rsid w:val="00C53929"/>
    <w:rsid w:val="00C539C1"/>
    <w:rsid w:val="00C54668"/>
    <w:rsid w:val="00C54D2F"/>
    <w:rsid w:val="00C54E97"/>
    <w:rsid w:val="00C54EB9"/>
    <w:rsid w:val="00C551B8"/>
    <w:rsid w:val="00C558C1"/>
    <w:rsid w:val="00C55DF3"/>
    <w:rsid w:val="00C560F8"/>
    <w:rsid w:val="00C561F5"/>
    <w:rsid w:val="00C565F3"/>
    <w:rsid w:val="00C56FF7"/>
    <w:rsid w:val="00C57957"/>
    <w:rsid w:val="00C57B85"/>
    <w:rsid w:val="00C60642"/>
    <w:rsid w:val="00C6098B"/>
    <w:rsid w:val="00C615F5"/>
    <w:rsid w:val="00C62381"/>
    <w:rsid w:val="00C62469"/>
    <w:rsid w:val="00C6257E"/>
    <w:rsid w:val="00C6269C"/>
    <w:rsid w:val="00C6283A"/>
    <w:rsid w:val="00C628E8"/>
    <w:rsid w:val="00C62C01"/>
    <w:rsid w:val="00C62FAB"/>
    <w:rsid w:val="00C638F2"/>
    <w:rsid w:val="00C63A36"/>
    <w:rsid w:val="00C63B80"/>
    <w:rsid w:val="00C64342"/>
    <w:rsid w:val="00C64B28"/>
    <w:rsid w:val="00C64B9A"/>
    <w:rsid w:val="00C6537B"/>
    <w:rsid w:val="00C653CB"/>
    <w:rsid w:val="00C6705F"/>
    <w:rsid w:val="00C672F6"/>
    <w:rsid w:val="00C6758B"/>
    <w:rsid w:val="00C67814"/>
    <w:rsid w:val="00C67DC4"/>
    <w:rsid w:val="00C71039"/>
    <w:rsid w:val="00C71C1F"/>
    <w:rsid w:val="00C7203D"/>
    <w:rsid w:val="00C72116"/>
    <w:rsid w:val="00C72CCB"/>
    <w:rsid w:val="00C73066"/>
    <w:rsid w:val="00C730A4"/>
    <w:rsid w:val="00C734BD"/>
    <w:rsid w:val="00C73A7D"/>
    <w:rsid w:val="00C73BDC"/>
    <w:rsid w:val="00C73C22"/>
    <w:rsid w:val="00C73EC6"/>
    <w:rsid w:val="00C745B2"/>
    <w:rsid w:val="00C74A79"/>
    <w:rsid w:val="00C75362"/>
    <w:rsid w:val="00C758A4"/>
    <w:rsid w:val="00C75BB8"/>
    <w:rsid w:val="00C76176"/>
    <w:rsid w:val="00C76D16"/>
    <w:rsid w:val="00C76EC3"/>
    <w:rsid w:val="00C7732A"/>
    <w:rsid w:val="00C7737F"/>
    <w:rsid w:val="00C77779"/>
    <w:rsid w:val="00C77D4C"/>
    <w:rsid w:val="00C8002A"/>
    <w:rsid w:val="00C80692"/>
    <w:rsid w:val="00C80ABD"/>
    <w:rsid w:val="00C80B7B"/>
    <w:rsid w:val="00C80D1D"/>
    <w:rsid w:val="00C80DC9"/>
    <w:rsid w:val="00C81188"/>
    <w:rsid w:val="00C813BB"/>
    <w:rsid w:val="00C8144D"/>
    <w:rsid w:val="00C82043"/>
    <w:rsid w:val="00C8219D"/>
    <w:rsid w:val="00C821E5"/>
    <w:rsid w:val="00C82368"/>
    <w:rsid w:val="00C826C7"/>
    <w:rsid w:val="00C827CB"/>
    <w:rsid w:val="00C82B25"/>
    <w:rsid w:val="00C8328D"/>
    <w:rsid w:val="00C8332F"/>
    <w:rsid w:val="00C835A5"/>
    <w:rsid w:val="00C8362D"/>
    <w:rsid w:val="00C83656"/>
    <w:rsid w:val="00C836B4"/>
    <w:rsid w:val="00C84072"/>
    <w:rsid w:val="00C84341"/>
    <w:rsid w:val="00C843F7"/>
    <w:rsid w:val="00C844AE"/>
    <w:rsid w:val="00C84D68"/>
    <w:rsid w:val="00C84FDC"/>
    <w:rsid w:val="00C8510E"/>
    <w:rsid w:val="00C857CB"/>
    <w:rsid w:val="00C85B55"/>
    <w:rsid w:val="00C85F07"/>
    <w:rsid w:val="00C85FAC"/>
    <w:rsid w:val="00C860C5"/>
    <w:rsid w:val="00C860CB"/>
    <w:rsid w:val="00C8616B"/>
    <w:rsid w:val="00C8636D"/>
    <w:rsid w:val="00C86A9E"/>
    <w:rsid w:val="00C86BF5"/>
    <w:rsid w:val="00C86D3E"/>
    <w:rsid w:val="00C876B8"/>
    <w:rsid w:val="00C877C3"/>
    <w:rsid w:val="00C87868"/>
    <w:rsid w:val="00C87E03"/>
    <w:rsid w:val="00C90933"/>
    <w:rsid w:val="00C90E33"/>
    <w:rsid w:val="00C9101A"/>
    <w:rsid w:val="00C916BB"/>
    <w:rsid w:val="00C919F3"/>
    <w:rsid w:val="00C91CCE"/>
    <w:rsid w:val="00C91DDE"/>
    <w:rsid w:val="00C924E8"/>
    <w:rsid w:val="00C92588"/>
    <w:rsid w:val="00C92C9C"/>
    <w:rsid w:val="00C92FE8"/>
    <w:rsid w:val="00C935C9"/>
    <w:rsid w:val="00C9366F"/>
    <w:rsid w:val="00C9378F"/>
    <w:rsid w:val="00C93AC3"/>
    <w:rsid w:val="00C9404A"/>
    <w:rsid w:val="00C948B8"/>
    <w:rsid w:val="00C94FFF"/>
    <w:rsid w:val="00C95326"/>
    <w:rsid w:val="00C95824"/>
    <w:rsid w:val="00C95A0B"/>
    <w:rsid w:val="00C963FD"/>
    <w:rsid w:val="00C96605"/>
    <w:rsid w:val="00C96615"/>
    <w:rsid w:val="00C96B7A"/>
    <w:rsid w:val="00C96E6E"/>
    <w:rsid w:val="00C972ED"/>
    <w:rsid w:val="00C97EF7"/>
    <w:rsid w:val="00CA015C"/>
    <w:rsid w:val="00CA144B"/>
    <w:rsid w:val="00CA17F5"/>
    <w:rsid w:val="00CA17FE"/>
    <w:rsid w:val="00CA1813"/>
    <w:rsid w:val="00CA2563"/>
    <w:rsid w:val="00CA27FE"/>
    <w:rsid w:val="00CA2B86"/>
    <w:rsid w:val="00CA2F0D"/>
    <w:rsid w:val="00CA3159"/>
    <w:rsid w:val="00CA32B7"/>
    <w:rsid w:val="00CA3818"/>
    <w:rsid w:val="00CA4121"/>
    <w:rsid w:val="00CA44ED"/>
    <w:rsid w:val="00CA5BF3"/>
    <w:rsid w:val="00CA6562"/>
    <w:rsid w:val="00CA6888"/>
    <w:rsid w:val="00CA6999"/>
    <w:rsid w:val="00CA6E04"/>
    <w:rsid w:val="00CA6FF1"/>
    <w:rsid w:val="00CA70B4"/>
    <w:rsid w:val="00CA7277"/>
    <w:rsid w:val="00CA7AFB"/>
    <w:rsid w:val="00CB01D1"/>
    <w:rsid w:val="00CB06F7"/>
    <w:rsid w:val="00CB0846"/>
    <w:rsid w:val="00CB0CF0"/>
    <w:rsid w:val="00CB1C9C"/>
    <w:rsid w:val="00CB1CFF"/>
    <w:rsid w:val="00CB2AAA"/>
    <w:rsid w:val="00CB2EED"/>
    <w:rsid w:val="00CB2F66"/>
    <w:rsid w:val="00CB33DF"/>
    <w:rsid w:val="00CB3A5E"/>
    <w:rsid w:val="00CB3ED3"/>
    <w:rsid w:val="00CB4631"/>
    <w:rsid w:val="00CB4BCD"/>
    <w:rsid w:val="00CB578D"/>
    <w:rsid w:val="00CB585E"/>
    <w:rsid w:val="00CB58C1"/>
    <w:rsid w:val="00CB5F30"/>
    <w:rsid w:val="00CB675D"/>
    <w:rsid w:val="00CB6DA9"/>
    <w:rsid w:val="00CB70F3"/>
    <w:rsid w:val="00CB769C"/>
    <w:rsid w:val="00CB77D2"/>
    <w:rsid w:val="00CB78F1"/>
    <w:rsid w:val="00CC0014"/>
    <w:rsid w:val="00CC0C8D"/>
    <w:rsid w:val="00CC1C4A"/>
    <w:rsid w:val="00CC1CCF"/>
    <w:rsid w:val="00CC210D"/>
    <w:rsid w:val="00CC21CF"/>
    <w:rsid w:val="00CC2AAD"/>
    <w:rsid w:val="00CC3774"/>
    <w:rsid w:val="00CC3B4B"/>
    <w:rsid w:val="00CC3B70"/>
    <w:rsid w:val="00CC419D"/>
    <w:rsid w:val="00CC462F"/>
    <w:rsid w:val="00CC5547"/>
    <w:rsid w:val="00CC6244"/>
    <w:rsid w:val="00CC6270"/>
    <w:rsid w:val="00CC6A45"/>
    <w:rsid w:val="00CC768C"/>
    <w:rsid w:val="00CC7A83"/>
    <w:rsid w:val="00CD00D2"/>
    <w:rsid w:val="00CD00E7"/>
    <w:rsid w:val="00CD01A5"/>
    <w:rsid w:val="00CD0507"/>
    <w:rsid w:val="00CD055E"/>
    <w:rsid w:val="00CD064A"/>
    <w:rsid w:val="00CD0954"/>
    <w:rsid w:val="00CD0A96"/>
    <w:rsid w:val="00CD272D"/>
    <w:rsid w:val="00CD2CA1"/>
    <w:rsid w:val="00CD2FE4"/>
    <w:rsid w:val="00CD335C"/>
    <w:rsid w:val="00CD352B"/>
    <w:rsid w:val="00CD3618"/>
    <w:rsid w:val="00CD3AA1"/>
    <w:rsid w:val="00CD3C6E"/>
    <w:rsid w:val="00CD3F1A"/>
    <w:rsid w:val="00CD4703"/>
    <w:rsid w:val="00CD4D2B"/>
    <w:rsid w:val="00CD4E5C"/>
    <w:rsid w:val="00CD52C8"/>
    <w:rsid w:val="00CD55D7"/>
    <w:rsid w:val="00CD595D"/>
    <w:rsid w:val="00CD5AFE"/>
    <w:rsid w:val="00CD5D6A"/>
    <w:rsid w:val="00CD5E42"/>
    <w:rsid w:val="00CD5FB5"/>
    <w:rsid w:val="00CD7D8E"/>
    <w:rsid w:val="00CE02B8"/>
    <w:rsid w:val="00CE0986"/>
    <w:rsid w:val="00CE0B9D"/>
    <w:rsid w:val="00CE0C35"/>
    <w:rsid w:val="00CE2B46"/>
    <w:rsid w:val="00CE2C2A"/>
    <w:rsid w:val="00CE3726"/>
    <w:rsid w:val="00CE3F3D"/>
    <w:rsid w:val="00CE45B2"/>
    <w:rsid w:val="00CE5593"/>
    <w:rsid w:val="00CE583F"/>
    <w:rsid w:val="00CE5B18"/>
    <w:rsid w:val="00CE5D03"/>
    <w:rsid w:val="00CE6194"/>
    <w:rsid w:val="00CE6625"/>
    <w:rsid w:val="00CE6784"/>
    <w:rsid w:val="00CE6CEA"/>
    <w:rsid w:val="00CE6E41"/>
    <w:rsid w:val="00CE6EEA"/>
    <w:rsid w:val="00CE7880"/>
    <w:rsid w:val="00CF0332"/>
    <w:rsid w:val="00CF0719"/>
    <w:rsid w:val="00CF0748"/>
    <w:rsid w:val="00CF108E"/>
    <w:rsid w:val="00CF1933"/>
    <w:rsid w:val="00CF1C3D"/>
    <w:rsid w:val="00CF1E5E"/>
    <w:rsid w:val="00CF20E4"/>
    <w:rsid w:val="00CF2987"/>
    <w:rsid w:val="00CF2E58"/>
    <w:rsid w:val="00CF3055"/>
    <w:rsid w:val="00CF35C4"/>
    <w:rsid w:val="00CF3DBB"/>
    <w:rsid w:val="00CF4600"/>
    <w:rsid w:val="00CF475B"/>
    <w:rsid w:val="00CF48A6"/>
    <w:rsid w:val="00CF49F6"/>
    <w:rsid w:val="00CF4A1C"/>
    <w:rsid w:val="00CF4A23"/>
    <w:rsid w:val="00CF4C2B"/>
    <w:rsid w:val="00CF4D7B"/>
    <w:rsid w:val="00CF5666"/>
    <w:rsid w:val="00CF58F1"/>
    <w:rsid w:val="00CF6724"/>
    <w:rsid w:val="00CF711E"/>
    <w:rsid w:val="00CF71AD"/>
    <w:rsid w:val="00D00111"/>
    <w:rsid w:val="00D014F6"/>
    <w:rsid w:val="00D01854"/>
    <w:rsid w:val="00D01995"/>
    <w:rsid w:val="00D01BD2"/>
    <w:rsid w:val="00D02020"/>
    <w:rsid w:val="00D02C9F"/>
    <w:rsid w:val="00D03335"/>
    <w:rsid w:val="00D0342E"/>
    <w:rsid w:val="00D03A1C"/>
    <w:rsid w:val="00D03ECB"/>
    <w:rsid w:val="00D0445A"/>
    <w:rsid w:val="00D0471A"/>
    <w:rsid w:val="00D0548F"/>
    <w:rsid w:val="00D05676"/>
    <w:rsid w:val="00D05717"/>
    <w:rsid w:val="00D060B9"/>
    <w:rsid w:val="00D06DA0"/>
    <w:rsid w:val="00D06DBD"/>
    <w:rsid w:val="00D0701F"/>
    <w:rsid w:val="00D07202"/>
    <w:rsid w:val="00D0733C"/>
    <w:rsid w:val="00D07412"/>
    <w:rsid w:val="00D07851"/>
    <w:rsid w:val="00D079CF"/>
    <w:rsid w:val="00D07B10"/>
    <w:rsid w:val="00D07E44"/>
    <w:rsid w:val="00D10128"/>
    <w:rsid w:val="00D102EB"/>
    <w:rsid w:val="00D103BE"/>
    <w:rsid w:val="00D104A3"/>
    <w:rsid w:val="00D1053D"/>
    <w:rsid w:val="00D106A5"/>
    <w:rsid w:val="00D10F5F"/>
    <w:rsid w:val="00D110FB"/>
    <w:rsid w:val="00D11501"/>
    <w:rsid w:val="00D11598"/>
    <w:rsid w:val="00D116E4"/>
    <w:rsid w:val="00D13425"/>
    <w:rsid w:val="00D1344A"/>
    <w:rsid w:val="00D13812"/>
    <w:rsid w:val="00D13C0B"/>
    <w:rsid w:val="00D13E97"/>
    <w:rsid w:val="00D13EA4"/>
    <w:rsid w:val="00D14575"/>
    <w:rsid w:val="00D14978"/>
    <w:rsid w:val="00D14A49"/>
    <w:rsid w:val="00D151DB"/>
    <w:rsid w:val="00D154BA"/>
    <w:rsid w:val="00D1561A"/>
    <w:rsid w:val="00D156E8"/>
    <w:rsid w:val="00D1589A"/>
    <w:rsid w:val="00D15D42"/>
    <w:rsid w:val="00D16355"/>
    <w:rsid w:val="00D16877"/>
    <w:rsid w:val="00D16BF9"/>
    <w:rsid w:val="00D17045"/>
    <w:rsid w:val="00D1727B"/>
    <w:rsid w:val="00D179FE"/>
    <w:rsid w:val="00D2054C"/>
    <w:rsid w:val="00D20881"/>
    <w:rsid w:val="00D20D77"/>
    <w:rsid w:val="00D20E20"/>
    <w:rsid w:val="00D2113F"/>
    <w:rsid w:val="00D21E74"/>
    <w:rsid w:val="00D22037"/>
    <w:rsid w:val="00D22226"/>
    <w:rsid w:val="00D227C3"/>
    <w:rsid w:val="00D2288F"/>
    <w:rsid w:val="00D2305B"/>
    <w:rsid w:val="00D2331B"/>
    <w:rsid w:val="00D23E95"/>
    <w:rsid w:val="00D23F0B"/>
    <w:rsid w:val="00D23FE4"/>
    <w:rsid w:val="00D24394"/>
    <w:rsid w:val="00D243F1"/>
    <w:rsid w:val="00D24886"/>
    <w:rsid w:val="00D24B9F"/>
    <w:rsid w:val="00D2554C"/>
    <w:rsid w:val="00D25B18"/>
    <w:rsid w:val="00D2633E"/>
    <w:rsid w:val="00D2635B"/>
    <w:rsid w:val="00D26690"/>
    <w:rsid w:val="00D271F8"/>
    <w:rsid w:val="00D2725D"/>
    <w:rsid w:val="00D275D3"/>
    <w:rsid w:val="00D27B54"/>
    <w:rsid w:val="00D27D84"/>
    <w:rsid w:val="00D3020D"/>
    <w:rsid w:val="00D30359"/>
    <w:rsid w:val="00D31023"/>
    <w:rsid w:val="00D31903"/>
    <w:rsid w:val="00D31A77"/>
    <w:rsid w:val="00D31FC4"/>
    <w:rsid w:val="00D321B4"/>
    <w:rsid w:val="00D331F6"/>
    <w:rsid w:val="00D332DA"/>
    <w:rsid w:val="00D332EC"/>
    <w:rsid w:val="00D33755"/>
    <w:rsid w:val="00D33BAD"/>
    <w:rsid w:val="00D33DE9"/>
    <w:rsid w:val="00D34321"/>
    <w:rsid w:val="00D3434A"/>
    <w:rsid w:val="00D34486"/>
    <w:rsid w:val="00D344F5"/>
    <w:rsid w:val="00D34724"/>
    <w:rsid w:val="00D35047"/>
    <w:rsid w:val="00D35ABE"/>
    <w:rsid w:val="00D35F62"/>
    <w:rsid w:val="00D367E7"/>
    <w:rsid w:val="00D36E37"/>
    <w:rsid w:val="00D37127"/>
    <w:rsid w:val="00D37536"/>
    <w:rsid w:val="00D37D27"/>
    <w:rsid w:val="00D402F6"/>
    <w:rsid w:val="00D40404"/>
    <w:rsid w:val="00D4081D"/>
    <w:rsid w:val="00D40A3B"/>
    <w:rsid w:val="00D40E79"/>
    <w:rsid w:val="00D4119A"/>
    <w:rsid w:val="00D412BB"/>
    <w:rsid w:val="00D41F7C"/>
    <w:rsid w:val="00D42055"/>
    <w:rsid w:val="00D4246A"/>
    <w:rsid w:val="00D42DB0"/>
    <w:rsid w:val="00D42F83"/>
    <w:rsid w:val="00D42FA8"/>
    <w:rsid w:val="00D4300E"/>
    <w:rsid w:val="00D433CB"/>
    <w:rsid w:val="00D438A0"/>
    <w:rsid w:val="00D43C85"/>
    <w:rsid w:val="00D43DB5"/>
    <w:rsid w:val="00D45226"/>
    <w:rsid w:val="00D454AC"/>
    <w:rsid w:val="00D46088"/>
    <w:rsid w:val="00D4619B"/>
    <w:rsid w:val="00D46CD7"/>
    <w:rsid w:val="00D46DB9"/>
    <w:rsid w:val="00D4706E"/>
    <w:rsid w:val="00D475F2"/>
    <w:rsid w:val="00D47A96"/>
    <w:rsid w:val="00D47DAE"/>
    <w:rsid w:val="00D47E83"/>
    <w:rsid w:val="00D502D5"/>
    <w:rsid w:val="00D50AC9"/>
    <w:rsid w:val="00D5175A"/>
    <w:rsid w:val="00D51927"/>
    <w:rsid w:val="00D51F0A"/>
    <w:rsid w:val="00D5210F"/>
    <w:rsid w:val="00D52377"/>
    <w:rsid w:val="00D5270B"/>
    <w:rsid w:val="00D5287B"/>
    <w:rsid w:val="00D529F8"/>
    <w:rsid w:val="00D53397"/>
    <w:rsid w:val="00D53618"/>
    <w:rsid w:val="00D536C9"/>
    <w:rsid w:val="00D53878"/>
    <w:rsid w:val="00D539BC"/>
    <w:rsid w:val="00D54A3A"/>
    <w:rsid w:val="00D54E3C"/>
    <w:rsid w:val="00D551CA"/>
    <w:rsid w:val="00D55725"/>
    <w:rsid w:val="00D5588E"/>
    <w:rsid w:val="00D55D93"/>
    <w:rsid w:val="00D5632D"/>
    <w:rsid w:val="00D5669D"/>
    <w:rsid w:val="00D56CF8"/>
    <w:rsid w:val="00D602D2"/>
    <w:rsid w:val="00D60354"/>
    <w:rsid w:val="00D60CDA"/>
    <w:rsid w:val="00D614B9"/>
    <w:rsid w:val="00D61528"/>
    <w:rsid w:val="00D61B21"/>
    <w:rsid w:val="00D61BD7"/>
    <w:rsid w:val="00D61EB9"/>
    <w:rsid w:val="00D62464"/>
    <w:rsid w:val="00D625CE"/>
    <w:rsid w:val="00D625D6"/>
    <w:rsid w:val="00D628D6"/>
    <w:rsid w:val="00D62958"/>
    <w:rsid w:val="00D629A4"/>
    <w:rsid w:val="00D62AE9"/>
    <w:rsid w:val="00D62CE4"/>
    <w:rsid w:val="00D6319F"/>
    <w:rsid w:val="00D652B7"/>
    <w:rsid w:val="00D65309"/>
    <w:rsid w:val="00D6582A"/>
    <w:rsid w:val="00D65A7F"/>
    <w:rsid w:val="00D65ADE"/>
    <w:rsid w:val="00D65CF4"/>
    <w:rsid w:val="00D65DE0"/>
    <w:rsid w:val="00D65F37"/>
    <w:rsid w:val="00D66AB9"/>
    <w:rsid w:val="00D66AC9"/>
    <w:rsid w:val="00D6700F"/>
    <w:rsid w:val="00D672F7"/>
    <w:rsid w:val="00D67525"/>
    <w:rsid w:val="00D67D9F"/>
    <w:rsid w:val="00D702AD"/>
    <w:rsid w:val="00D706A2"/>
    <w:rsid w:val="00D70D32"/>
    <w:rsid w:val="00D71D50"/>
    <w:rsid w:val="00D724C4"/>
    <w:rsid w:val="00D72E59"/>
    <w:rsid w:val="00D72FC6"/>
    <w:rsid w:val="00D734C1"/>
    <w:rsid w:val="00D735D9"/>
    <w:rsid w:val="00D7360A"/>
    <w:rsid w:val="00D73DFE"/>
    <w:rsid w:val="00D7467D"/>
    <w:rsid w:val="00D748F0"/>
    <w:rsid w:val="00D751FB"/>
    <w:rsid w:val="00D756B2"/>
    <w:rsid w:val="00D7599E"/>
    <w:rsid w:val="00D76501"/>
    <w:rsid w:val="00D7667E"/>
    <w:rsid w:val="00D76C78"/>
    <w:rsid w:val="00D77ADE"/>
    <w:rsid w:val="00D77C8B"/>
    <w:rsid w:val="00D77FF3"/>
    <w:rsid w:val="00D801DC"/>
    <w:rsid w:val="00D81150"/>
    <w:rsid w:val="00D8178B"/>
    <w:rsid w:val="00D818C7"/>
    <w:rsid w:val="00D81CB2"/>
    <w:rsid w:val="00D81D06"/>
    <w:rsid w:val="00D81F1D"/>
    <w:rsid w:val="00D82B96"/>
    <w:rsid w:val="00D8343B"/>
    <w:rsid w:val="00D83A47"/>
    <w:rsid w:val="00D83B78"/>
    <w:rsid w:val="00D84519"/>
    <w:rsid w:val="00D846D6"/>
    <w:rsid w:val="00D84958"/>
    <w:rsid w:val="00D84AAD"/>
    <w:rsid w:val="00D84EA7"/>
    <w:rsid w:val="00D85044"/>
    <w:rsid w:val="00D865E4"/>
    <w:rsid w:val="00D86698"/>
    <w:rsid w:val="00D86743"/>
    <w:rsid w:val="00D86A58"/>
    <w:rsid w:val="00D87027"/>
    <w:rsid w:val="00D877FD"/>
    <w:rsid w:val="00D90581"/>
    <w:rsid w:val="00D91109"/>
    <w:rsid w:val="00D91F41"/>
    <w:rsid w:val="00D9220F"/>
    <w:rsid w:val="00D93610"/>
    <w:rsid w:val="00D93629"/>
    <w:rsid w:val="00D93D5A"/>
    <w:rsid w:val="00D945F7"/>
    <w:rsid w:val="00D94923"/>
    <w:rsid w:val="00D94BFE"/>
    <w:rsid w:val="00D95987"/>
    <w:rsid w:val="00D96135"/>
    <w:rsid w:val="00D964BB"/>
    <w:rsid w:val="00D971AE"/>
    <w:rsid w:val="00D97262"/>
    <w:rsid w:val="00DA0181"/>
    <w:rsid w:val="00DA019D"/>
    <w:rsid w:val="00DA025D"/>
    <w:rsid w:val="00DA0425"/>
    <w:rsid w:val="00DA0847"/>
    <w:rsid w:val="00DA0949"/>
    <w:rsid w:val="00DA1355"/>
    <w:rsid w:val="00DA1A0B"/>
    <w:rsid w:val="00DA1BF0"/>
    <w:rsid w:val="00DA21AF"/>
    <w:rsid w:val="00DA27A4"/>
    <w:rsid w:val="00DA36D1"/>
    <w:rsid w:val="00DA388D"/>
    <w:rsid w:val="00DA3B92"/>
    <w:rsid w:val="00DA4416"/>
    <w:rsid w:val="00DA4C95"/>
    <w:rsid w:val="00DA4D2C"/>
    <w:rsid w:val="00DA529A"/>
    <w:rsid w:val="00DA60B7"/>
    <w:rsid w:val="00DA6459"/>
    <w:rsid w:val="00DA654A"/>
    <w:rsid w:val="00DA6644"/>
    <w:rsid w:val="00DA676E"/>
    <w:rsid w:val="00DA67D2"/>
    <w:rsid w:val="00DA690F"/>
    <w:rsid w:val="00DA6DE1"/>
    <w:rsid w:val="00DA703E"/>
    <w:rsid w:val="00DA74D1"/>
    <w:rsid w:val="00DA78A4"/>
    <w:rsid w:val="00DB12AD"/>
    <w:rsid w:val="00DB13CC"/>
    <w:rsid w:val="00DB189C"/>
    <w:rsid w:val="00DB1E5B"/>
    <w:rsid w:val="00DB2259"/>
    <w:rsid w:val="00DB270D"/>
    <w:rsid w:val="00DB2717"/>
    <w:rsid w:val="00DB29BB"/>
    <w:rsid w:val="00DB3132"/>
    <w:rsid w:val="00DB33DE"/>
    <w:rsid w:val="00DB42A7"/>
    <w:rsid w:val="00DB452E"/>
    <w:rsid w:val="00DB45D9"/>
    <w:rsid w:val="00DB4A9A"/>
    <w:rsid w:val="00DB4B91"/>
    <w:rsid w:val="00DB502D"/>
    <w:rsid w:val="00DB5056"/>
    <w:rsid w:val="00DB6695"/>
    <w:rsid w:val="00DB6755"/>
    <w:rsid w:val="00DB67E1"/>
    <w:rsid w:val="00DB6FAB"/>
    <w:rsid w:val="00DB7040"/>
    <w:rsid w:val="00DB7ACE"/>
    <w:rsid w:val="00DB7B31"/>
    <w:rsid w:val="00DB7F11"/>
    <w:rsid w:val="00DC0111"/>
    <w:rsid w:val="00DC02B0"/>
    <w:rsid w:val="00DC03BA"/>
    <w:rsid w:val="00DC0447"/>
    <w:rsid w:val="00DC0932"/>
    <w:rsid w:val="00DC0D91"/>
    <w:rsid w:val="00DC1814"/>
    <w:rsid w:val="00DC1D0C"/>
    <w:rsid w:val="00DC201C"/>
    <w:rsid w:val="00DC35CA"/>
    <w:rsid w:val="00DC3942"/>
    <w:rsid w:val="00DC3C73"/>
    <w:rsid w:val="00DC3E20"/>
    <w:rsid w:val="00DC3E90"/>
    <w:rsid w:val="00DC40C2"/>
    <w:rsid w:val="00DC478F"/>
    <w:rsid w:val="00DC48C6"/>
    <w:rsid w:val="00DC502B"/>
    <w:rsid w:val="00DC560F"/>
    <w:rsid w:val="00DC5F36"/>
    <w:rsid w:val="00DC60F4"/>
    <w:rsid w:val="00DC6114"/>
    <w:rsid w:val="00DC628F"/>
    <w:rsid w:val="00DC6C99"/>
    <w:rsid w:val="00DC75ED"/>
    <w:rsid w:val="00DC7BE2"/>
    <w:rsid w:val="00DC7EB9"/>
    <w:rsid w:val="00DD0212"/>
    <w:rsid w:val="00DD05DD"/>
    <w:rsid w:val="00DD0766"/>
    <w:rsid w:val="00DD0866"/>
    <w:rsid w:val="00DD1316"/>
    <w:rsid w:val="00DD2089"/>
    <w:rsid w:val="00DD257D"/>
    <w:rsid w:val="00DD2FEA"/>
    <w:rsid w:val="00DD371E"/>
    <w:rsid w:val="00DD3865"/>
    <w:rsid w:val="00DD41F7"/>
    <w:rsid w:val="00DD4573"/>
    <w:rsid w:val="00DD4DDA"/>
    <w:rsid w:val="00DD5EAA"/>
    <w:rsid w:val="00DD63AC"/>
    <w:rsid w:val="00DD681C"/>
    <w:rsid w:val="00DD6BCE"/>
    <w:rsid w:val="00DD70B6"/>
    <w:rsid w:val="00DD72DF"/>
    <w:rsid w:val="00DE03C1"/>
    <w:rsid w:val="00DE18C6"/>
    <w:rsid w:val="00DE1954"/>
    <w:rsid w:val="00DE1DFF"/>
    <w:rsid w:val="00DE2181"/>
    <w:rsid w:val="00DE29C1"/>
    <w:rsid w:val="00DE2A8B"/>
    <w:rsid w:val="00DE35E8"/>
    <w:rsid w:val="00DE368A"/>
    <w:rsid w:val="00DE3719"/>
    <w:rsid w:val="00DE3978"/>
    <w:rsid w:val="00DE3A5C"/>
    <w:rsid w:val="00DE425A"/>
    <w:rsid w:val="00DE42FF"/>
    <w:rsid w:val="00DE450A"/>
    <w:rsid w:val="00DE50F5"/>
    <w:rsid w:val="00DE5463"/>
    <w:rsid w:val="00DE546D"/>
    <w:rsid w:val="00DE565D"/>
    <w:rsid w:val="00DE5943"/>
    <w:rsid w:val="00DE5D52"/>
    <w:rsid w:val="00DE68D8"/>
    <w:rsid w:val="00DE6BB1"/>
    <w:rsid w:val="00DE6BD3"/>
    <w:rsid w:val="00DE6BF6"/>
    <w:rsid w:val="00DE6FA3"/>
    <w:rsid w:val="00DE7030"/>
    <w:rsid w:val="00DE7108"/>
    <w:rsid w:val="00DE755F"/>
    <w:rsid w:val="00DF10FA"/>
    <w:rsid w:val="00DF11D2"/>
    <w:rsid w:val="00DF1C28"/>
    <w:rsid w:val="00DF2148"/>
    <w:rsid w:val="00DF2546"/>
    <w:rsid w:val="00DF258C"/>
    <w:rsid w:val="00DF2B52"/>
    <w:rsid w:val="00DF2F3E"/>
    <w:rsid w:val="00DF39EB"/>
    <w:rsid w:val="00DF3EE7"/>
    <w:rsid w:val="00DF4307"/>
    <w:rsid w:val="00DF4375"/>
    <w:rsid w:val="00DF46AD"/>
    <w:rsid w:val="00DF56A5"/>
    <w:rsid w:val="00DF5EB1"/>
    <w:rsid w:val="00DF6113"/>
    <w:rsid w:val="00DF69CE"/>
    <w:rsid w:val="00DF6B13"/>
    <w:rsid w:val="00DF7624"/>
    <w:rsid w:val="00DF7F47"/>
    <w:rsid w:val="00E00BBB"/>
    <w:rsid w:val="00E01230"/>
    <w:rsid w:val="00E0137C"/>
    <w:rsid w:val="00E02172"/>
    <w:rsid w:val="00E02F19"/>
    <w:rsid w:val="00E03552"/>
    <w:rsid w:val="00E03C63"/>
    <w:rsid w:val="00E03FC4"/>
    <w:rsid w:val="00E04B3D"/>
    <w:rsid w:val="00E05080"/>
    <w:rsid w:val="00E05310"/>
    <w:rsid w:val="00E053E2"/>
    <w:rsid w:val="00E0554C"/>
    <w:rsid w:val="00E0565E"/>
    <w:rsid w:val="00E058FC"/>
    <w:rsid w:val="00E06454"/>
    <w:rsid w:val="00E06624"/>
    <w:rsid w:val="00E06A81"/>
    <w:rsid w:val="00E07552"/>
    <w:rsid w:val="00E10433"/>
    <w:rsid w:val="00E119A1"/>
    <w:rsid w:val="00E12892"/>
    <w:rsid w:val="00E1294B"/>
    <w:rsid w:val="00E13785"/>
    <w:rsid w:val="00E137C9"/>
    <w:rsid w:val="00E13B31"/>
    <w:rsid w:val="00E13D0A"/>
    <w:rsid w:val="00E13D38"/>
    <w:rsid w:val="00E13E50"/>
    <w:rsid w:val="00E145E0"/>
    <w:rsid w:val="00E14AED"/>
    <w:rsid w:val="00E14DE0"/>
    <w:rsid w:val="00E15D08"/>
    <w:rsid w:val="00E15DC0"/>
    <w:rsid w:val="00E16763"/>
    <w:rsid w:val="00E16E72"/>
    <w:rsid w:val="00E205D8"/>
    <w:rsid w:val="00E20753"/>
    <w:rsid w:val="00E2088F"/>
    <w:rsid w:val="00E20CB3"/>
    <w:rsid w:val="00E20D87"/>
    <w:rsid w:val="00E213A0"/>
    <w:rsid w:val="00E214F3"/>
    <w:rsid w:val="00E220DD"/>
    <w:rsid w:val="00E227B9"/>
    <w:rsid w:val="00E22CCB"/>
    <w:rsid w:val="00E2338B"/>
    <w:rsid w:val="00E23E96"/>
    <w:rsid w:val="00E23F4E"/>
    <w:rsid w:val="00E24483"/>
    <w:rsid w:val="00E254E7"/>
    <w:rsid w:val="00E261D1"/>
    <w:rsid w:val="00E265A9"/>
    <w:rsid w:val="00E27053"/>
    <w:rsid w:val="00E27268"/>
    <w:rsid w:val="00E27DC8"/>
    <w:rsid w:val="00E302E4"/>
    <w:rsid w:val="00E309EE"/>
    <w:rsid w:val="00E310EB"/>
    <w:rsid w:val="00E31156"/>
    <w:rsid w:val="00E317A8"/>
    <w:rsid w:val="00E318D5"/>
    <w:rsid w:val="00E31C8D"/>
    <w:rsid w:val="00E32416"/>
    <w:rsid w:val="00E324F9"/>
    <w:rsid w:val="00E3258F"/>
    <w:rsid w:val="00E32A46"/>
    <w:rsid w:val="00E32C93"/>
    <w:rsid w:val="00E32E33"/>
    <w:rsid w:val="00E32FF3"/>
    <w:rsid w:val="00E330CD"/>
    <w:rsid w:val="00E3312E"/>
    <w:rsid w:val="00E33741"/>
    <w:rsid w:val="00E33945"/>
    <w:rsid w:val="00E33E16"/>
    <w:rsid w:val="00E34AF2"/>
    <w:rsid w:val="00E34B02"/>
    <w:rsid w:val="00E34E95"/>
    <w:rsid w:val="00E3516E"/>
    <w:rsid w:val="00E3520C"/>
    <w:rsid w:val="00E36049"/>
    <w:rsid w:val="00E36443"/>
    <w:rsid w:val="00E36532"/>
    <w:rsid w:val="00E36CB7"/>
    <w:rsid w:val="00E36EFC"/>
    <w:rsid w:val="00E37187"/>
    <w:rsid w:val="00E37223"/>
    <w:rsid w:val="00E376C7"/>
    <w:rsid w:val="00E376F7"/>
    <w:rsid w:val="00E37899"/>
    <w:rsid w:val="00E37DB4"/>
    <w:rsid w:val="00E4015D"/>
    <w:rsid w:val="00E40354"/>
    <w:rsid w:val="00E40687"/>
    <w:rsid w:val="00E40B3E"/>
    <w:rsid w:val="00E40D98"/>
    <w:rsid w:val="00E40F66"/>
    <w:rsid w:val="00E41B44"/>
    <w:rsid w:val="00E41BA5"/>
    <w:rsid w:val="00E41E86"/>
    <w:rsid w:val="00E42399"/>
    <w:rsid w:val="00E42769"/>
    <w:rsid w:val="00E43309"/>
    <w:rsid w:val="00E433DD"/>
    <w:rsid w:val="00E4358F"/>
    <w:rsid w:val="00E43B1B"/>
    <w:rsid w:val="00E43F45"/>
    <w:rsid w:val="00E43FDC"/>
    <w:rsid w:val="00E442CD"/>
    <w:rsid w:val="00E44301"/>
    <w:rsid w:val="00E44D02"/>
    <w:rsid w:val="00E44D5A"/>
    <w:rsid w:val="00E450B5"/>
    <w:rsid w:val="00E451B8"/>
    <w:rsid w:val="00E45221"/>
    <w:rsid w:val="00E452CB"/>
    <w:rsid w:val="00E454A7"/>
    <w:rsid w:val="00E45BD6"/>
    <w:rsid w:val="00E45D3E"/>
    <w:rsid w:val="00E45E02"/>
    <w:rsid w:val="00E45F0B"/>
    <w:rsid w:val="00E46228"/>
    <w:rsid w:val="00E46417"/>
    <w:rsid w:val="00E46D92"/>
    <w:rsid w:val="00E46E50"/>
    <w:rsid w:val="00E470AF"/>
    <w:rsid w:val="00E479D0"/>
    <w:rsid w:val="00E47A86"/>
    <w:rsid w:val="00E47F58"/>
    <w:rsid w:val="00E5044D"/>
    <w:rsid w:val="00E50460"/>
    <w:rsid w:val="00E510E8"/>
    <w:rsid w:val="00E5133E"/>
    <w:rsid w:val="00E521CD"/>
    <w:rsid w:val="00E529B0"/>
    <w:rsid w:val="00E52B17"/>
    <w:rsid w:val="00E52DE7"/>
    <w:rsid w:val="00E52F32"/>
    <w:rsid w:val="00E531B1"/>
    <w:rsid w:val="00E53F72"/>
    <w:rsid w:val="00E54670"/>
    <w:rsid w:val="00E548A5"/>
    <w:rsid w:val="00E54BD7"/>
    <w:rsid w:val="00E54C15"/>
    <w:rsid w:val="00E54D8F"/>
    <w:rsid w:val="00E54EEE"/>
    <w:rsid w:val="00E55BB9"/>
    <w:rsid w:val="00E55DF7"/>
    <w:rsid w:val="00E5631A"/>
    <w:rsid w:val="00E56706"/>
    <w:rsid w:val="00E56A86"/>
    <w:rsid w:val="00E56B9C"/>
    <w:rsid w:val="00E56C97"/>
    <w:rsid w:val="00E56D99"/>
    <w:rsid w:val="00E56EC1"/>
    <w:rsid w:val="00E56F11"/>
    <w:rsid w:val="00E56FC2"/>
    <w:rsid w:val="00E57871"/>
    <w:rsid w:val="00E60DED"/>
    <w:rsid w:val="00E61CF4"/>
    <w:rsid w:val="00E6221B"/>
    <w:rsid w:val="00E622CD"/>
    <w:rsid w:val="00E628A9"/>
    <w:rsid w:val="00E63110"/>
    <w:rsid w:val="00E63255"/>
    <w:rsid w:val="00E643E1"/>
    <w:rsid w:val="00E64614"/>
    <w:rsid w:val="00E64652"/>
    <w:rsid w:val="00E64684"/>
    <w:rsid w:val="00E64811"/>
    <w:rsid w:val="00E64833"/>
    <w:rsid w:val="00E64834"/>
    <w:rsid w:val="00E64AF0"/>
    <w:rsid w:val="00E6535C"/>
    <w:rsid w:val="00E65617"/>
    <w:rsid w:val="00E65FE6"/>
    <w:rsid w:val="00E669A7"/>
    <w:rsid w:val="00E671FC"/>
    <w:rsid w:val="00E67EA1"/>
    <w:rsid w:val="00E70CB6"/>
    <w:rsid w:val="00E7100B"/>
    <w:rsid w:val="00E71DA3"/>
    <w:rsid w:val="00E72050"/>
    <w:rsid w:val="00E732C2"/>
    <w:rsid w:val="00E7377B"/>
    <w:rsid w:val="00E73D2F"/>
    <w:rsid w:val="00E74A95"/>
    <w:rsid w:val="00E74EF4"/>
    <w:rsid w:val="00E75A18"/>
    <w:rsid w:val="00E763FC"/>
    <w:rsid w:val="00E764F2"/>
    <w:rsid w:val="00E766FC"/>
    <w:rsid w:val="00E76D92"/>
    <w:rsid w:val="00E76E0B"/>
    <w:rsid w:val="00E76F55"/>
    <w:rsid w:val="00E77355"/>
    <w:rsid w:val="00E77746"/>
    <w:rsid w:val="00E77A30"/>
    <w:rsid w:val="00E77B2C"/>
    <w:rsid w:val="00E77B39"/>
    <w:rsid w:val="00E77E70"/>
    <w:rsid w:val="00E802A8"/>
    <w:rsid w:val="00E80613"/>
    <w:rsid w:val="00E80999"/>
    <w:rsid w:val="00E80A2F"/>
    <w:rsid w:val="00E81826"/>
    <w:rsid w:val="00E81BCC"/>
    <w:rsid w:val="00E81D36"/>
    <w:rsid w:val="00E833D3"/>
    <w:rsid w:val="00E833EF"/>
    <w:rsid w:val="00E83403"/>
    <w:rsid w:val="00E83444"/>
    <w:rsid w:val="00E8358F"/>
    <w:rsid w:val="00E83640"/>
    <w:rsid w:val="00E83CF1"/>
    <w:rsid w:val="00E84047"/>
    <w:rsid w:val="00E84054"/>
    <w:rsid w:val="00E844F8"/>
    <w:rsid w:val="00E846E4"/>
    <w:rsid w:val="00E84EAF"/>
    <w:rsid w:val="00E85381"/>
    <w:rsid w:val="00E853D6"/>
    <w:rsid w:val="00E85478"/>
    <w:rsid w:val="00E854AE"/>
    <w:rsid w:val="00E855BE"/>
    <w:rsid w:val="00E85AF6"/>
    <w:rsid w:val="00E8637A"/>
    <w:rsid w:val="00E8683E"/>
    <w:rsid w:val="00E86B28"/>
    <w:rsid w:val="00E86FF1"/>
    <w:rsid w:val="00E90015"/>
    <w:rsid w:val="00E9019D"/>
    <w:rsid w:val="00E90698"/>
    <w:rsid w:val="00E908A6"/>
    <w:rsid w:val="00E914A1"/>
    <w:rsid w:val="00E915F3"/>
    <w:rsid w:val="00E91990"/>
    <w:rsid w:val="00E91C39"/>
    <w:rsid w:val="00E922B9"/>
    <w:rsid w:val="00E92AA8"/>
    <w:rsid w:val="00E92CDA"/>
    <w:rsid w:val="00E92D69"/>
    <w:rsid w:val="00E9325F"/>
    <w:rsid w:val="00E9379B"/>
    <w:rsid w:val="00E93B0F"/>
    <w:rsid w:val="00E93C62"/>
    <w:rsid w:val="00E93E54"/>
    <w:rsid w:val="00E94567"/>
    <w:rsid w:val="00E946D0"/>
    <w:rsid w:val="00E948DF"/>
    <w:rsid w:val="00E94933"/>
    <w:rsid w:val="00E94E15"/>
    <w:rsid w:val="00E953C8"/>
    <w:rsid w:val="00E953CF"/>
    <w:rsid w:val="00E95BD7"/>
    <w:rsid w:val="00E95D16"/>
    <w:rsid w:val="00E96AF6"/>
    <w:rsid w:val="00E97D4F"/>
    <w:rsid w:val="00EA0787"/>
    <w:rsid w:val="00EA07CB"/>
    <w:rsid w:val="00EA0820"/>
    <w:rsid w:val="00EA0C89"/>
    <w:rsid w:val="00EA0D56"/>
    <w:rsid w:val="00EA126B"/>
    <w:rsid w:val="00EA189F"/>
    <w:rsid w:val="00EA1D57"/>
    <w:rsid w:val="00EA1F83"/>
    <w:rsid w:val="00EA2100"/>
    <w:rsid w:val="00EA27F0"/>
    <w:rsid w:val="00EA2B9E"/>
    <w:rsid w:val="00EA2FBF"/>
    <w:rsid w:val="00EA31EA"/>
    <w:rsid w:val="00EA3371"/>
    <w:rsid w:val="00EA34D0"/>
    <w:rsid w:val="00EA396E"/>
    <w:rsid w:val="00EA40BD"/>
    <w:rsid w:val="00EA4CB5"/>
    <w:rsid w:val="00EA4E97"/>
    <w:rsid w:val="00EA5337"/>
    <w:rsid w:val="00EA566B"/>
    <w:rsid w:val="00EA58B8"/>
    <w:rsid w:val="00EA59D0"/>
    <w:rsid w:val="00EA5A8B"/>
    <w:rsid w:val="00EA5E5B"/>
    <w:rsid w:val="00EA60BF"/>
    <w:rsid w:val="00EA61E4"/>
    <w:rsid w:val="00EA6470"/>
    <w:rsid w:val="00EA6A0D"/>
    <w:rsid w:val="00EA7049"/>
    <w:rsid w:val="00EA7DD2"/>
    <w:rsid w:val="00EA7EAA"/>
    <w:rsid w:val="00EB0A40"/>
    <w:rsid w:val="00EB0CD6"/>
    <w:rsid w:val="00EB0E73"/>
    <w:rsid w:val="00EB1178"/>
    <w:rsid w:val="00EB1D35"/>
    <w:rsid w:val="00EB2038"/>
    <w:rsid w:val="00EB29C8"/>
    <w:rsid w:val="00EB2A4A"/>
    <w:rsid w:val="00EB2D83"/>
    <w:rsid w:val="00EB2D98"/>
    <w:rsid w:val="00EB31B7"/>
    <w:rsid w:val="00EB40F7"/>
    <w:rsid w:val="00EB4217"/>
    <w:rsid w:val="00EB4282"/>
    <w:rsid w:val="00EB4439"/>
    <w:rsid w:val="00EB48F7"/>
    <w:rsid w:val="00EB4BDC"/>
    <w:rsid w:val="00EB5D44"/>
    <w:rsid w:val="00EB5DF9"/>
    <w:rsid w:val="00EB618E"/>
    <w:rsid w:val="00EB6552"/>
    <w:rsid w:val="00EB667F"/>
    <w:rsid w:val="00EB6A4F"/>
    <w:rsid w:val="00EB6D00"/>
    <w:rsid w:val="00EC045F"/>
    <w:rsid w:val="00EC04B2"/>
    <w:rsid w:val="00EC0A22"/>
    <w:rsid w:val="00EC0A3E"/>
    <w:rsid w:val="00EC0BCC"/>
    <w:rsid w:val="00EC0D64"/>
    <w:rsid w:val="00EC2318"/>
    <w:rsid w:val="00EC2872"/>
    <w:rsid w:val="00EC2AB0"/>
    <w:rsid w:val="00EC2B43"/>
    <w:rsid w:val="00EC36E2"/>
    <w:rsid w:val="00EC371E"/>
    <w:rsid w:val="00EC395F"/>
    <w:rsid w:val="00EC3B5C"/>
    <w:rsid w:val="00EC3ED3"/>
    <w:rsid w:val="00EC3F41"/>
    <w:rsid w:val="00EC422F"/>
    <w:rsid w:val="00EC4684"/>
    <w:rsid w:val="00EC4B31"/>
    <w:rsid w:val="00EC5519"/>
    <w:rsid w:val="00EC590A"/>
    <w:rsid w:val="00EC5F77"/>
    <w:rsid w:val="00EC604C"/>
    <w:rsid w:val="00EC650D"/>
    <w:rsid w:val="00EC65C7"/>
    <w:rsid w:val="00EC67F6"/>
    <w:rsid w:val="00EC72D1"/>
    <w:rsid w:val="00EC72E2"/>
    <w:rsid w:val="00ED0578"/>
    <w:rsid w:val="00ED0BD1"/>
    <w:rsid w:val="00ED102E"/>
    <w:rsid w:val="00ED11D4"/>
    <w:rsid w:val="00ED133B"/>
    <w:rsid w:val="00ED1C01"/>
    <w:rsid w:val="00ED1F6F"/>
    <w:rsid w:val="00ED207A"/>
    <w:rsid w:val="00ED21BE"/>
    <w:rsid w:val="00ED228A"/>
    <w:rsid w:val="00ED24E7"/>
    <w:rsid w:val="00ED31EB"/>
    <w:rsid w:val="00ED36E8"/>
    <w:rsid w:val="00ED39EA"/>
    <w:rsid w:val="00ED3BC3"/>
    <w:rsid w:val="00ED3F40"/>
    <w:rsid w:val="00ED4598"/>
    <w:rsid w:val="00ED4681"/>
    <w:rsid w:val="00ED4BAC"/>
    <w:rsid w:val="00ED4EA2"/>
    <w:rsid w:val="00ED580E"/>
    <w:rsid w:val="00ED58EC"/>
    <w:rsid w:val="00ED61A0"/>
    <w:rsid w:val="00ED6B61"/>
    <w:rsid w:val="00ED75F4"/>
    <w:rsid w:val="00ED7F85"/>
    <w:rsid w:val="00EE00EF"/>
    <w:rsid w:val="00EE0855"/>
    <w:rsid w:val="00EE08D8"/>
    <w:rsid w:val="00EE0A75"/>
    <w:rsid w:val="00EE0D2E"/>
    <w:rsid w:val="00EE14B3"/>
    <w:rsid w:val="00EE1625"/>
    <w:rsid w:val="00EE174A"/>
    <w:rsid w:val="00EE1CCC"/>
    <w:rsid w:val="00EE214D"/>
    <w:rsid w:val="00EE2290"/>
    <w:rsid w:val="00EE249F"/>
    <w:rsid w:val="00EE24D8"/>
    <w:rsid w:val="00EE2730"/>
    <w:rsid w:val="00EE2C46"/>
    <w:rsid w:val="00EE2C5B"/>
    <w:rsid w:val="00EE437C"/>
    <w:rsid w:val="00EE4729"/>
    <w:rsid w:val="00EE491A"/>
    <w:rsid w:val="00EE56BB"/>
    <w:rsid w:val="00EE5809"/>
    <w:rsid w:val="00EE59F5"/>
    <w:rsid w:val="00EE78FE"/>
    <w:rsid w:val="00EE7C89"/>
    <w:rsid w:val="00EE7DD2"/>
    <w:rsid w:val="00EE7E49"/>
    <w:rsid w:val="00EF0078"/>
    <w:rsid w:val="00EF00BB"/>
    <w:rsid w:val="00EF04F7"/>
    <w:rsid w:val="00EF06CD"/>
    <w:rsid w:val="00EF0805"/>
    <w:rsid w:val="00EF11FC"/>
    <w:rsid w:val="00EF1A98"/>
    <w:rsid w:val="00EF2984"/>
    <w:rsid w:val="00EF2B80"/>
    <w:rsid w:val="00EF3326"/>
    <w:rsid w:val="00EF334B"/>
    <w:rsid w:val="00EF3A17"/>
    <w:rsid w:val="00EF3C4F"/>
    <w:rsid w:val="00EF3FF1"/>
    <w:rsid w:val="00EF4780"/>
    <w:rsid w:val="00EF5196"/>
    <w:rsid w:val="00EF5539"/>
    <w:rsid w:val="00EF5C6B"/>
    <w:rsid w:val="00EF5D1B"/>
    <w:rsid w:val="00EF680C"/>
    <w:rsid w:val="00EF70C7"/>
    <w:rsid w:val="00EF79A7"/>
    <w:rsid w:val="00EF7ED2"/>
    <w:rsid w:val="00EF7FEE"/>
    <w:rsid w:val="00F00C58"/>
    <w:rsid w:val="00F00DA2"/>
    <w:rsid w:val="00F01766"/>
    <w:rsid w:val="00F017DB"/>
    <w:rsid w:val="00F01801"/>
    <w:rsid w:val="00F01841"/>
    <w:rsid w:val="00F01A01"/>
    <w:rsid w:val="00F01B42"/>
    <w:rsid w:val="00F01D93"/>
    <w:rsid w:val="00F01F36"/>
    <w:rsid w:val="00F02270"/>
    <w:rsid w:val="00F02614"/>
    <w:rsid w:val="00F028CD"/>
    <w:rsid w:val="00F02A63"/>
    <w:rsid w:val="00F02FDB"/>
    <w:rsid w:val="00F0341E"/>
    <w:rsid w:val="00F03C79"/>
    <w:rsid w:val="00F045AD"/>
    <w:rsid w:val="00F05210"/>
    <w:rsid w:val="00F05254"/>
    <w:rsid w:val="00F055E4"/>
    <w:rsid w:val="00F05D8B"/>
    <w:rsid w:val="00F077F8"/>
    <w:rsid w:val="00F0780C"/>
    <w:rsid w:val="00F07E9E"/>
    <w:rsid w:val="00F102E2"/>
    <w:rsid w:val="00F102EA"/>
    <w:rsid w:val="00F1089D"/>
    <w:rsid w:val="00F111A8"/>
    <w:rsid w:val="00F11A35"/>
    <w:rsid w:val="00F11AB7"/>
    <w:rsid w:val="00F1277B"/>
    <w:rsid w:val="00F12B94"/>
    <w:rsid w:val="00F13938"/>
    <w:rsid w:val="00F139EE"/>
    <w:rsid w:val="00F13D0C"/>
    <w:rsid w:val="00F13F7C"/>
    <w:rsid w:val="00F1400F"/>
    <w:rsid w:val="00F1440E"/>
    <w:rsid w:val="00F14867"/>
    <w:rsid w:val="00F15C92"/>
    <w:rsid w:val="00F15E49"/>
    <w:rsid w:val="00F162B2"/>
    <w:rsid w:val="00F166A9"/>
    <w:rsid w:val="00F16922"/>
    <w:rsid w:val="00F16CBE"/>
    <w:rsid w:val="00F17015"/>
    <w:rsid w:val="00F17106"/>
    <w:rsid w:val="00F172CD"/>
    <w:rsid w:val="00F1760D"/>
    <w:rsid w:val="00F1791F"/>
    <w:rsid w:val="00F17A34"/>
    <w:rsid w:val="00F17B79"/>
    <w:rsid w:val="00F2005B"/>
    <w:rsid w:val="00F202D7"/>
    <w:rsid w:val="00F20504"/>
    <w:rsid w:val="00F207E8"/>
    <w:rsid w:val="00F20B9C"/>
    <w:rsid w:val="00F20D8B"/>
    <w:rsid w:val="00F20FE0"/>
    <w:rsid w:val="00F21546"/>
    <w:rsid w:val="00F215F5"/>
    <w:rsid w:val="00F21AE8"/>
    <w:rsid w:val="00F21D8D"/>
    <w:rsid w:val="00F226FE"/>
    <w:rsid w:val="00F22A4F"/>
    <w:rsid w:val="00F22F00"/>
    <w:rsid w:val="00F24FE8"/>
    <w:rsid w:val="00F25D00"/>
    <w:rsid w:val="00F25FDC"/>
    <w:rsid w:val="00F2656F"/>
    <w:rsid w:val="00F26C61"/>
    <w:rsid w:val="00F26CA3"/>
    <w:rsid w:val="00F275CF"/>
    <w:rsid w:val="00F27B7E"/>
    <w:rsid w:val="00F3006E"/>
    <w:rsid w:val="00F3025C"/>
    <w:rsid w:val="00F304EA"/>
    <w:rsid w:val="00F30683"/>
    <w:rsid w:val="00F30833"/>
    <w:rsid w:val="00F30873"/>
    <w:rsid w:val="00F31939"/>
    <w:rsid w:val="00F31DF8"/>
    <w:rsid w:val="00F326C0"/>
    <w:rsid w:val="00F32B8C"/>
    <w:rsid w:val="00F32C6B"/>
    <w:rsid w:val="00F3333C"/>
    <w:rsid w:val="00F33903"/>
    <w:rsid w:val="00F33914"/>
    <w:rsid w:val="00F33C4C"/>
    <w:rsid w:val="00F34173"/>
    <w:rsid w:val="00F34652"/>
    <w:rsid w:val="00F34B55"/>
    <w:rsid w:val="00F34F64"/>
    <w:rsid w:val="00F34FF0"/>
    <w:rsid w:val="00F35337"/>
    <w:rsid w:val="00F35854"/>
    <w:rsid w:val="00F3599F"/>
    <w:rsid w:val="00F361DB"/>
    <w:rsid w:val="00F364E9"/>
    <w:rsid w:val="00F36D78"/>
    <w:rsid w:val="00F370B9"/>
    <w:rsid w:val="00F374E3"/>
    <w:rsid w:val="00F37967"/>
    <w:rsid w:val="00F37BAA"/>
    <w:rsid w:val="00F40376"/>
    <w:rsid w:val="00F406E5"/>
    <w:rsid w:val="00F40807"/>
    <w:rsid w:val="00F40BA6"/>
    <w:rsid w:val="00F41551"/>
    <w:rsid w:val="00F42008"/>
    <w:rsid w:val="00F42CCD"/>
    <w:rsid w:val="00F42E5A"/>
    <w:rsid w:val="00F42FEC"/>
    <w:rsid w:val="00F42FF8"/>
    <w:rsid w:val="00F43294"/>
    <w:rsid w:val="00F435F8"/>
    <w:rsid w:val="00F43725"/>
    <w:rsid w:val="00F43B91"/>
    <w:rsid w:val="00F4441D"/>
    <w:rsid w:val="00F44495"/>
    <w:rsid w:val="00F44D82"/>
    <w:rsid w:val="00F44E55"/>
    <w:rsid w:val="00F454C2"/>
    <w:rsid w:val="00F459E3"/>
    <w:rsid w:val="00F464F5"/>
    <w:rsid w:val="00F46541"/>
    <w:rsid w:val="00F46556"/>
    <w:rsid w:val="00F46642"/>
    <w:rsid w:val="00F470F1"/>
    <w:rsid w:val="00F47546"/>
    <w:rsid w:val="00F4755A"/>
    <w:rsid w:val="00F477A3"/>
    <w:rsid w:val="00F47C98"/>
    <w:rsid w:val="00F5003A"/>
    <w:rsid w:val="00F50486"/>
    <w:rsid w:val="00F509D8"/>
    <w:rsid w:val="00F50CAA"/>
    <w:rsid w:val="00F50D2F"/>
    <w:rsid w:val="00F51109"/>
    <w:rsid w:val="00F51552"/>
    <w:rsid w:val="00F52498"/>
    <w:rsid w:val="00F525AC"/>
    <w:rsid w:val="00F526CE"/>
    <w:rsid w:val="00F528D5"/>
    <w:rsid w:val="00F528F2"/>
    <w:rsid w:val="00F52E24"/>
    <w:rsid w:val="00F52F8C"/>
    <w:rsid w:val="00F5304E"/>
    <w:rsid w:val="00F5333E"/>
    <w:rsid w:val="00F537BF"/>
    <w:rsid w:val="00F53B4F"/>
    <w:rsid w:val="00F5429C"/>
    <w:rsid w:val="00F5458B"/>
    <w:rsid w:val="00F54B56"/>
    <w:rsid w:val="00F54B84"/>
    <w:rsid w:val="00F555EB"/>
    <w:rsid w:val="00F55830"/>
    <w:rsid w:val="00F55BEA"/>
    <w:rsid w:val="00F55DAB"/>
    <w:rsid w:val="00F560F1"/>
    <w:rsid w:val="00F56BEA"/>
    <w:rsid w:val="00F56D26"/>
    <w:rsid w:val="00F56E1C"/>
    <w:rsid w:val="00F57741"/>
    <w:rsid w:val="00F57A11"/>
    <w:rsid w:val="00F57B6A"/>
    <w:rsid w:val="00F57F31"/>
    <w:rsid w:val="00F60508"/>
    <w:rsid w:val="00F6059B"/>
    <w:rsid w:val="00F6079B"/>
    <w:rsid w:val="00F60A5A"/>
    <w:rsid w:val="00F60C6E"/>
    <w:rsid w:val="00F60F25"/>
    <w:rsid w:val="00F6113D"/>
    <w:rsid w:val="00F6179D"/>
    <w:rsid w:val="00F619C4"/>
    <w:rsid w:val="00F61C43"/>
    <w:rsid w:val="00F6218F"/>
    <w:rsid w:val="00F622A4"/>
    <w:rsid w:val="00F62389"/>
    <w:rsid w:val="00F62A8B"/>
    <w:rsid w:val="00F62B1F"/>
    <w:rsid w:val="00F6327A"/>
    <w:rsid w:val="00F63838"/>
    <w:rsid w:val="00F63A34"/>
    <w:rsid w:val="00F63C1B"/>
    <w:rsid w:val="00F64350"/>
    <w:rsid w:val="00F6437B"/>
    <w:rsid w:val="00F643E3"/>
    <w:rsid w:val="00F647E0"/>
    <w:rsid w:val="00F65C27"/>
    <w:rsid w:val="00F65D97"/>
    <w:rsid w:val="00F662BB"/>
    <w:rsid w:val="00F66EF5"/>
    <w:rsid w:val="00F67263"/>
    <w:rsid w:val="00F67473"/>
    <w:rsid w:val="00F67674"/>
    <w:rsid w:val="00F676A0"/>
    <w:rsid w:val="00F67CB4"/>
    <w:rsid w:val="00F703C2"/>
    <w:rsid w:val="00F70CBF"/>
    <w:rsid w:val="00F70DD4"/>
    <w:rsid w:val="00F712C7"/>
    <w:rsid w:val="00F71CBA"/>
    <w:rsid w:val="00F72348"/>
    <w:rsid w:val="00F7238D"/>
    <w:rsid w:val="00F72841"/>
    <w:rsid w:val="00F72984"/>
    <w:rsid w:val="00F734B6"/>
    <w:rsid w:val="00F73B1E"/>
    <w:rsid w:val="00F73DDB"/>
    <w:rsid w:val="00F73E19"/>
    <w:rsid w:val="00F740E0"/>
    <w:rsid w:val="00F742D5"/>
    <w:rsid w:val="00F74437"/>
    <w:rsid w:val="00F745E3"/>
    <w:rsid w:val="00F74CBD"/>
    <w:rsid w:val="00F752D0"/>
    <w:rsid w:val="00F75652"/>
    <w:rsid w:val="00F75829"/>
    <w:rsid w:val="00F75AB6"/>
    <w:rsid w:val="00F75C0F"/>
    <w:rsid w:val="00F75F32"/>
    <w:rsid w:val="00F77367"/>
    <w:rsid w:val="00F77BAA"/>
    <w:rsid w:val="00F77E2C"/>
    <w:rsid w:val="00F77FAB"/>
    <w:rsid w:val="00F808E3"/>
    <w:rsid w:val="00F80BB1"/>
    <w:rsid w:val="00F81522"/>
    <w:rsid w:val="00F81975"/>
    <w:rsid w:val="00F819B3"/>
    <w:rsid w:val="00F81A67"/>
    <w:rsid w:val="00F820C4"/>
    <w:rsid w:val="00F8223E"/>
    <w:rsid w:val="00F82714"/>
    <w:rsid w:val="00F82EE7"/>
    <w:rsid w:val="00F83271"/>
    <w:rsid w:val="00F83591"/>
    <w:rsid w:val="00F839DE"/>
    <w:rsid w:val="00F847BD"/>
    <w:rsid w:val="00F84C6F"/>
    <w:rsid w:val="00F85212"/>
    <w:rsid w:val="00F85C3F"/>
    <w:rsid w:val="00F85D2E"/>
    <w:rsid w:val="00F860F6"/>
    <w:rsid w:val="00F867C2"/>
    <w:rsid w:val="00F86A59"/>
    <w:rsid w:val="00F86AE3"/>
    <w:rsid w:val="00F86D44"/>
    <w:rsid w:val="00F86DBA"/>
    <w:rsid w:val="00F877DA"/>
    <w:rsid w:val="00F87AA5"/>
    <w:rsid w:val="00F87F95"/>
    <w:rsid w:val="00F906EE"/>
    <w:rsid w:val="00F90B91"/>
    <w:rsid w:val="00F90C9D"/>
    <w:rsid w:val="00F90D88"/>
    <w:rsid w:val="00F90DF6"/>
    <w:rsid w:val="00F92925"/>
    <w:rsid w:val="00F92E37"/>
    <w:rsid w:val="00F92EF8"/>
    <w:rsid w:val="00F9355F"/>
    <w:rsid w:val="00F9419F"/>
    <w:rsid w:val="00F94653"/>
    <w:rsid w:val="00F94DBD"/>
    <w:rsid w:val="00F94F45"/>
    <w:rsid w:val="00F95097"/>
    <w:rsid w:val="00F950A2"/>
    <w:rsid w:val="00F9545B"/>
    <w:rsid w:val="00F956B3"/>
    <w:rsid w:val="00F95846"/>
    <w:rsid w:val="00F96954"/>
    <w:rsid w:val="00F970EB"/>
    <w:rsid w:val="00F97270"/>
    <w:rsid w:val="00F977AD"/>
    <w:rsid w:val="00F97D61"/>
    <w:rsid w:val="00FA03EA"/>
    <w:rsid w:val="00FA0800"/>
    <w:rsid w:val="00FA08D7"/>
    <w:rsid w:val="00FA12F2"/>
    <w:rsid w:val="00FA1662"/>
    <w:rsid w:val="00FA217A"/>
    <w:rsid w:val="00FA220C"/>
    <w:rsid w:val="00FA230B"/>
    <w:rsid w:val="00FA2E26"/>
    <w:rsid w:val="00FA376A"/>
    <w:rsid w:val="00FA408A"/>
    <w:rsid w:val="00FA416C"/>
    <w:rsid w:val="00FA43E4"/>
    <w:rsid w:val="00FA4670"/>
    <w:rsid w:val="00FA5C7E"/>
    <w:rsid w:val="00FA5D7D"/>
    <w:rsid w:val="00FA635B"/>
    <w:rsid w:val="00FA691C"/>
    <w:rsid w:val="00FA6C05"/>
    <w:rsid w:val="00FA6D87"/>
    <w:rsid w:val="00FA6E69"/>
    <w:rsid w:val="00FA7CFA"/>
    <w:rsid w:val="00FA7ECF"/>
    <w:rsid w:val="00FA7ED3"/>
    <w:rsid w:val="00FB0509"/>
    <w:rsid w:val="00FB110B"/>
    <w:rsid w:val="00FB1311"/>
    <w:rsid w:val="00FB134B"/>
    <w:rsid w:val="00FB17B2"/>
    <w:rsid w:val="00FB35BF"/>
    <w:rsid w:val="00FB362D"/>
    <w:rsid w:val="00FB37D0"/>
    <w:rsid w:val="00FB3BD4"/>
    <w:rsid w:val="00FB3D85"/>
    <w:rsid w:val="00FB4398"/>
    <w:rsid w:val="00FB4527"/>
    <w:rsid w:val="00FB45EA"/>
    <w:rsid w:val="00FB4CB7"/>
    <w:rsid w:val="00FB50CE"/>
    <w:rsid w:val="00FB5A1B"/>
    <w:rsid w:val="00FB5EE1"/>
    <w:rsid w:val="00FB5F38"/>
    <w:rsid w:val="00FB6BA1"/>
    <w:rsid w:val="00FB6E53"/>
    <w:rsid w:val="00FB6EFF"/>
    <w:rsid w:val="00FB731D"/>
    <w:rsid w:val="00FB7E03"/>
    <w:rsid w:val="00FC09EE"/>
    <w:rsid w:val="00FC0B9E"/>
    <w:rsid w:val="00FC0D33"/>
    <w:rsid w:val="00FC148E"/>
    <w:rsid w:val="00FC19E3"/>
    <w:rsid w:val="00FC1B09"/>
    <w:rsid w:val="00FC1E84"/>
    <w:rsid w:val="00FC2528"/>
    <w:rsid w:val="00FC2DEE"/>
    <w:rsid w:val="00FC2FA3"/>
    <w:rsid w:val="00FC344D"/>
    <w:rsid w:val="00FC3D56"/>
    <w:rsid w:val="00FC3FB0"/>
    <w:rsid w:val="00FC4A08"/>
    <w:rsid w:val="00FC4F4B"/>
    <w:rsid w:val="00FC62C3"/>
    <w:rsid w:val="00FC69AB"/>
    <w:rsid w:val="00FC6DB2"/>
    <w:rsid w:val="00FC6F1F"/>
    <w:rsid w:val="00FC7058"/>
    <w:rsid w:val="00FC70D5"/>
    <w:rsid w:val="00FC7563"/>
    <w:rsid w:val="00FC7E58"/>
    <w:rsid w:val="00FD020B"/>
    <w:rsid w:val="00FD0304"/>
    <w:rsid w:val="00FD086A"/>
    <w:rsid w:val="00FD0A47"/>
    <w:rsid w:val="00FD0F1D"/>
    <w:rsid w:val="00FD0F97"/>
    <w:rsid w:val="00FD102D"/>
    <w:rsid w:val="00FD18F9"/>
    <w:rsid w:val="00FD1F01"/>
    <w:rsid w:val="00FD226B"/>
    <w:rsid w:val="00FD2762"/>
    <w:rsid w:val="00FD28F5"/>
    <w:rsid w:val="00FD2DE0"/>
    <w:rsid w:val="00FD30A6"/>
    <w:rsid w:val="00FD3D34"/>
    <w:rsid w:val="00FD495B"/>
    <w:rsid w:val="00FD4C2D"/>
    <w:rsid w:val="00FD5309"/>
    <w:rsid w:val="00FD53F8"/>
    <w:rsid w:val="00FD58EF"/>
    <w:rsid w:val="00FD5A5C"/>
    <w:rsid w:val="00FD5EA9"/>
    <w:rsid w:val="00FD5FC3"/>
    <w:rsid w:val="00FD6409"/>
    <w:rsid w:val="00FD6ADA"/>
    <w:rsid w:val="00FD6CDA"/>
    <w:rsid w:val="00FD6E31"/>
    <w:rsid w:val="00FD6E33"/>
    <w:rsid w:val="00FD6E7B"/>
    <w:rsid w:val="00FD7E03"/>
    <w:rsid w:val="00FD7F36"/>
    <w:rsid w:val="00FE08E1"/>
    <w:rsid w:val="00FE0905"/>
    <w:rsid w:val="00FE116B"/>
    <w:rsid w:val="00FE1D68"/>
    <w:rsid w:val="00FE25FD"/>
    <w:rsid w:val="00FE2FBA"/>
    <w:rsid w:val="00FE34BC"/>
    <w:rsid w:val="00FE44E0"/>
    <w:rsid w:val="00FE5447"/>
    <w:rsid w:val="00FE582B"/>
    <w:rsid w:val="00FE5D6F"/>
    <w:rsid w:val="00FE6174"/>
    <w:rsid w:val="00FE68D8"/>
    <w:rsid w:val="00FE68E2"/>
    <w:rsid w:val="00FE6E3A"/>
    <w:rsid w:val="00FE7050"/>
    <w:rsid w:val="00FE7749"/>
    <w:rsid w:val="00FE777C"/>
    <w:rsid w:val="00FF0471"/>
    <w:rsid w:val="00FF0609"/>
    <w:rsid w:val="00FF0A0C"/>
    <w:rsid w:val="00FF0E05"/>
    <w:rsid w:val="00FF1769"/>
    <w:rsid w:val="00FF2272"/>
    <w:rsid w:val="00FF25C3"/>
    <w:rsid w:val="00FF3B96"/>
    <w:rsid w:val="00FF3EC9"/>
    <w:rsid w:val="00FF3EEA"/>
    <w:rsid w:val="00FF4010"/>
    <w:rsid w:val="00FF4176"/>
    <w:rsid w:val="00FF446E"/>
    <w:rsid w:val="00FF47BB"/>
    <w:rsid w:val="00FF4833"/>
    <w:rsid w:val="00FF4E12"/>
    <w:rsid w:val="00FF5E24"/>
    <w:rsid w:val="00FF6750"/>
    <w:rsid w:val="00FF6E72"/>
    <w:rsid w:val="00FF7141"/>
    <w:rsid w:val="00FF748A"/>
    <w:rsid w:val="00FF7A76"/>
    <w:rsid w:val="00FF7BF2"/>
    <w:rsid w:val="00FF7D6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97F9D"/>
  <w15:chartTrackingRefBased/>
  <w15:docId w15:val="{80636A20-8257-45EA-BDC4-0F7725A40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E0F08"/>
    <w:rPr>
      <w:rFonts w:ascii="Times New Roman" w:eastAsia="Times New Roman" w:hAnsi="Times New Roman"/>
      <w:sz w:val="24"/>
      <w:szCs w:val="24"/>
    </w:rPr>
  </w:style>
  <w:style w:type="paragraph" w:styleId="Naslov1">
    <w:name w:val="heading 1"/>
    <w:aliases w:val="SKLOP_AZ"/>
    <w:basedOn w:val="Navaden"/>
    <w:next w:val="Navaden"/>
    <w:link w:val="Naslov1Znak"/>
    <w:uiPriority w:val="99"/>
    <w:qFormat/>
    <w:rsid w:val="004D7A31"/>
    <w:pPr>
      <w:keepNext/>
      <w:jc w:val="center"/>
      <w:outlineLvl w:val="0"/>
    </w:pPr>
    <w:rPr>
      <w:rFonts w:ascii="Tahoma" w:hAnsi="Tahoma"/>
      <w:b/>
      <w:bCs/>
      <w:lang w:val="x-none"/>
    </w:rPr>
  </w:style>
  <w:style w:type="paragraph" w:styleId="Naslov2">
    <w:name w:val="heading 2"/>
    <w:basedOn w:val="Navaden"/>
    <w:next w:val="Navaden"/>
    <w:link w:val="Naslov2Znak"/>
    <w:qFormat/>
    <w:rsid w:val="004D7A31"/>
    <w:pPr>
      <w:keepNext/>
      <w:jc w:val="both"/>
      <w:outlineLvl w:val="1"/>
    </w:pPr>
    <w:rPr>
      <w:rFonts w:ascii="Tahoma" w:hAnsi="Tahoma"/>
      <w:b/>
      <w:bCs/>
      <w:lang w:val="x-none"/>
    </w:rPr>
  </w:style>
  <w:style w:type="paragraph" w:styleId="Naslov3">
    <w:name w:val="heading 3"/>
    <w:basedOn w:val="Navaden"/>
    <w:next w:val="Navaden"/>
    <w:link w:val="Naslov3Znak"/>
    <w:qFormat/>
    <w:rsid w:val="004D7A31"/>
    <w:pPr>
      <w:keepNext/>
      <w:keepLines/>
      <w:spacing w:before="200"/>
      <w:outlineLvl w:val="2"/>
    </w:pPr>
    <w:rPr>
      <w:rFonts w:ascii="Cambria" w:hAnsi="Cambria"/>
      <w:b/>
      <w:bCs/>
      <w:color w:val="4F81BD"/>
      <w:lang w:val="x-none"/>
    </w:rPr>
  </w:style>
  <w:style w:type="paragraph" w:styleId="Naslov4">
    <w:name w:val="heading 4"/>
    <w:basedOn w:val="Navaden"/>
    <w:next w:val="Navaden"/>
    <w:link w:val="Naslov4Znak"/>
    <w:uiPriority w:val="99"/>
    <w:qFormat/>
    <w:rsid w:val="004D7A31"/>
    <w:pPr>
      <w:keepNext/>
      <w:jc w:val="center"/>
      <w:outlineLvl w:val="3"/>
    </w:pPr>
    <w:rPr>
      <w:rFonts w:ascii="Tahoma" w:hAnsi="Tahoma"/>
      <w:b/>
      <w:bCs/>
      <w:sz w:val="20"/>
      <w:lang w:val="x-none"/>
    </w:rPr>
  </w:style>
  <w:style w:type="paragraph" w:styleId="Naslov5">
    <w:name w:val="heading 5"/>
    <w:basedOn w:val="Navaden"/>
    <w:next w:val="Navaden"/>
    <w:link w:val="Naslov5Znak"/>
    <w:qFormat/>
    <w:rsid w:val="004D7A31"/>
    <w:pPr>
      <w:keepNext/>
      <w:outlineLvl w:val="4"/>
    </w:pPr>
    <w:rPr>
      <w:rFonts w:ascii="Tahoma" w:hAnsi="Tahoma"/>
      <w:b/>
      <w:bCs/>
      <w:lang w:val="x-none"/>
    </w:rPr>
  </w:style>
  <w:style w:type="paragraph" w:styleId="Naslov6">
    <w:name w:val="heading 6"/>
    <w:basedOn w:val="Navaden"/>
    <w:next w:val="Navaden"/>
    <w:link w:val="Naslov6Znak"/>
    <w:qFormat/>
    <w:rsid w:val="004D7A31"/>
    <w:pPr>
      <w:keepNext/>
      <w:spacing w:after="120"/>
      <w:jc w:val="both"/>
      <w:outlineLvl w:val="5"/>
    </w:pPr>
    <w:rPr>
      <w:rFonts w:ascii="Arial" w:hAnsi="Arial"/>
      <w:b/>
      <w:sz w:val="28"/>
      <w:lang w:val="en-GB" w:eastAsia="en-US"/>
    </w:rPr>
  </w:style>
  <w:style w:type="paragraph" w:styleId="Naslov7">
    <w:name w:val="heading 7"/>
    <w:basedOn w:val="Navaden"/>
    <w:next w:val="Navaden"/>
    <w:link w:val="Naslov7Znak"/>
    <w:qFormat/>
    <w:rsid w:val="004D7A31"/>
    <w:pPr>
      <w:spacing w:before="240" w:after="60"/>
      <w:outlineLvl w:val="6"/>
    </w:pPr>
    <w:rPr>
      <w:rFonts w:ascii="Calibri" w:hAnsi="Calibri"/>
      <w:lang w:val="x-none"/>
    </w:rPr>
  </w:style>
  <w:style w:type="paragraph" w:styleId="Naslov8">
    <w:name w:val="heading 8"/>
    <w:basedOn w:val="Navaden"/>
    <w:next w:val="Navaden"/>
    <w:link w:val="Naslov8Znak"/>
    <w:qFormat/>
    <w:rsid w:val="004D7A31"/>
    <w:pPr>
      <w:spacing w:before="240" w:after="60"/>
      <w:outlineLvl w:val="7"/>
    </w:pPr>
    <w:rPr>
      <w:rFonts w:ascii="Calibri" w:hAnsi="Calibri"/>
      <w:i/>
      <w:iCs/>
      <w:lang w:val="x-none" w:eastAsia="x-none"/>
    </w:rPr>
  </w:style>
  <w:style w:type="paragraph" w:styleId="Naslov9">
    <w:name w:val="heading 9"/>
    <w:basedOn w:val="Navaden"/>
    <w:next w:val="Navaden"/>
    <w:link w:val="Naslov9Znak"/>
    <w:qFormat/>
    <w:rsid w:val="004D7A31"/>
    <w:pPr>
      <w:spacing w:before="240" w:after="60"/>
      <w:outlineLvl w:val="8"/>
    </w:pPr>
    <w:rPr>
      <w:rFonts w:ascii="Arial" w:hAnsi="Arial"/>
      <w:sz w:val="20"/>
      <w:szCs w:val="20"/>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link w:val="Naslov1"/>
    <w:uiPriority w:val="99"/>
    <w:rsid w:val="004D7A31"/>
    <w:rPr>
      <w:rFonts w:ascii="Tahoma" w:eastAsia="Times New Roman" w:hAnsi="Tahoma" w:cs="Tahoma"/>
      <w:b/>
      <w:bCs/>
      <w:sz w:val="24"/>
      <w:szCs w:val="24"/>
      <w:lang w:eastAsia="sl-SI"/>
    </w:rPr>
  </w:style>
  <w:style w:type="character" w:customStyle="1" w:styleId="Naslov2Znak">
    <w:name w:val="Naslov 2 Znak"/>
    <w:link w:val="Naslov2"/>
    <w:rsid w:val="004D7A31"/>
    <w:rPr>
      <w:rFonts w:ascii="Tahoma" w:eastAsia="Times New Roman" w:hAnsi="Tahoma" w:cs="Times New Roman"/>
      <w:b/>
      <w:bCs/>
      <w:sz w:val="24"/>
      <w:szCs w:val="24"/>
      <w:lang w:eastAsia="sl-SI"/>
    </w:rPr>
  </w:style>
  <w:style w:type="character" w:customStyle="1" w:styleId="Naslov3Znak">
    <w:name w:val="Naslov 3 Znak"/>
    <w:link w:val="Naslov3"/>
    <w:rsid w:val="004D7A31"/>
    <w:rPr>
      <w:rFonts w:ascii="Cambria" w:eastAsia="Times New Roman" w:hAnsi="Cambria" w:cs="Times New Roman"/>
      <w:b/>
      <w:bCs/>
      <w:color w:val="4F81BD"/>
      <w:sz w:val="24"/>
      <w:szCs w:val="24"/>
      <w:lang w:eastAsia="sl-SI"/>
    </w:rPr>
  </w:style>
  <w:style w:type="character" w:customStyle="1" w:styleId="Naslov4Znak">
    <w:name w:val="Naslov 4 Znak"/>
    <w:link w:val="Naslov4"/>
    <w:uiPriority w:val="99"/>
    <w:rsid w:val="004D7A31"/>
    <w:rPr>
      <w:rFonts w:ascii="Tahoma" w:eastAsia="Times New Roman" w:hAnsi="Tahoma" w:cs="Tahoma"/>
      <w:b/>
      <w:bCs/>
      <w:szCs w:val="24"/>
      <w:lang w:eastAsia="sl-SI"/>
    </w:rPr>
  </w:style>
  <w:style w:type="character" w:customStyle="1" w:styleId="Naslov5Znak">
    <w:name w:val="Naslov 5 Znak"/>
    <w:link w:val="Naslov5"/>
    <w:rsid w:val="004D7A31"/>
    <w:rPr>
      <w:rFonts w:ascii="Tahoma" w:eastAsia="Times New Roman" w:hAnsi="Tahoma" w:cs="Tahoma"/>
      <w:b/>
      <w:bCs/>
      <w:sz w:val="24"/>
      <w:szCs w:val="24"/>
      <w:lang w:eastAsia="sl-SI"/>
    </w:rPr>
  </w:style>
  <w:style w:type="character" w:customStyle="1" w:styleId="Naslov6Znak">
    <w:name w:val="Naslov 6 Znak"/>
    <w:link w:val="Naslov6"/>
    <w:rsid w:val="004D7A31"/>
    <w:rPr>
      <w:rFonts w:ascii="Arial" w:eastAsia="Times New Roman" w:hAnsi="Arial" w:cs="Arial"/>
      <w:b/>
      <w:sz w:val="28"/>
      <w:szCs w:val="24"/>
      <w:lang w:val="en-GB" w:eastAsia="en-US"/>
    </w:rPr>
  </w:style>
  <w:style w:type="character" w:customStyle="1" w:styleId="Naslov7Znak">
    <w:name w:val="Naslov 7 Znak"/>
    <w:link w:val="Naslov7"/>
    <w:rsid w:val="004D7A31"/>
    <w:rPr>
      <w:rFonts w:ascii="Calibri" w:eastAsia="Times New Roman" w:hAnsi="Calibri" w:cs="Times New Roman"/>
      <w:sz w:val="24"/>
      <w:szCs w:val="24"/>
      <w:lang w:eastAsia="sl-SI"/>
    </w:rPr>
  </w:style>
  <w:style w:type="character" w:customStyle="1" w:styleId="Naslov8Znak">
    <w:name w:val="Naslov 8 Znak"/>
    <w:link w:val="Naslov8"/>
    <w:rsid w:val="004D7A31"/>
    <w:rPr>
      <w:rFonts w:ascii="Calibri" w:eastAsia="Times New Roman" w:hAnsi="Calibri" w:cs="Times New Roman"/>
      <w:i/>
      <w:iCs/>
      <w:sz w:val="24"/>
      <w:szCs w:val="24"/>
    </w:rPr>
  </w:style>
  <w:style w:type="character" w:customStyle="1" w:styleId="Naslov9Znak">
    <w:name w:val="Naslov 9 Znak"/>
    <w:link w:val="Naslov9"/>
    <w:rsid w:val="004D7A31"/>
    <w:rPr>
      <w:rFonts w:ascii="Arial" w:eastAsia="Times New Roman" w:hAnsi="Arial" w:cs="Arial"/>
      <w:lang w:eastAsia="sl-SI"/>
    </w:rPr>
  </w:style>
  <w:style w:type="paragraph" w:styleId="Noga">
    <w:name w:val="footer"/>
    <w:aliases w:val="Footer-PR"/>
    <w:basedOn w:val="Navaden"/>
    <w:link w:val="NogaZnak"/>
    <w:uiPriority w:val="99"/>
    <w:unhideWhenUsed/>
    <w:qFormat/>
    <w:rsid w:val="004D7A31"/>
    <w:pPr>
      <w:tabs>
        <w:tab w:val="center" w:pos="4536"/>
        <w:tab w:val="right" w:pos="9072"/>
      </w:tabs>
    </w:pPr>
  </w:style>
  <w:style w:type="character" w:customStyle="1" w:styleId="NogaZnak">
    <w:name w:val="Noga Znak"/>
    <w:aliases w:val="Footer-PR Znak"/>
    <w:basedOn w:val="Privzetapisavaodstavka"/>
    <w:link w:val="Noga"/>
    <w:uiPriority w:val="99"/>
    <w:rsid w:val="004D7A31"/>
  </w:style>
  <w:style w:type="paragraph" w:styleId="Naslov">
    <w:name w:val="Title"/>
    <w:basedOn w:val="Navaden"/>
    <w:link w:val="NaslovZnak"/>
    <w:qFormat/>
    <w:rsid w:val="004D7A31"/>
    <w:pPr>
      <w:jc w:val="center"/>
    </w:pPr>
    <w:rPr>
      <w:rFonts w:ascii="Arial" w:hAnsi="Arial"/>
      <w:b/>
      <w:color w:val="0000FF"/>
      <w:sz w:val="28"/>
      <w:szCs w:val="20"/>
      <w:lang w:val="x-none" w:eastAsia="x-none"/>
    </w:rPr>
  </w:style>
  <w:style w:type="character" w:customStyle="1" w:styleId="NaslovZnak">
    <w:name w:val="Naslov Znak"/>
    <w:link w:val="Naslov"/>
    <w:rsid w:val="004D7A31"/>
    <w:rPr>
      <w:rFonts w:ascii="Arial" w:eastAsia="Times New Roman" w:hAnsi="Arial"/>
      <w:b/>
      <w:color w:val="0000FF"/>
      <w:sz w:val="28"/>
    </w:rPr>
  </w:style>
  <w:style w:type="paragraph" w:styleId="Podnaslov">
    <w:name w:val="Subtitle"/>
    <w:basedOn w:val="Navaden"/>
    <w:link w:val="PodnaslovZnak"/>
    <w:qFormat/>
    <w:rsid w:val="004D7A31"/>
    <w:pPr>
      <w:jc w:val="center"/>
    </w:pPr>
    <w:rPr>
      <w:b/>
      <w:bCs/>
      <w:lang w:val="x-none" w:eastAsia="x-none"/>
    </w:rPr>
  </w:style>
  <w:style w:type="character" w:customStyle="1" w:styleId="PodnaslovZnak">
    <w:name w:val="Podnaslov Znak"/>
    <w:link w:val="Podnaslov"/>
    <w:rsid w:val="004D7A31"/>
    <w:rPr>
      <w:rFonts w:ascii="Times New Roman" w:eastAsia="Times New Roman" w:hAnsi="Times New Roman"/>
      <w:b/>
      <w:bCs/>
      <w:sz w:val="24"/>
      <w:szCs w:val="24"/>
    </w:rPr>
  </w:style>
  <w:style w:type="character" w:styleId="Krepko">
    <w:name w:val="Strong"/>
    <w:qFormat/>
    <w:rsid w:val="004D7A31"/>
    <w:rPr>
      <w:b/>
      <w:bCs/>
    </w:rPr>
  </w:style>
  <w:style w:type="paragraph" w:styleId="Odstavekseznama">
    <w:name w:val="List Paragraph"/>
    <w:aliases w:val="2 Št. člena"/>
    <w:basedOn w:val="Navaden"/>
    <w:uiPriority w:val="34"/>
    <w:qFormat/>
    <w:rsid w:val="004D7A31"/>
    <w:pPr>
      <w:ind w:left="708"/>
    </w:pPr>
  </w:style>
  <w:style w:type="paragraph" w:customStyle="1" w:styleId="xxx">
    <w:name w:val="_xxx"/>
    <w:basedOn w:val="Navaden"/>
    <w:link w:val="xxxChar"/>
    <w:qFormat/>
    <w:rsid w:val="004D7A31"/>
    <w:pPr>
      <w:numPr>
        <w:ilvl w:val="2"/>
        <w:numId w:val="1"/>
      </w:numPr>
    </w:pPr>
    <w:rPr>
      <w:rFonts w:ascii="Swis721 Cn BT" w:hAnsi="Swis721 Cn BT"/>
      <w:noProof/>
      <w:sz w:val="20"/>
      <w:szCs w:val="20"/>
      <w:lang w:val="x-none" w:eastAsia="en-US"/>
    </w:rPr>
  </w:style>
  <w:style w:type="character" w:customStyle="1" w:styleId="xxxChar">
    <w:name w:val="_xxx Char"/>
    <w:link w:val="xxx"/>
    <w:rsid w:val="004D7A31"/>
    <w:rPr>
      <w:rFonts w:ascii="Swis721 Cn BT" w:eastAsia="Times New Roman" w:hAnsi="Swis721 Cn BT"/>
      <w:noProof/>
      <w:lang w:val="x-none" w:eastAsia="en-US"/>
    </w:rPr>
  </w:style>
  <w:style w:type="paragraph" w:customStyle="1" w:styleId="----">
    <w:name w:val="----"/>
    <w:basedOn w:val="Navaden"/>
    <w:link w:val="----Char"/>
    <w:qFormat/>
    <w:rsid w:val="004D7A31"/>
    <w:pPr>
      <w:numPr>
        <w:ilvl w:val="1"/>
        <w:numId w:val="2"/>
      </w:numPr>
      <w:tabs>
        <w:tab w:val="left" w:pos="1418"/>
        <w:tab w:val="right" w:pos="7371"/>
        <w:tab w:val="left" w:pos="7513"/>
      </w:tabs>
    </w:pPr>
    <w:rPr>
      <w:rFonts w:ascii="Swis721 Cn BT" w:hAnsi="Swis721 Cn BT"/>
      <w:noProof/>
      <w:sz w:val="20"/>
      <w:szCs w:val="20"/>
      <w:lang w:val="x-none" w:eastAsia="en-US"/>
    </w:rPr>
  </w:style>
  <w:style w:type="character" w:customStyle="1" w:styleId="----Char">
    <w:name w:val="---- Char"/>
    <w:link w:val="----"/>
    <w:rsid w:val="004D7A31"/>
    <w:rPr>
      <w:rFonts w:ascii="Swis721 Cn BT" w:eastAsia="Times New Roman" w:hAnsi="Swis721 Cn BT"/>
      <w:noProof/>
      <w:lang w:val="x-none" w:eastAsia="en-US"/>
    </w:rPr>
  </w:style>
  <w:style w:type="paragraph" w:customStyle="1" w:styleId="Odstavekseznama1">
    <w:name w:val="Odstavek seznama1"/>
    <w:basedOn w:val="Navaden"/>
    <w:uiPriority w:val="34"/>
    <w:qFormat/>
    <w:rsid w:val="004D7A31"/>
    <w:pPr>
      <w:ind w:left="708"/>
    </w:pPr>
    <w:rPr>
      <w:rFonts w:ascii="Arial" w:hAnsi="Arial"/>
      <w:sz w:val="22"/>
      <w:szCs w:val="20"/>
      <w:lang w:eastAsia="en-US"/>
    </w:rPr>
  </w:style>
  <w:style w:type="paragraph" w:customStyle="1" w:styleId="Brezrazmikov1">
    <w:name w:val="Brez razmikov1"/>
    <w:uiPriority w:val="1"/>
    <w:qFormat/>
    <w:rsid w:val="004D7A31"/>
    <w:rPr>
      <w:rFonts w:ascii="Arial" w:eastAsia="Times New Roman" w:hAnsi="Arial"/>
      <w:sz w:val="22"/>
      <w:lang w:eastAsia="en-US"/>
    </w:rPr>
  </w:style>
  <w:style w:type="paragraph" w:styleId="Brezrazmikov">
    <w:name w:val="No Spacing"/>
    <w:uiPriority w:val="1"/>
    <w:qFormat/>
    <w:rsid w:val="004D7A31"/>
    <w:rPr>
      <w:rFonts w:ascii="Times New Roman" w:eastAsia="Times New Roman" w:hAnsi="Times New Roman"/>
      <w:sz w:val="24"/>
      <w:szCs w:val="24"/>
    </w:rPr>
  </w:style>
  <w:style w:type="character" w:styleId="Neenpoudarek">
    <w:name w:val="Subtle Emphasis"/>
    <w:uiPriority w:val="19"/>
    <w:qFormat/>
    <w:rsid w:val="004D7A31"/>
    <w:rPr>
      <w:i/>
      <w:iCs/>
      <w:color w:val="808080"/>
    </w:rPr>
  </w:style>
  <w:style w:type="paragraph" w:styleId="Glava">
    <w:name w:val="header"/>
    <w:aliases w:val=" Char"/>
    <w:basedOn w:val="Navaden"/>
    <w:link w:val="GlavaZnak"/>
    <w:uiPriority w:val="99"/>
    <w:unhideWhenUsed/>
    <w:rsid w:val="00AA42F3"/>
    <w:pPr>
      <w:tabs>
        <w:tab w:val="center" w:pos="4536"/>
        <w:tab w:val="right" w:pos="9072"/>
      </w:tabs>
    </w:pPr>
    <w:rPr>
      <w:lang w:val="x-none" w:eastAsia="x-none"/>
    </w:rPr>
  </w:style>
  <w:style w:type="character" w:customStyle="1" w:styleId="GlavaZnak">
    <w:name w:val="Glava Znak"/>
    <w:aliases w:val=" Char Znak"/>
    <w:link w:val="Glava"/>
    <w:uiPriority w:val="99"/>
    <w:rsid w:val="00AA42F3"/>
    <w:rPr>
      <w:rFonts w:ascii="Times New Roman" w:eastAsia="Times New Roman" w:hAnsi="Times New Roman"/>
      <w:sz w:val="24"/>
      <w:szCs w:val="24"/>
    </w:rPr>
  </w:style>
  <w:style w:type="table" w:styleId="Tabelamrea">
    <w:name w:val="Table Grid"/>
    <w:basedOn w:val="Navadnatabela"/>
    <w:uiPriority w:val="59"/>
    <w:rsid w:val="00721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037E70"/>
    <w:pPr>
      <w:widowControl w:val="0"/>
      <w:jc w:val="both"/>
    </w:pPr>
    <w:rPr>
      <w:rFonts w:ascii="Tahoma" w:hAnsi="Tahoma"/>
      <w:szCs w:val="20"/>
      <w:lang w:val="x-none" w:eastAsia="x-none"/>
    </w:rPr>
  </w:style>
  <w:style w:type="character" w:customStyle="1" w:styleId="TelobesedilaZnak">
    <w:name w:val="Telo besedila Znak"/>
    <w:aliases w:val="notranji text Znak,notranji text Znak Znak Znak Znak Znak Znak,Telo besedila1 Znak Znak,notranji text Znak Znak Znak Znak Znak1,Telo besedila1 Znak Znak Znak Znak Znak Znak,Telo besedila1 Znak Znak Znak Znak"/>
    <w:link w:val="Telobesedila"/>
    <w:rsid w:val="00037E70"/>
    <w:rPr>
      <w:rFonts w:ascii="Tahoma" w:eastAsia="Times New Roman" w:hAnsi="Tahoma"/>
      <w:sz w:val="24"/>
    </w:rPr>
  </w:style>
  <w:style w:type="character" w:styleId="Hiperpovezava">
    <w:name w:val="Hyperlink"/>
    <w:uiPriority w:val="99"/>
    <w:rsid w:val="00624B5F"/>
    <w:rPr>
      <w:color w:val="0000FF"/>
      <w:u w:val="single"/>
    </w:rPr>
  </w:style>
  <w:style w:type="paragraph" w:styleId="Telobesedila2">
    <w:name w:val="Body Text 2"/>
    <w:basedOn w:val="Navaden"/>
    <w:link w:val="Telobesedila2Znak"/>
    <w:uiPriority w:val="99"/>
    <w:rsid w:val="00624B5F"/>
    <w:pPr>
      <w:spacing w:after="120" w:line="480" w:lineRule="auto"/>
    </w:pPr>
    <w:rPr>
      <w:lang w:val="x-none" w:eastAsia="x-none"/>
    </w:rPr>
  </w:style>
  <w:style w:type="character" w:customStyle="1" w:styleId="Telobesedila2Znak">
    <w:name w:val="Telo besedila 2 Znak"/>
    <w:link w:val="Telobesedila2"/>
    <w:uiPriority w:val="99"/>
    <w:rsid w:val="00624B5F"/>
    <w:rPr>
      <w:rFonts w:ascii="Times New Roman" w:eastAsia="Times New Roman" w:hAnsi="Times New Roman"/>
      <w:sz w:val="24"/>
      <w:szCs w:val="24"/>
    </w:rPr>
  </w:style>
  <w:style w:type="paragraph" w:styleId="Oznaenseznam3">
    <w:name w:val="List Bullet 3"/>
    <w:basedOn w:val="Navaden"/>
    <w:autoRedefine/>
    <w:rsid w:val="009F013B"/>
    <w:pPr>
      <w:numPr>
        <w:numId w:val="6"/>
      </w:numPr>
    </w:pPr>
    <w:rPr>
      <w:rFonts w:ascii="SLO_Swiss" w:hAnsi="SLO_Swiss"/>
      <w:sz w:val="20"/>
      <w:szCs w:val="20"/>
    </w:rPr>
  </w:style>
  <w:style w:type="paragraph" w:customStyle="1" w:styleId="ReportBullet">
    <w:name w:val="Report Bullet"/>
    <w:basedOn w:val="Navaden-zamik"/>
    <w:rsid w:val="00786A73"/>
    <w:pPr>
      <w:tabs>
        <w:tab w:val="left" w:pos="2160"/>
      </w:tabs>
      <w:spacing w:before="120" w:after="40"/>
      <w:ind w:left="0"/>
    </w:pPr>
    <w:rPr>
      <w:rFonts w:ascii="Arial" w:hAnsi="Arial"/>
      <w:sz w:val="20"/>
      <w:szCs w:val="20"/>
      <w:lang w:val="en-GB"/>
    </w:rPr>
  </w:style>
  <w:style w:type="paragraph" w:styleId="Navaden-zamik">
    <w:name w:val="Normal Indent"/>
    <w:basedOn w:val="Navaden"/>
    <w:uiPriority w:val="99"/>
    <w:semiHidden/>
    <w:unhideWhenUsed/>
    <w:rsid w:val="00786A73"/>
    <w:pPr>
      <w:ind w:left="708"/>
    </w:pPr>
  </w:style>
  <w:style w:type="paragraph" w:styleId="Telobesedila-zamik3">
    <w:name w:val="Body Text Indent 3"/>
    <w:basedOn w:val="Navaden"/>
    <w:link w:val="Telobesedila-zamik3Znak"/>
    <w:rsid w:val="00241459"/>
    <w:pPr>
      <w:spacing w:after="120"/>
      <w:ind w:left="283"/>
    </w:pPr>
    <w:rPr>
      <w:sz w:val="16"/>
      <w:szCs w:val="16"/>
      <w:lang w:val="x-none" w:eastAsia="x-none"/>
    </w:rPr>
  </w:style>
  <w:style w:type="character" w:customStyle="1" w:styleId="Telobesedila-zamik3Znak">
    <w:name w:val="Telo besedila - zamik 3 Znak"/>
    <w:link w:val="Telobesedila-zamik3"/>
    <w:rsid w:val="00241459"/>
    <w:rPr>
      <w:rFonts w:ascii="Times New Roman" w:eastAsia="Times New Roman" w:hAnsi="Times New Roman"/>
      <w:sz w:val="16"/>
      <w:szCs w:val="16"/>
    </w:rPr>
  </w:style>
  <w:style w:type="paragraph" w:styleId="Telobesedila-zamik2">
    <w:name w:val="Body Text Indent 2"/>
    <w:aliases w:val=" Znak"/>
    <w:basedOn w:val="Navaden"/>
    <w:link w:val="Telobesedila-zamik2Znak"/>
    <w:rsid w:val="00F80BB1"/>
    <w:pPr>
      <w:spacing w:after="120" w:line="480" w:lineRule="auto"/>
      <w:ind w:left="283"/>
    </w:pPr>
    <w:rPr>
      <w:lang w:val="x-none" w:eastAsia="x-none"/>
    </w:rPr>
  </w:style>
  <w:style w:type="character" w:customStyle="1" w:styleId="Telobesedila-zamik2Znak">
    <w:name w:val="Telo besedila - zamik 2 Znak"/>
    <w:aliases w:val=" Znak Znak"/>
    <w:link w:val="Telobesedila-zamik2"/>
    <w:rsid w:val="00F80BB1"/>
    <w:rPr>
      <w:rFonts w:ascii="Times New Roman" w:eastAsia="Times New Roman" w:hAnsi="Times New Roman"/>
      <w:sz w:val="24"/>
      <w:szCs w:val="24"/>
    </w:rPr>
  </w:style>
  <w:style w:type="paragraph" w:styleId="Telobesedila-zamik">
    <w:name w:val="Body Text Indent"/>
    <w:basedOn w:val="Navaden"/>
    <w:link w:val="Telobesedila-zamikZnak"/>
    <w:rsid w:val="00335FE5"/>
    <w:pPr>
      <w:spacing w:after="120"/>
      <w:ind w:left="283"/>
    </w:pPr>
    <w:rPr>
      <w:lang w:val="x-none" w:eastAsia="x-none"/>
    </w:rPr>
  </w:style>
  <w:style w:type="character" w:customStyle="1" w:styleId="Telobesedila-zamikZnak">
    <w:name w:val="Telo besedila - zamik Znak"/>
    <w:link w:val="Telobesedila-zamik"/>
    <w:rsid w:val="00335FE5"/>
    <w:rPr>
      <w:rFonts w:ascii="Times New Roman" w:eastAsia="Times New Roman" w:hAnsi="Times New Roman"/>
      <w:sz w:val="24"/>
      <w:szCs w:val="24"/>
    </w:rPr>
  </w:style>
  <w:style w:type="character" w:styleId="Intenzivensklic">
    <w:name w:val="Intense Reference"/>
    <w:uiPriority w:val="32"/>
    <w:qFormat/>
    <w:rsid w:val="00603F86"/>
    <w:rPr>
      <w:b/>
      <w:bCs/>
      <w:smallCaps/>
      <w:color w:val="C0504D"/>
      <w:spacing w:val="5"/>
      <w:u w:val="single"/>
    </w:rPr>
  </w:style>
  <w:style w:type="paragraph" w:styleId="HTML-oblikovano">
    <w:name w:val="HTML Preformatted"/>
    <w:basedOn w:val="Navaden"/>
    <w:link w:val="HTML-oblikovanoZnak"/>
    <w:uiPriority w:val="99"/>
    <w:unhideWhenUsed/>
    <w:rsid w:val="00D15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oblikovanoZnak">
    <w:name w:val="HTML-oblikovano Znak"/>
    <w:link w:val="HTML-oblikovano"/>
    <w:uiPriority w:val="99"/>
    <w:rsid w:val="00D156E8"/>
    <w:rPr>
      <w:rFonts w:ascii="Courier New" w:eastAsia="Times New Roman" w:hAnsi="Courier New" w:cs="Courier New"/>
    </w:rPr>
  </w:style>
  <w:style w:type="paragraph" w:styleId="Besedilooblaka">
    <w:name w:val="Balloon Text"/>
    <w:basedOn w:val="Navaden"/>
    <w:link w:val="BesedilooblakaZnak"/>
    <w:uiPriority w:val="99"/>
    <w:semiHidden/>
    <w:unhideWhenUsed/>
    <w:rsid w:val="00CF4C2B"/>
    <w:rPr>
      <w:rFonts w:ascii="Tahoma" w:hAnsi="Tahoma"/>
      <w:sz w:val="16"/>
      <w:szCs w:val="16"/>
      <w:lang w:val="x-none" w:eastAsia="x-none"/>
    </w:rPr>
  </w:style>
  <w:style w:type="character" w:customStyle="1" w:styleId="BesedilooblakaZnak">
    <w:name w:val="Besedilo oblačka Znak"/>
    <w:link w:val="Besedilooblaka"/>
    <w:uiPriority w:val="99"/>
    <w:semiHidden/>
    <w:rsid w:val="00CF4C2B"/>
    <w:rPr>
      <w:rFonts w:ascii="Tahoma" w:eastAsia="Times New Roman" w:hAnsi="Tahoma" w:cs="Tahoma"/>
      <w:sz w:val="16"/>
      <w:szCs w:val="16"/>
    </w:rPr>
  </w:style>
  <w:style w:type="character" w:styleId="Pripombasklic">
    <w:name w:val="annotation reference"/>
    <w:uiPriority w:val="99"/>
    <w:semiHidden/>
    <w:unhideWhenUsed/>
    <w:rsid w:val="00C16C60"/>
    <w:rPr>
      <w:sz w:val="16"/>
      <w:szCs w:val="16"/>
    </w:rPr>
  </w:style>
  <w:style w:type="paragraph" w:styleId="Pripombabesedilo">
    <w:name w:val="annotation text"/>
    <w:basedOn w:val="Navaden"/>
    <w:link w:val="PripombabesediloZnak"/>
    <w:uiPriority w:val="99"/>
    <w:semiHidden/>
    <w:unhideWhenUsed/>
    <w:rsid w:val="00C16C60"/>
    <w:rPr>
      <w:sz w:val="20"/>
      <w:szCs w:val="20"/>
    </w:rPr>
  </w:style>
  <w:style w:type="character" w:customStyle="1" w:styleId="PripombabesediloZnak">
    <w:name w:val="Pripomba – besedilo Znak"/>
    <w:link w:val="Pripombabesedilo"/>
    <w:uiPriority w:val="99"/>
    <w:semiHidden/>
    <w:rsid w:val="00C16C60"/>
    <w:rPr>
      <w:rFonts w:ascii="Times New Roman" w:eastAsia="Times New Roman" w:hAnsi="Times New Roman"/>
    </w:rPr>
  </w:style>
  <w:style w:type="paragraph" w:styleId="Zadevapripombe">
    <w:name w:val="annotation subject"/>
    <w:basedOn w:val="Pripombabesedilo"/>
    <w:next w:val="Pripombabesedilo"/>
    <w:link w:val="ZadevapripombeZnak"/>
    <w:uiPriority w:val="99"/>
    <w:semiHidden/>
    <w:unhideWhenUsed/>
    <w:rsid w:val="00C16C60"/>
    <w:rPr>
      <w:b/>
      <w:bCs/>
    </w:rPr>
  </w:style>
  <w:style w:type="character" w:customStyle="1" w:styleId="ZadevapripombeZnak">
    <w:name w:val="Zadeva pripombe Znak"/>
    <w:link w:val="Zadevapripombe"/>
    <w:uiPriority w:val="99"/>
    <w:semiHidden/>
    <w:rsid w:val="00C16C60"/>
    <w:rPr>
      <w:rFonts w:ascii="Times New Roman" w:eastAsia="Times New Roman" w:hAnsi="Times New Roman"/>
      <w:b/>
      <w:bCs/>
    </w:rPr>
  </w:style>
  <w:style w:type="paragraph" w:customStyle="1" w:styleId="a">
    <w:basedOn w:val="Navaden"/>
    <w:next w:val="Pripombabesedilo"/>
    <w:link w:val="Komentar-besediloZnak"/>
    <w:uiPriority w:val="99"/>
    <w:unhideWhenUsed/>
    <w:rsid w:val="00D412BB"/>
    <w:rPr>
      <w:sz w:val="20"/>
      <w:szCs w:val="20"/>
    </w:rPr>
  </w:style>
  <w:style w:type="character" w:customStyle="1" w:styleId="Komentar-besediloZnak">
    <w:name w:val="Komentar - besedilo Znak"/>
    <w:link w:val="a"/>
    <w:uiPriority w:val="99"/>
    <w:rsid w:val="00D412BB"/>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212664">
      <w:bodyDiv w:val="1"/>
      <w:marLeft w:val="0"/>
      <w:marRight w:val="0"/>
      <w:marTop w:val="0"/>
      <w:marBottom w:val="0"/>
      <w:divBdr>
        <w:top w:val="none" w:sz="0" w:space="0" w:color="auto"/>
        <w:left w:val="none" w:sz="0" w:space="0" w:color="auto"/>
        <w:bottom w:val="none" w:sz="0" w:space="0" w:color="auto"/>
        <w:right w:val="none" w:sz="0" w:space="0" w:color="auto"/>
      </w:divBdr>
    </w:div>
    <w:div w:id="140267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2601</Words>
  <Characters>14832</Characters>
  <Application>Microsoft Office Word</Application>
  <DocSecurity>0</DocSecurity>
  <Lines>123</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majagorenc</dc:creator>
  <cp:keywords/>
  <cp:lastModifiedBy>MONM - Tjaša Bezenšek</cp:lastModifiedBy>
  <cp:revision>2</cp:revision>
  <cp:lastPrinted>2014-12-23T08:44:00Z</cp:lastPrinted>
  <dcterms:created xsi:type="dcterms:W3CDTF">2022-10-10T05:46:00Z</dcterms:created>
  <dcterms:modified xsi:type="dcterms:W3CDTF">2022-10-10T05:46:00Z</dcterms:modified>
</cp:coreProperties>
</file>