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028F" w14:textId="6E3A18F0" w:rsidR="003C57E4" w:rsidRPr="00450152" w:rsidRDefault="0013333A">
      <w:pPr>
        <w:rPr>
          <w:b/>
          <w:bCs/>
          <w:sz w:val="24"/>
          <w:szCs w:val="24"/>
        </w:rPr>
      </w:pPr>
      <w:r w:rsidRPr="00450152">
        <w:rPr>
          <w:b/>
          <w:bCs/>
          <w:sz w:val="24"/>
          <w:szCs w:val="24"/>
        </w:rPr>
        <w:t xml:space="preserve">OBRAZEC </w:t>
      </w:r>
      <w:r w:rsidR="007737B8">
        <w:rPr>
          <w:b/>
          <w:bCs/>
          <w:sz w:val="24"/>
          <w:szCs w:val="24"/>
        </w:rPr>
        <w:t>2</w:t>
      </w:r>
      <w:r w:rsidRPr="00450152">
        <w:rPr>
          <w:b/>
          <w:bCs/>
          <w:sz w:val="24"/>
          <w:szCs w:val="24"/>
        </w:rPr>
        <w:t xml:space="preserve">: PREDLOGA ZA </w:t>
      </w:r>
      <w:r w:rsidR="007737B8">
        <w:rPr>
          <w:b/>
          <w:bCs/>
          <w:sz w:val="24"/>
          <w:szCs w:val="24"/>
        </w:rPr>
        <w:t>PRIJAVO ZAHTEVKA - PODPORA</w:t>
      </w:r>
      <w:r w:rsidRPr="00450152">
        <w:rPr>
          <w:b/>
          <w:bCs/>
          <w:sz w:val="24"/>
          <w:szCs w:val="24"/>
        </w:rPr>
        <w:t xml:space="preserve"> </w:t>
      </w:r>
    </w:p>
    <w:p w14:paraId="4FFF116B" w14:textId="3957B73B" w:rsidR="0013333A" w:rsidRDefault="0013333A">
      <w:r>
        <w:t xml:space="preserve">Obrazec </w:t>
      </w:r>
      <w:r w:rsidR="007737B8">
        <w:t>za prijavo zahtevka za tehnično podporo.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6F2217" w14:paraId="7D6B1548" w14:textId="77777777" w:rsidTr="003C57E4">
        <w:tc>
          <w:tcPr>
            <w:tcW w:w="4507" w:type="dxa"/>
          </w:tcPr>
          <w:p w14:paraId="2E65DDA2" w14:textId="5315A867" w:rsidR="00131960" w:rsidRDefault="007737B8">
            <w:r>
              <w:t xml:space="preserve">Težava se pojavlja na obrazcu… </w:t>
            </w:r>
            <w:r>
              <w:br/>
            </w:r>
            <w:r w:rsidRPr="007737B8">
              <w:rPr>
                <w:color w:val="A5A5A5" w:themeColor="accent3"/>
              </w:rPr>
              <w:t>(vnesite naziv</w:t>
            </w:r>
            <w:r w:rsidR="00611C13">
              <w:rPr>
                <w:color w:val="A5A5A5" w:themeColor="accent3"/>
              </w:rPr>
              <w:t xml:space="preserve"> obrazca</w:t>
            </w:r>
            <w:r w:rsidRPr="007737B8">
              <w:rPr>
                <w:color w:val="A5A5A5" w:themeColor="accent3"/>
              </w:rPr>
              <w:t>)</w:t>
            </w:r>
          </w:p>
        </w:tc>
        <w:sdt>
          <w:sdtPr>
            <w:alias w:val="Naziv vloge"/>
            <w:tag w:val="Naziv"/>
            <w:id w:val="20718368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9" w:type="dxa"/>
              </w:tcPr>
              <w:p w14:paraId="14F45B9B" w14:textId="6BEA742B" w:rsidR="00131960" w:rsidRDefault="007737B8">
                <w:r w:rsidRPr="001A570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6F2217" w14:paraId="6BFE720E" w14:textId="77777777" w:rsidTr="003C57E4">
        <w:trPr>
          <w:trHeight w:val="1757"/>
        </w:trPr>
        <w:tc>
          <w:tcPr>
            <w:tcW w:w="4507" w:type="dxa"/>
          </w:tcPr>
          <w:p w14:paraId="48699CAC" w14:textId="5949527C" w:rsidR="0013333A" w:rsidRDefault="007737B8">
            <w:r>
              <w:t>Opis tehnične težave</w:t>
            </w:r>
          </w:p>
        </w:tc>
        <w:tc>
          <w:tcPr>
            <w:tcW w:w="4509" w:type="dxa"/>
          </w:tcPr>
          <w:sdt>
            <w:sdtPr>
              <w:id w:val="2022811542"/>
              <w:placeholder>
                <w:docPart w:val="A6733B2EB2404E2DAFB7F2A7044A8118"/>
              </w:placeholder>
              <w:showingPlcHdr/>
            </w:sdtPr>
            <w:sdtContent>
              <w:p w14:paraId="459B7CEE" w14:textId="32536B37" w:rsidR="00161972" w:rsidRDefault="00161972" w:rsidP="00161972">
                <w:r w:rsidRPr="001A570C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16AC5325" w14:textId="75748E35" w:rsidR="0013333A" w:rsidRDefault="0013333A" w:rsidP="00161972">
            <w:pPr>
              <w:tabs>
                <w:tab w:val="center" w:pos="2146"/>
              </w:tabs>
            </w:pPr>
          </w:p>
        </w:tc>
      </w:tr>
      <w:tr w:rsidR="006F2217" w14:paraId="075A7547" w14:textId="77777777" w:rsidTr="003C57E4">
        <w:tc>
          <w:tcPr>
            <w:tcW w:w="4507" w:type="dxa"/>
          </w:tcPr>
          <w:p w14:paraId="1CE3E9DB" w14:textId="511681E3" w:rsidR="0013333A" w:rsidRDefault="0013333A" w:rsidP="007737B8">
            <w:r>
              <w:t xml:space="preserve">Zapišite </w:t>
            </w:r>
            <w:r w:rsidR="007737B8">
              <w:t xml:space="preserve">naziv </w:t>
            </w:r>
            <w:r w:rsidR="008B41D6">
              <w:t>in DŠ vlagatelja</w:t>
            </w:r>
          </w:p>
        </w:tc>
        <w:sdt>
          <w:sdtPr>
            <w:alias w:val="Vlagatelj"/>
            <w:tag w:val="Vlagatelj"/>
            <w:id w:val="1661192556"/>
            <w:placeholder>
              <w:docPart w:val="DefaultPlaceholder_-1854013440"/>
            </w:placeholder>
            <w:showingPlcHdr/>
          </w:sdtPr>
          <w:sdtContent>
            <w:tc>
              <w:tcPr>
                <w:tcW w:w="4509" w:type="dxa"/>
              </w:tcPr>
              <w:p w14:paraId="6E8F37BE" w14:textId="4C759FEE" w:rsidR="00161972" w:rsidRDefault="007737B8">
                <w:r w:rsidRPr="001A570C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474F6A37" w14:textId="77777777" w:rsidR="00611C13" w:rsidRDefault="00611C13" w:rsidP="00C26027"/>
    <w:p w14:paraId="787C2182" w14:textId="4445DD81" w:rsidR="0013333A" w:rsidRDefault="007B2782" w:rsidP="00C26027">
      <w:r>
        <w:t>Za lažji pregled in reševanje zahtevka priporočamo, da</w:t>
      </w:r>
      <w:r w:rsidR="00611C13">
        <w:t xml:space="preserve"> elektronskemu sporočilu dodate zajeme zaslona iz katerih je dodatno razvidno kje se težava pojavlja.</w:t>
      </w:r>
    </w:p>
    <w:sectPr w:rsidR="0013333A" w:rsidSect="00657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A2E2" w14:textId="77777777" w:rsidR="00657F65" w:rsidRDefault="00657F65" w:rsidP="003C57E4">
      <w:pPr>
        <w:spacing w:after="0" w:line="240" w:lineRule="auto"/>
      </w:pPr>
      <w:r>
        <w:separator/>
      </w:r>
    </w:p>
  </w:endnote>
  <w:endnote w:type="continuationSeparator" w:id="0">
    <w:p w14:paraId="32F2D435" w14:textId="77777777" w:rsidR="00657F65" w:rsidRDefault="00657F65" w:rsidP="003C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666" w14:textId="77777777" w:rsidR="003C57E4" w:rsidRDefault="003C57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DFF7" w14:textId="77777777" w:rsidR="003C57E4" w:rsidRDefault="003C57E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86EE" w14:textId="77777777" w:rsidR="003C57E4" w:rsidRDefault="003C57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FABE" w14:textId="77777777" w:rsidR="00657F65" w:rsidRDefault="00657F65" w:rsidP="003C57E4">
      <w:pPr>
        <w:spacing w:after="0" w:line="240" w:lineRule="auto"/>
      </w:pPr>
      <w:r>
        <w:separator/>
      </w:r>
    </w:p>
  </w:footnote>
  <w:footnote w:type="continuationSeparator" w:id="0">
    <w:p w14:paraId="674B282B" w14:textId="77777777" w:rsidR="00657F65" w:rsidRDefault="00657F65" w:rsidP="003C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A155" w14:textId="77777777" w:rsidR="003C57E4" w:rsidRDefault="003C57E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665A" w14:textId="7069B45E" w:rsidR="003C57E4" w:rsidRDefault="003C57E4" w:rsidP="003C57E4">
    <w:pPr>
      <w:pStyle w:val="Glava"/>
      <w:tabs>
        <w:tab w:val="clear" w:pos="4536"/>
        <w:tab w:val="clear" w:pos="9072"/>
        <w:tab w:val="left" w:pos="7185"/>
      </w:tabs>
      <w:jc w:val="right"/>
    </w:pPr>
    <w:r w:rsidRPr="003C57E4">
      <w:rPr>
        <w:noProof/>
      </w:rPr>
      <w:drawing>
        <wp:anchor distT="0" distB="0" distL="114300" distR="114300" simplePos="0" relativeHeight="251658240" behindDoc="1" locked="0" layoutInCell="1" allowOverlap="1" wp14:anchorId="45FA456B" wp14:editId="20EBA5E7">
          <wp:simplePos x="914400" y="542925"/>
          <wp:positionH relativeFrom="margin">
            <wp:align>left</wp:align>
          </wp:positionH>
          <wp:positionV relativeFrom="paragraph">
            <wp:posOffset>39370</wp:posOffset>
          </wp:positionV>
          <wp:extent cx="838800" cy="475200"/>
          <wp:effectExtent l="0" t="0" r="0" b="1270"/>
          <wp:wrapNone/>
          <wp:docPr id="1126784330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8433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528AD3" wp14:editId="2F4A3B79">
          <wp:extent cx="1341491" cy="440587"/>
          <wp:effectExtent l="0" t="0" r="0" b="0"/>
          <wp:docPr id="169042342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579" cy="45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EA113" w14:textId="77777777" w:rsidR="003C57E4" w:rsidRDefault="003C57E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2A74" w14:textId="77777777" w:rsidR="003C57E4" w:rsidRDefault="003C57E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A"/>
    <w:rsid w:val="001161D1"/>
    <w:rsid w:val="00131960"/>
    <w:rsid w:val="0013333A"/>
    <w:rsid w:val="00134B6E"/>
    <w:rsid w:val="00161972"/>
    <w:rsid w:val="003567C0"/>
    <w:rsid w:val="003C57E4"/>
    <w:rsid w:val="00450152"/>
    <w:rsid w:val="004B0910"/>
    <w:rsid w:val="00611C13"/>
    <w:rsid w:val="00657F65"/>
    <w:rsid w:val="006D4B6A"/>
    <w:rsid w:val="006F2217"/>
    <w:rsid w:val="007118C5"/>
    <w:rsid w:val="007737B8"/>
    <w:rsid w:val="007B2782"/>
    <w:rsid w:val="008A2A01"/>
    <w:rsid w:val="008B41D6"/>
    <w:rsid w:val="00B639DE"/>
    <w:rsid w:val="00C26027"/>
    <w:rsid w:val="00C64F1D"/>
    <w:rsid w:val="00DF5F3E"/>
    <w:rsid w:val="00EC7C0B"/>
    <w:rsid w:val="00F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8C4DD"/>
  <w15:chartTrackingRefBased/>
  <w15:docId w15:val="{D044A8E3-2AD6-410D-9BCB-7DA61A0E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333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333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13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131960"/>
    <w:rPr>
      <w:color w:val="666666"/>
    </w:rPr>
  </w:style>
  <w:style w:type="paragraph" w:styleId="Glava">
    <w:name w:val="header"/>
    <w:basedOn w:val="Navaden"/>
    <w:link w:val="GlavaZnak"/>
    <w:uiPriority w:val="99"/>
    <w:unhideWhenUsed/>
    <w:rsid w:val="003C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7E4"/>
  </w:style>
  <w:style w:type="paragraph" w:styleId="Noga">
    <w:name w:val="footer"/>
    <w:basedOn w:val="Navaden"/>
    <w:link w:val="NogaZnak"/>
    <w:uiPriority w:val="99"/>
    <w:unhideWhenUsed/>
    <w:rsid w:val="003C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EC1BDA-9821-49BC-AFDF-CC604232E524}"/>
      </w:docPartPr>
      <w:docPartBody>
        <w:p w:rsidR="00B167C1" w:rsidRDefault="00B167C1">
          <w:r w:rsidRPr="001A570C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6733B2EB2404E2DAFB7F2A7044A81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882491-AC65-45B9-9461-55A469E6EC0C}"/>
      </w:docPartPr>
      <w:docPartBody>
        <w:p w:rsidR="00B167C1" w:rsidRDefault="00B167C1" w:rsidP="00B167C1">
          <w:pPr>
            <w:pStyle w:val="A6733B2EB2404E2DAFB7F2A7044A8118"/>
          </w:pPr>
          <w:r w:rsidRPr="001A570C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C1"/>
    <w:rsid w:val="000E33C0"/>
    <w:rsid w:val="00B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167C1"/>
    <w:rPr>
      <w:color w:val="666666"/>
    </w:rPr>
  </w:style>
  <w:style w:type="paragraph" w:customStyle="1" w:styleId="A6733B2EB2404E2DAFB7F2A7044A8118">
    <w:name w:val="A6733B2EB2404E2DAFB7F2A7044A8118"/>
    <w:rsid w:val="00B16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Stergulc</dc:creator>
  <cp:keywords/>
  <dc:description/>
  <cp:lastModifiedBy>Anja Bozic</cp:lastModifiedBy>
  <cp:revision>8</cp:revision>
  <dcterms:created xsi:type="dcterms:W3CDTF">2023-11-20T08:10:00Z</dcterms:created>
  <dcterms:modified xsi:type="dcterms:W3CDTF">2024-03-27T05:58:00Z</dcterms:modified>
</cp:coreProperties>
</file>