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20F1D2D"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AA2422">
        <w:rPr>
          <w:rFonts w:ascii="Arial" w:hAnsi="Arial" w:cs="Arial"/>
          <w:szCs w:val="22"/>
        </w:rPr>
        <w:t xml:space="preserve">, </w:t>
      </w:r>
      <w:r w:rsidR="00F948A7" w:rsidRPr="00975990">
        <w:rPr>
          <w:rFonts w:ascii="Arial" w:hAnsi="Arial" w:cs="Arial"/>
          <w:szCs w:val="22"/>
        </w:rPr>
        <w:t>158/20</w:t>
      </w:r>
      <w:r w:rsidR="00AA2422">
        <w:rPr>
          <w:rFonts w:ascii="Arial" w:hAnsi="Arial" w:cs="Arial"/>
          <w:szCs w:val="22"/>
        </w:rPr>
        <w:t xml:space="preserve"> in 3/22-ZDeb;</w:t>
      </w:r>
      <w:r w:rsidR="00F948A7" w:rsidRPr="00975990">
        <w:rPr>
          <w:rFonts w:ascii="Arial" w:hAnsi="Arial" w:cs="Arial"/>
          <w:szCs w:val="22"/>
        </w:rPr>
        <w:t xml:space="preserve"> v nadaljevanju </w:t>
      </w:r>
      <w:proofErr w:type="spellStart"/>
      <w:r w:rsidR="00F948A7"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w:t>
      </w:r>
      <w:r w:rsidR="001B7A0C">
        <w:rPr>
          <w:rFonts w:ascii="Arial" w:hAnsi="Arial" w:cs="Arial"/>
          <w:sz w:val="22"/>
          <w:szCs w:val="22"/>
        </w:rPr>
        <w:t>ovanju.</w:t>
      </w: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76705945" w:rsidR="0076739D" w:rsidRDefault="0076739D" w:rsidP="0076739D">
      <w:pPr>
        <w:ind w:left="708" w:hanging="705"/>
        <w:jc w:val="both"/>
        <w:rPr>
          <w:rFonts w:ascii="Arial" w:hAnsi="Arial" w:cs="Arial"/>
          <w:szCs w:val="22"/>
        </w:rPr>
      </w:pPr>
      <w:r>
        <w:rPr>
          <w:rFonts w:ascii="Arial" w:hAnsi="Arial" w:cs="Arial"/>
          <w:szCs w:val="22"/>
        </w:rPr>
        <w:t>Kraj:</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rsidSect="009601D4">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159A" w14:textId="77777777" w:rsidR="001F6EDA" w:rsidRDefault="001F6EDA" w:rsidP="00281FF2">
      <w:r>
        <w:separator/>
      </w:r>
    </w:p>
  </w:endnote>
  <w:endnote w:type="continuationSeparator" w:id="0">
    <w:p w14:paraId="39F2169E" w14:textId="77777777" w:rsidR="001F6EDA" w:rsidRDefault="001F6EDA" w:rsidP="0028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1098" w14:textId="77777777" w:rsidR="00281FF2" w:rsidRDefault="00281FF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D8C0" w14:textId="77777777" w:rsidR="00281FF2" w:rsidRDefault="00281FF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7C0F" w14:textId="77777777" w:rsidR="00281FF2" w:rsidRDefault="00281FF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F5CA7" w14:textId="77777777" w:rsidR="001F6EDA" w:rsidRDefault="001F6EDA" w:rsidP="00281FF2">
      <w:r>
        <w:separator/>
      </w:r>
    </w:p>
  </w:footnote>
  <w:footnote w:type="continuationSeparator" w:id="0">
    <w:p w14:paraId="5E713F12" w14:textId="77777777" w:rsidR="001F6EDA" w:rsidRDefault="001F6EDA" w:rsidP="0028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A3FF" w14:textId="77777777" w:rsidR="00281FF2" w:rsidRDefault="00281FF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1E1B" w14:textId="77777777" w:rsidR="00281FF2" w:rsidRDefault="00281FF2" w:rsidP="00281FF2">
    <w:pPr>
      <w:pStyle w:val="Glava"/>
      <w:jc w:val="right"/>
      <w:rPr>
        <w:rFonts w:ascii="Arial" w:hAnsi="Arial" w:cs="Arial"/>
        <w:b/>
        <w:bCs/>
      </w:rPr>
    </w:pPr>
    <w:r>
      <w:rPr>
        <w:rFonts w:ascii="Arial" w:hAnsi="Arial" w:cs="Arial"/>
        <w:b/>
        <w:bCs/>
        <w:bdr w:val="single" w:sz="4" w:space="0" w:color="auto" w:frame="1"/>
      </w:rPr>
      <w:t>OBR-2</w:t>
    </w:r>
  </w:p>
  <w:p w14:paraId="62CE3B08" w14:textId="77777777" w:rsidR="00281FF2" w:rsidRDefault="00281FF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935E" w14:textId="77777777" w:rsidR="00281FF2" w:rsidRDefault="00281FF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1B7A0C"/>
    <w:rsid w:val="001D1FE5"/>
    <w:rsid w:val="001F6EDA"/>
    <w:rsid w:val="00281FF2"/>
    <w:rsid w:val="003427AB"/>
    <w:rsid w:val="00365847"/>
    <w:rsid w:val="00504E27"/>
    <w:rsid w:val="00517365"/>
    <w:rsid w:val="00547B07"/>
    <w:rsid w:val="0058025E"/>
    <w:rsid w:val="00605D5B"/>
    <w:rsid w:val="0076739D"/>
    <w:rsid w:val="0079216F"/>
    <w:rsid w:val="007E3898"/>
    <w:rsid w:val="009601D4"/>
    <w:rsid w:val="00975990"/>
    <w:rsid w:val="00994BA2"/>
    <w:rsid w:val="00A50BA3"/>
    <w:rsid w:val="00A607D8"/>
    <w:rsid w:val="00A81F7E"/>
    <w:rsid w:val="00AA2422"/>
    <w:rsid w:val="00B71807"/>
    <w:rsid w:val="00BC1CA6"/>
    <w:rsid w:val="00CC16DD"/>
    <w:rsid w:val="00D56ADC"/>
    <w:rsid w:val="00D6724B"/>
    <w:rsid w:val="00E2458B"/>
    <w:rsid w:val="00F94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 w:type="paragraph" w:styleId="Glava">
    <w:name w:val="header"/>
    <w:basedOn w:val="Navaden"/>
    <w:link w:val="GlavaZnak"/>
    <w:uiPriority w:val="99"/>
    <w:unhideWhenUsed/>
    <w:rsid w:val="00281FF2"/>
    <w:pPr>
      <w:tabs>
        <w:tab w:val="center" w:pos="4536"/>
        <w:tab w:val="right" w:pos="9072"/>
      </w:tabs>
    </w:pPr>
  </w:style>
  <w:style w:type="character" w:customStyle="1" w:styleId="GlavaZnak">
    <w:name w:val="Glava Znak"/>
    <w:basedOn w:val="Privzetapisavaodstavka"/>
    <w:link w:val="Glava"/>
    <w:uiPriority w:val="99"/>
    <w:rsid w:val="00281FF2"/>
    <w:rPr>
      <w:rFonts w:ascii="Tahoma" w:eastAsia="Times New Roman" w:hAnsi="Tahoma" w:cs="Times New Roman"/>
      <w:szCs w:val="24"/>
      <w:lang w:eastAsia="sl-SI"/>
    </w:rPr>
  </w:style>
  <w:style w:type="paragraph" w:styleId="Noga">
    <w:name w:val="footer"/>
    <w:basedOn w:val="Navaden"/>
    <w:link w:val="NogaZnak"/>
    <w:uiPriority w:val="99"/>
    <w:unhideWhenUsed/>
    <w:rsid w:val="00281FF2"/>
    <w:pPr>
      <w:tabs>
        <w:tab w:val="center" w:pos="4536"/>
        <w:tab w:val="right" w:pos="9072"/>
      </w:tabs>
    </w:pPr>
  </w:style>
  <w:style w:type="character" w:customStyle="1" w:styleId="NogaZnak">
    <w:name w:val="Noga Znak"/>
    <w:basedOn w:val="Privzetapisavaodstavka"/>
    <w:link w:val="Noga"/>
    <w:uiPriority w:val="99"/>
    <w:rsid w:val="00281FF2"/>
    <w:rPr>
      <w:rFonts w:ascii="Tahoma" w:eastAsia="Times New Roman" w:hAnsi="Tahoma"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 w:id="127666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MONM - Tanja Mrak</cp:lastModifiedBy>
  <cp:revision>3</cp:revision>
  <dcterms:created xsi:type="dcterms:W3CDTF">2023-12-22T08:53:00Z</dcterms:created>
  <dcterms:modified xsi:type="dcterms:W3CDTF">2023-12-22T09:01:00Z</dcterms:modified>
</cp:coreProperties>
</file>