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17" w:rsidRDefault="000404D6" w:rsidP="000404D6">
      <w:pPr>
        <w:pStyle w:val="Telobesedila"/>
        <w:tabs>
          <w:tab w:val="left" w:pos="4540"/>
        </w:tabs>
        <w:ind w:left="532"/>
        <w:rPr>
          <w:rFonts w:ascii="Times New Roman"/>
        </w:rPr>
      </w:pPr>
      <w:r>
        <w:rPr>
          <w:noProof/>
          <w:lang w:eastAsia="sl-SI"/>
        </w:rPr>
        <w:drawing>
          <wp:anchor distT="0" distB="0" distL="114300" distR="114300" simplePos="0" relativeHeight="487592960" behindDoc="1" locked="0" layoutInCell="1" allowOverlap="1" wp14:anchorId="75017ED1" wp14:editId="556B0BEA">
            <wp:simplePos x="0" y="0"/>
            <wp:positionH relativeFrom="page">
              <wp:posOffset>382905</wp:posOffset>
            </wp:positionH>
            <wp:positionV relativeFrom="page">
              <wp:posOffset>220730</wp:posOffset>
            </wp:positionV>
            <wp:extent cx="7066280" cy="1390015"/>
            <wp:effectExtent l="0" t="0" r="0" b="63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</w:p>
    <w:p w:rsidR="00850D17" w:rsidRDefault="00850D17">
      <w:pPr>
        <w:pStyle w:val="Telobesedila"/>
        <w:spacing w:before="9"/>
        <w:rPr>
          <w:rFonts w:ascii="Times New Roman"/>
          <w:sz w:val="15"/>
        </w:rPr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0404D6" w:rsidRDefault="000404D6">
      <w:pPr>
        <w:pStyle w:val="Naslov1"/>
        <w:spacing w:before="93" w:line="240" w:lineRule="auto"/>
        <w:ind w:left="4443" w:right="4414"/>
        <w:jc w:val="center"/>
      </w:pPr>
    </w:p>
    <w:p w:rsidR="00850D17" w:rsidRDefault="000404D6">
      <w:pPr>
        <w:pStyle w:val="Naslov1"/>
        <w:spacing w:before="93" w:line="240" w:lineRule="auto"/>
        <w:ind w:left="4443" w:right="4414"/>
        <w:jc w:val="center"/>
      </w:pPr>
      <w:r>
        <w:t>VLOGA</w:t>
      </w:r>
    </w:p>
    <w:p w:rsidR="00850D17" w:rsidRDefault="000404D6">
      <w:pPr>
        <w:spacing w:before="1" w:line="480" w:lineRule="auto"/>
        <w:ind w:left="138" w:right="920" w:firstLine="818"/>
        <w:rPr>
          <w:b/>
          <w:sz w:val="20"/>
        </w:rPr>
      </w:pPr>
      <w:r>
        <w:rPr>
          <w:b/>
          <w:sz w:val="20"/>
        </w:rPr>
        <w:t>za izdajo odločbe za postavitev, odstranitev ali zamenjavo prometne signalizacije Vlagatelj:</w:t>
      </w:r>
      <w:sdt>
        <w:sdtPr>
          <w:rPr>
            <w:b/>
            <w:sz w:val="20"/>
          </w:rPr>
          <w:id w:val="1354766556"/>
          <w:placeholder>
            <w:docPart w:val="DefaultPlaceholder_-1854013440"/>
          </w:placeholder>
          <w:showingPlcHdr/>
        </w:sdtPr>
        <w:sdtContent>
          <w:bookmarkStart w:id="0" w:name="_GoBack"/>
          <w:r w:rsidR="00AD409F" w:rsidRPr="00936B73">
            <w:rPr>
              <w:rStyle w:val="Besedilooznabemesta"/>
            </w:rPr>
            <w:t>Kliknite ali tapnite tukaj, če želite vnesti besedilo.</w:t>
          </w:r>
          <w:bookmarkEnd w:id="0"/>
        </w:sdtContent>
      </w:sdt>
    </w:p>
    <w:p w:rsidR="00850D17" w:rsidRDefault="00850D17">
      <w:pPr>
        <w:pStyle w:val="Telobesedila"/>
        <w:spacing w:before="10"/>
        <w:rPr>
          <w:b/>
          <w:sz w:val="8"/>
        </w:rPr>
      </w:pPr>
    </w:p>
    <w:p w:rsidR="00850D17" w:rsidRDefault="000404D6">
      <w:pPr>
        <w:ind w:left="138"/>
        <w:rPr>
          <w:b/>
          <w:sz w:val="20"/>
        </w:rPr>
      </w:pPr>
      <w:r>
        <w:rPr>
          <w:b/>
          <w:sz w:val="20"/>
        </w:rPr>
        <w:t>Ime in priimek / naziv pravne osebe</w:t>
      </w:r>
      <w:r w:rsidR="002C4F33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838454973"/>
          <w:placeholder>
            <w:docPart w:val="E0FC38DBDE074FADB2468EBB46517E2E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b/>
        </w:rPr>
      </w:pPr>
    </w:p>
    <w:p w:rsidR="00850D17" w:rsidRDefault="00850D17">
      <w:pPr>
        <w:pStyle w:val="Telobesedila"/>
        <w:spacing w:before="9"/>
        <w:rPr>
          <w:b/>
          <w:sz w:val="18"/>
        </w:rPr>
      </w:pPr>
    </w:p>
    <w:p w:rsidR="00850D17" w:rsidRDefault="000404D6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Naslov / sedež</w:t>
      </w:r>
      <w:r w:rsidR="002C4F33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337927165"/>
          <w:placeholder>
            <w:docPart w:val="196E274B883A4BBBAB3888A91C683035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b/>
        </w:rPr>
      </w:pPr>
    </w:p>
    <w:p w:rsidR="00850D17" w:rsidRDefault="00850D17">
      <w:pPr>
        <w:pStyle w:val="Telobesedila"/>
        <w:rPr>
          <w:b/>
          <w:sz w:val="19"/>
        </w:rPr>
      </w:pPr>
    </w:p>
    <w:p w:rsidR="00850D17" w:rsidRDefault="000404D6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Pošta</w:t>
      </w:r>
      <w:r w:rsidR="002C4F33">
        <w:rPr>
          <w:b/>
          <w:sz w:val="20"/>
        </w:rPr>
        <w:t>:</w:t>
      </w:r>
      <w:r w:rsidR="00AD409F" w:rsidRPr="00AD409F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792820096"/>
          <w:placeholder>
            <w:docPart w:val="D6335AF93BB34F8FB449E9ECF9A329A9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b/>
        </w:rPr>
      </w:pPr>
    </w:p>
    <w:p w:rsidR="00850D17" w:rsidRDefault="00850D17">
      <w:pPr>
        <w:pStyle w:val="Telobesedila"/>
        <w:spacing w:before="10"/>
        <w:rPr>
          <w:b/>
          <w:sz w:val="18"/>
        </w:rPr>
      </w:pPr>
    </w:p>
    <w:p w:rsidR="00850D17" w:rsidRDefault="000404D6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Zastopnik / pooblaščenec</w:t>
      </w:r>
      <w:r w:rsidR="002C4F33">
        <w:rPr>
          <w:b/>
          <w:sz w:val="20"/>
        </w:rPr>
        <w:t>:</w:t>
      </w:r>
      <w:r w:rsidR="00AD409F" w:rsidRPr="00AD409F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34619122"/>
          <w:placeholder>
            <w:docPart w:val="2894DEE1172D4F35871C03CD26CF8817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b/>
        </w:rPr>
      </w:pPr>
    </w:p>
    <w:p w:rsidR="00850D17" w:rsidRDefault="00850D17">
      <w:pPr>
        <w:pStyle w:val="Telobesedila"/>
        <w:spacing w:before="9"/>
        <w:rPr>
          <w:b/>
          <w:sz w:val="18"/>
        </w:rPr>
      </w:pPr>
    </w:p>
    <w:p w:rsidR="00850D17" w:rsidRDefault="000404D6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Naslov zastopnika / pooblaščenca</w:t>
      </w:r>
      <w:r w:rsidR="002C4F33">
        <w:rPr>
          <w:b/>
          <w:sz w:val="20"/>
        </w:rPr>
        <w:t>:</w:t>
      </w:r>
      <w:r w:rsidR="00AD409F" w:rsidRPr="00AD409F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169939830"/>
          <w:placeholder>
            <w:docPart w:val="BA394402850A453A9F3E8BD10E2268EC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b/>
        </w:rPr>
      </w:pPr>
    </w:p>
    <w:p w:rsidR="00850D17" w:rsidRDefault="00850D17">
      <w:pPr>
        <w:pStyle w:val="Telobesedila"/>
        <w:rPr>
          <w:b/>
          <w:sz w:val="19"/>
        </w:rPr>
      </w:pPr>
    </w:p>
    <w:p w:rsidR="00850D17" w:rsidRDefault="000404D6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Kontaktni telefon, e-pošta</w:t>
      </w:r>
      <w:r w:rsidR="002C4F33">
        <w:rPr>
          <w:b/>
          <w:sz w:val="20"/>
        </w:rPr>
        <w:t>:</w:t>
      </w:r>
      <w:r w:rsidR="00AD409F" w:rsidRPr="00AD409F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318450182"/>
          <w:placeholder>
            <w:docPart w:val="D2EE239AC1B5434CAB70A13D35D44C89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spacing w:before="1"/>
        <w:rPr>
          <w:b/>
          <w:sz w:val="30"/>
        </w:rPr>
      </w:pPr>
    </w:p>
    <w:p w:rsidR="00850D17" w:rsidRDefault="000404D6">
      <w:pPr>
        <w:pStyle w:val="Telobesedila"/>
        <w:ind w:left="138"/>
      </w:pPr>
      <w:r>
        <w:t>Podajam vlogo / pobudo za (obkrožite ustrezno):</w:t>
      </w:r>
    </w:p>
    <w:p w:rsidR="00850D17" w:rsidRDefault="00850D17">
      <w:pPr>
        <w:pStyle w:val="Telobesedila"/>
      </w:pPr>
    </w:p>
    <w:p w:rsidR="00850D17" w:rsidRDefault="00556C68" w:rsidP="002C4F33">
      <w:pPr>
        <w:pStyle w:val="Odstavekseznama"/>
        <w:tabs>
          <w:tab w:val="left" w:pos="847"/>
        </w:tabs>
        <w:ind w:firstLine="0"/>
        <w:rPr>
          <w:sz w:val="20"/>
        </w:rPr>
      </w:pPr>
      <w:sdt>
        <w:sdtPr>
          <w:rPr>
            <w:sz w:val="20"/>
          </w:rPr>
          <w:id w:val="108063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04D6">
        <w:rPr>
          <w:sz w:val="20"/>
        </w:rPr>
        <w:t>postavitev</w:t>
      </w:r>
    </w:p>
    <w:p w:rsidR="00850D17" w:rsidRDefault="00556C68" w:rsidP="00AD409F">
      <w:pPr>
        <w:pStyle w:val="Odstavekseznama"/>
        <w:tabs>
          <w:tab w:val="left" w:pos="847"/>
        </w:tabs>
        <w:spacing w:before="70"/>
        <w:ind w:firstLine="0"/>
        <w:rPr>
          <w:sz w:val="20"/>
        </w:rPr>
      </w:pPr>
      <w:sdt>
        <w:sdtPr>
          <w:rPr>
            <w:sz w:val="20"/>
          </w:rPr>
          <w:id w:val="3655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04D6">
        <w:rPr>
          <w:sz w:val="20"/>
        </w:rPr>
        <w:t>odstranitev</w:t>
      </w:r>
    </w:p>
    <w:p w:rsidR="00850D17" w:rsidRDefault="00556C68" w:rsidP="00AD409F">
      <w:pPr>
        <w:pStyle w:val="Odstavekseznama"/>
        <w:tabs>
          <w:tab w:val="left" w:pos="847"/>
        </w:tabs>
        <w:spacing w:before="68"/>
        <w:ind w:firstLine="0"/>
        <w:rPr>
          <w:sz w:val="20"/>
        </w:rPr>
      </w:pPr>
      <w:sdt>
        <w:sdtPr>
          <w:rPr>
            <w:sz w:val="20"/>
          </w:rPr>
          <w:id w:val="139716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04D6">
        <w:rPr>
          <w:sz w:val="20"/>
        </w:rPr>
        <w:t>zamenjavo</w:t>
      </w:r>
    </w:p>
    <w:p w:rsidR="00850D17" w:rsidRDefault="00850D17">
      <w:pPr>
        <w:pStyle w:val="Telobesedila"/>
      </w:pPr>
    </w:p>
    <w:p w:rsidR="00850D17" w:rsidRDefault="000404D6">
      <w:pPr>
        <w:pStyle w:val="Telobesedila"/>
        <w:ind w:left="138"/>
      </w:pPr>
      <w:r>
        <w:t>prometne signalizacije, prometnega znaka ali prometne opreme</w:t>
      </w:r>
      <w:r w:rsidR="00AD409F">
        <w:t xml:space="preserve"> </w:t>
      </w:r>
      <w:r>
        <w:t>(navedite ustrezno)</w:t>
      </w:r>
      <w:r w:rsidR="00AD409F">
        <w:t xml:space="preserve">: </w:t>
      </w:r>
      <w:sdt>
        <w:sdtPr>
          <w:rPr>
            <w:b/>
          </w:rPr>
          <w:id w:val="347304368"/>
          <w:placeholder>
            <w:docPart w:val="9536A17428994207B3176876493FA93B"/>
          </w:placeholder>
          <w:showingPlcHdr/>
        </w:sdtPr>
        <w:sdtContent>
          <w:r w:rsidR="00AD409F"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spacing w:before="3"/>
        <w:rPr>
          <w:sz w:val="15"/>
        </w:rPr>
      </w:pPr>
    </w:p>
    <w:p w:rsidR="00850D17" w:rsidRDefault="00556C68" w:rsidP="00556C68">
      <w:pPr>
        <w:pStyle w:val="Telobesedila"/>
        <w:tabs>
          <w:tab w:val="left" w:pos="4327"/>
          <w:tab w:val="left" w:pos="7093"/>
        </w:tabs>
        <w:spacing w:before="93"/>
      </w:pPr>
      <w:r>
        <w:rPr>
          <w:sz w:val="9"/>
        </w:rPr>
        <w:t xml:space="preserve">    </w:t>
      </w:r>
      <w:r w:rsidR="000404D6">
        <w:t>na občinski javni</w:t>
      </w:r>
      <w:r w:rsidR="000404D6">
        <w:rPr>
          <w:spacing w:val="24"/>
        </w:rPr>
        <w:t xml:space="preserve"> </w:t>
      </w:r>
      <w:r w:rsidR="000404D6">
        <w:t>cesti</w:t>
      </w:r>
      <w:r w:rsidR="000404D6">
        <w:rPr>
          <w:spacing w:val="8"/>
        </w:rPr>
        <w:t xml:space="preserve"> </w:t>
      </w:r>
      <w:r w:rsidR="000404D6">
        <w:t>št.:</w:t>
      </w:r>
      <w:r w:rsidRPr="00556C68">
        <w:rPr>
          <w:b/>
        </w:rPr>
        <w:t xml:space="preserve"> </w:t>
      </w:r>
      <w:sdt>
        <w:sdtPr>
          <w:rPr>
            <w:b/>
          </w:rPr>
          <w:id w:val="-1055768239"/>
          <w:placeholder>
            <w:docPart w:val="142625CD75CF4177BFA99142EF72AA3D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  <w:r>
        <w:t xml:space="preserve"> </w:t>
      </w:r>
      <w:r w:rsidR="000404D6">
        <w:t>v</w:t>
      </w:r>
      <w:r w:rsidR="000404D6">
        <w:rPr>
          <w:spacing w:val="9"/>
        </w:rPr>
        <w:t xml:space="preserve"> </w:t>
      </w:r>
      <w:r w:rsidR="000404D6">
        <w:t>naselju</w:t>
      </w:r>
      <w:r>
        <w:t xml:space="preserve">: </w:t>
      </w:r>
      <w:sdt>
        <w:sdtPr>
          <w:rPr>
            <w:b/>
          </w:rPr>
          <w:id w:val="-1198472814"/>
          <w:placeholder>
            <w:docPart w:val="D878ECC299C4452CB327DBD86B6069BA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  <w:r>
        <w:t xml:space="preserve"> </w:t>
      </w:r>
      <w:r w:rsidR="000404D6">
        <w:t>ob / na zemljišču parc.</w:t>
      </w:r>
      <w:r w:rsidR="000404D6">
        <w:rPr>
          <w:spacing w:val="49"/>
        </w:rPr>
        <w:t xml:space="preserve"> </w:t>
      </w:r>
      <w:r w:rsidR="000404D6">
        <w:t>št.:</w:t>
      </w:r>
      <w:r w:rsidRPr="00556C68">
        <w:rPr>
          <w:b/>
        </w:rPr>
        <w:t xml:space="preserve"> </w:t>
      </w:r>
      <w:sdt>
        <w:sdtPr>
          <w:rPr>
            <w:b/>
          </w:rPr>
          <w:id w:val="326410195"/>
          <w:placeholder>
            <w:docPart w:val="B9288E7BF0AC45209DE83F2E40B29AD0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  <w:r w:rsidR="000404D6">
        <w:t>,</w:t>
      </w:r>
      <w:r w:rsidR="000404D6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0404D6">
        <w:t>k.</w:t>
      </w:r>
      <w:r w:rsidR="000404D6">
        <w:rPr>
          <w:spacing w:val="-1"/>
        </w:rPr>
        <w:t xml:space="preserve"> </w:t>
      </w:r>
      <w:r w:rsidR="000404D6">
        <w:t>o.</w:t>
      </w:r>
      <w:r w:rsidRPr="00556C68">
        <w:rPr>
          <w:b/>
        </w:rPr>
        <w:t xml:space="preserve"> </w:t>
      </w:r>
      <w:sdt>
        <w:sdtPr>
          <w:rPr>
            <w:b/>
          </w:rPr>
          <w:id w:val="1403722308"/>
          <w:placeholder>
            <w:docPart w:val="E62D6798D1D74E87AE4A919F2A5D5A80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  <w:r w:rsidR="000404D6">
        <w:rPr>
          <w:spacing w:val="-17"/>
        </w:rPr>
        <w:t xml:space="preserve"> </w:t>
      </w:r>
      <w:r>
        <w:t>Z</w:t>
      </w:r>
      <w:r w:rsidR="000404D6">
        <w:t>aradi spodaj navedenih</w:t>
      </w:r>
      <w:r w:rsidR="000404D6">
        <w:rPr>
          <w:spacing w:val="-4"/>
        </w:rPr>
        <w:t xml:space="preserve"> </w:t>
      </w:r>
      <w:r w:rsidR="000404D6">
        <w:t>razlogov:</w:t>
      </w:r>
      <w:r w:rsidRPr="00556C68">
        <w:rPr>
          <w:b/>
        </w:rPr>
        <w:t xml:space="preserve"> </w:t>
      </w:r>
      <w:sdt>
        <w:sdtPr>
          <w:rPr>
            <w:b/>
          </w:rPr>
          <w:id w:val="-1447927047"/>
          <w:placeholder>
            <w:docPart w:val="6267D7070F314D1D86897AD5B1372892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spacing w:line="20" w:lineRule="exact"/>
        <w:ind w:left="131"/>
        <w:rPr>
          <w:sz w:val="2"/>
        </w:rPr>
      </w:pPr>
    </w:p>
    <w:p w:rsidR="00850D17" w:rsidRDefault="00850D17">
      <w:pPr>
        <w:pStyle w:val="Telobesedila"/>
        <w:rPr>
          <w:sz w:val="22"/>
        </w:rPr>
      </w:pPr>
    </w:p>
    <w:p w:rsidR="00850D17" w:rsidRDefault="000404D6">
      <w:pPr>
        <w:pStyle w:val="Telobesedila"/>
        <w:tabs>
          <w:tab w:val="left" w:pos="7066"/>
        </w:tabs>
        <w:spacing w:before="185" w:line="229" w:lineRule="exact"/>
        <w:ind w:left="138"/>
      </w:pPr>
      <w:r>
        <w:t>Datum:</w:t>
      </w:r>
      <w:sdt>
        <w:sdtPr>
          <w:id w:val="-832682784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556C68" w:rsidRPr="00936B73">
            <w:rPr>
              <w:rStyle w:val="Besedilooznabemesta"/>
            </w:rPr>
            <w:t>Kliknite ali tapnite tukaj, če želite vnesti datum.</w:t>
          </w:r>
        </w:sdtContent>
      </w:sdt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797818" w:rsidRDefault="000404D6">
      <w:pPr>
        <w:pStyle w:val="Telobesedila"/>
        <w:tabs>
          <w:tab w:val="left" w:pos="6631"/>
        </w:tabs>
        <w:ind w:left="3413" w:right="596" w:firstLine="667"/>
        <w:rPr>
          <w:w w:val="95"/>
        </w:rPr>
      </w:pPr>
      <w:r>
        <w:t>Žig</w:t>
      </w:r>
      <w:r>
        <w:tab/>
      </w:r>
      <w:r>
        <w:rPr>
          <w:w w:val="95"/>
        </w:rPr>
        <w:t xml:space="preserve">(zastopnika/pooblaščenca) </w:t>
      </w:r>
    </w:p>
    <w:p w:rsidR="00850D17" w:rsidRDefault="000404D6">
      <w:pPr>
        <w:pStyle w:val="Telobesedila"/>
        <w:tabs>
          <w:tab w:val="left" w:pos="6631"/>
        </w:tabs>
        <w:ind w:left="3413" w:right="596" w:firstLine="667"/>
      </w:pPr>
      <w:r>
        <w:t>(za pravne</w:t>
      </w:r>
      <w:r>
        <w:rPr>
          <w:spacing w:val="-3"/>
        </w:rPr>
        <w:t xml:space="preserve"> </w:t>
      </w:r>
      <w:r>
        <w:t>osebe)</w:t>
      </w:r>
    </w:p>
    <w:p w:rsidR="00797818" w:rsidRDefault="00797818" w:rsidP="00797818">
      <w:pPr>
        <w:pStyle w:val="Telobesedila"/>
        <w:tabs>
          <w:tab w:val="left" w:pos="6631"/>
        </w:tabs>
        <w:ind w:left="3413" w:right="596" w:firstLine="667"/>
        <w:jc w:val="right"/>
      </w:pPr>
      <w:sdt>
        <w:sdtPr>
          <w:rPr>
            <w:b/>
          </w:rPr>
          <w:id w:val="-1249567119"/>
          <w:placeholder>
            <w:docPart w:val="27053A2043754F0B8E42DB2C016A5A6F"/>
          </w:placeholder>
          <w:showingPlcHdr/>
        </w:sdtPr>
        <w:sdtContent>
          <w:r w:rsidRPr="00936B73">
            <w:rPr>
              <w:rStyle w:val="Besedilooznabemesta"/>
            </w:rPr>
            <w:t>Kliknite ali tapnite tukaj, če želite vnesti besedilo.</w:t>
          </w:r>
        </w:sdtContent>
      </w:sdt>
    </w:p>
    <w:p w:rsidR="00850D17" w:rsidRDefault="00850D17">
      <w:pPr>
        <w:pStyle w:val="Telobesedila"/>
        <w:rPr>
          <w:sz w:val="22"/>
        </w:rPr>
      </w:pPr>
    </w:p>
    <w:p w:rsidR="00850D17" w:rsidRDefault="00850D17">
      <w:pPr>
        <w:pStyle w:val="Telobesedila"/>
        <w:rPr>
          <w:sz w:val="22"/>
        </w:rPr>
      </w:pPr>
    </w:p>
    <w:p w:rsidR="00850D17" w:rsidRDefault="000404D6">
      <w:pPr>
        <w:pStyle w:val="Telobesedila"/>
        <w:spacing w:before="186" w:line="229" w:lineRule="exact"/>
        <w:ind w:left="138"/>
      </w:pPr>
      <w:r>
        <w:t>PRILOGE:</w:t>
      </w:r>
    </w:p>
    <w:p w:rsidR="00850D17" w:rsidRDefault="000404D6">
      <w:pPr>
        <w:pStyle w:val="Telobesedila"/>
        <w:tabs>
          <w:tab w:val="left" w:pos="858"/>
        </w:tabs>
        <w:spacing w:line="229" w:lineRule="exact"/>
        <w:ind w:left="498"/>
      </w:pPr>
      <w:r>
        <w:t>-</w:t>
      </w:r>
      <w:r>
        <w:tab/>
        <w:t>grafični prikaz</w:t>
      </w:r>
      <w:r>
        <w:rPr>
          <w:spacing w:val="-7"/>
        </w:rPr>
        <w:t xml:space="preserve"> </w:t>
      </w:r>
      <w:r>
        <w:t>situacije.</w:t>
      </w:r>
    </w:p>
    <w:p w:rsidR="00850D17" w:rsidRDefault="00850D17">
      <w:pPr>
        <w:pStyle w:val="Telobesedila"/>
        <w:spacing w:before="1"/>
      </w:pPr>
    </w:p>
    <w:p w:rsidR="00850D17" w:rsidRDefault="000404D6">
      <w:pPr>
        <w:pStyle w:val="Telobesedila"/>
        <w:ind w:left="138"/>
      </w:pPr>
      <w:r>
        <w:t>UPRAVNA TAKSA:</w:t>
      </w:r>
    </w:p>
    <w:p w:rsidR="00850D17" w:rsidRDefault="000404D6">
      <w:pPr>
        <w:pStyle w:val="Telobesedila"/>
        <w:ind w:left="498" w:right="115"/>
      </w:pPr>
      <w:r>
        <w:t>Upravna taksa se zaračuna po tarifni številki 1 in 3 Zakona o upravnih taksah (Uradni list RS, št. 106/2010-UPB5) v višini 22,66 €.</w:t>
      </w:r>
    </w:p>
    <w:p w:rsidR="00850D17" w:rsidRDefault="00850D17">
      <w:pPr>
        <w:pStyle w:val="Telobesedila"/>
      </w:pPr>
    </w:p>
    <w:p w:rsidR="00850D17" w:rsidRDefault="00850D17">
      <w:pPr>
        <w:pStyle w:val="Telobesedila"/>
        <w:spacing w:before="9"/>
        <w:rPr>
          <w:sz w:val="21"/>
        </w:rPr>
      </w:pPr>
    </w:p>
    <w:p w:rsidR="00850D17" w:rsidRDefault="00526F73">
      <w:pPr>
        <w:tabs>
          <w:tab w:val="left" w:pos="8420"/>
        </w:tabs>
        <w:spacing w:line="183" w:lineRule="exact"/>
        <w:ind w:left="138"/>
        <w:rPr>
          <w:sz w:val="16"/>
        </w:rPr>
      </w:pPr>
      <w:r>
        <w:rPr>
          <w:sz w:val="16"/>
        </w:rPr>
        <w:t>Št. dokumenta 021-1/2020-06, izdaja 1, veljavno od 24.</w:t>
      </w:r>
      <w:r>
        <w:rPr>
          <w:spacing w:val="-16"/>
          <w:sz w:val="16"/>
        </w:rPr>
        <w:t xml:space="preserve"> </w:t>
      </w:r>
      <w:r>
        <w:rPr>
          <w:sz w:val="16"/>
        </w:rPr>
        <w:t>2. 2020</w:t>
      </w:r>
      <w:r w:rsidR="000404D6">
        <w:rPr>
          <w:sz w:val="16"/>
        </w:rPr>
        <w:tab/>
        <w:t>Stran 1 od</w:t>
      </w:r>
      <w:r w:rsidR="000404D6">
        <w:rPr>
          <w:spacing w:val="-2"/>
          <w:sz w:val="16"/>
        </w:rPr>
        <w:t xml:space="preserve"> </w:t>
      </w:r>
      <w:r w:rsidR="000404D6">
        <w:rPr>
          <w:sz w:val="16"/>
        </w:rPr>
        <w:t>1</w:t>
      </w:r>
    </w:p>
    <w:p w:rsidR="00850D17" w:rsidRDefault="000404D6" w:rsidP="00526F73">
      <w:pPr>
        <w:tabs>
          <w:tab w:val="left" w:pos="2943"/>
        </w:tabs>
        <w:spacing w:line="183" w:lineRule="exact"/>
        <w:ind w:left="138"/>
        <w:rPr>
          <w:sz w:val="16"/>
        </w:rPr>
      </w:pPr>
      <w:r>
        <w:rPr>
          <w:sz w:val="16"/>
        </w:rPr>
        <w:t>ID takse 300 in 302</w:t>
      </w:r>
      <w:r w:rsidR="00526F73">
        <w:rPr>
          <w:sz w:val="16"/>
        </w:rPr>
        <w:tab/>
      </w:r>
    </w:p>
    <w:p w:rsidR="00850D17" w:rsidRDefault="000404D6">
      <w:pPr>
        <w:spacing w:before="1"/>
        <w:ind w:left="138"/>
        <w:rPr>
          <w:sz w:val="16"/>
        </w:rPr>
      </w:pPr>
      <w:r>
        <w:rPr>
          <w:sz w:val="16"/>
        </w:rPr>
        <w:t>Elektronsko plačilo upravne takse – obrazec UPN:</w:t>
      </w:r>
    </w:p>
    <w:p w:rsidR="00850D17" w:rsidRDefault="000404D6">
      <w:pPr>
        <w:ind w:left="138"/>
        <w:rPr>
          <w:sz w:val="16"/>
        </w:rPr>
      </w:pPr>
      <w:r>
        <w:rPr>
          <w:sz w:val="16"/>
        </w:rPr>
        <w:t>IBAN: SI56-0128-5485-0309-128; BIC banke: BSLJSI2X; referenca: SI-11-75850-7111002-37101000</w:t>
      </w:r>
    </w:p>
    <w:sectPr w:rsidR="00850D17">
      <w:type w:val="continuous"/>
      <w:pgSz w:w="11910" w:h="16840"/>
      <w:pgMar w:top="320" w:right="102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EF2"/>
    <w:multiLevelType w:val="hybridMultilevel"/>
    <w:tmpl w:val="73981F3E"/>
    <w:lvl w:ilvl="0" w:tplc="FFA89644">
      <w:start w:val="1"/>
      <w:numFmt w:val="lowerLetter"/>
      <w:lvlText w:val="%1)"/>
      <w:lvlJc w:val="left"/>
      <w:pPr>
        <w:ind w:left="84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40AA48C8">
      <w:numFmt w:val="bullet"/>
      <w:lvlText w:val="•"/>
      <w:lvlJc w:val="left"/>
      <w:pPr>
        <w:ind w:left="1716" w:hanging="348"/>
      </w:pPr>
      <w:rPr>
        <w:rFonts w:hint="default"/>
        <w:lang w:val="sl-SI" w:eastAsia="en-US" w:bidi="ar-SA"/>
      </w:rPr>
    </w:lvl>
    <w:lvl w:ilvl="2" w:tplc="7256EA0A">
      <w:numFmt w:val="bullet"/>
      <w:lvlText w:val="•"/>
      <w:lvlJc w:val="left"/>
      <w:pPr>
        <w:ind w:left="2593" w:hanging="348"/>
      </w:pPr>
      <w:rPr>
        <w:rFonts w:hint="default"/>
        <w:lang w:val="sl-SI" w:eastAsia="en-US" w:bidi="ar-SA"/>
      </w:rPr>
    </w:lvl>
    <w:lvl w:ilvl="3" w:tplc="1AA21980">
      <w:numFmt w:val="bullet"/>
      <w:lvlText w:val="•"/>
      <w:lvlJc w:val="left"/>
      <w:pPr>
        <w:ind w:left="3469" w:hanging="348"/>
      </w:pPr>
      <w:rPr>
        <w:rFonts w:hint="default"/>
        <w:lang w:val="sl-SI" w:eastAsia="en-US" w:bidi="ar-SA"/>
      </w:rPr>
    </w:lvl>
    <w:lvl w:ilvl="4" w:tplc="B588CB20">
      <w:numFmt w:val="bullet"/>
      <w:lvlText w:val="•"/>
      <w:lvlJc w:val="left"/>
      <w:pPr>
        <w:ind w:left="4346" w:hanging="348"/>
      </w:pPr>
      <w:rPr>
        <w:rFonts w:hint="default"/>
        <w:lang w:val="sl-SI" w:eastAsia="en-US" w:bidi="ar-SA"/>
      </w:rPr>
    </w:lvl>
    <w:lvl w:ilvl="5" w:tplc="3796DA84">
      <w:numFmt w:val="bullet"/>
      <w:lvlText w:val="•"/>
      <w:lvlJc w:val="left"/>
      <w:pPr>
        <w:ind w:left="5223" w:hanging="348"/>
      </w:pPr>
      <w:rPr>
        <w:rFonts w:hint="default"/>
        <w:lang w:val="sl-SI" w:eastAsia="en-US" w:bidi="ar-SA"/>
      </w:rPr>
    </w:lvl>
    <w:lvl w:ilvl="6" w:tplc="ADD41D6E">
      <w:numFmt w:val="bullet"/>
      <w:lvlText w:val="•"/>
      <w:lvlJc w:val="left"/>
      <w:pPr>
        <w:ind w:left="6099" w:hanging="348"/>
      </w:pPr>
      <w:rPr>
        <w:rFonts w:hint="default"/>
        <w:lang w:val="sl-SI" w:eastAsia="en-US" w:bidi="ar-SA"/>
      </w:rPr>
    </w:lvl>
    <w:lvl w:ilvl="7" w:tplc="5150CFE4">
      <w:numFmt w:val="bullet"/>
      <w:lvlText w:val="•"/>
      <w:lvlJc w:val="left"/>
      <w:pPr>
        <w:ind w:left="6976" w:hanging="348"/>
      </w:pPr>
      <w:rPr>
        <w:rFonts w:hint="default"/>
        <w:lang w:val="sl-SI" w:eastAsia="en-US" w:bidi="ar-SA"/>
      </w:rPr>
    </w:lvl>
    <w:lvl w:ilvl="8" w:tplc="1C7298FE">
      <w:numFmt w:val="bullet"/>
      <w:lvlText w:val="•"/>
      <w:lvlJc w:val="left"/>
      <w:pPr>
        <w:ind w:left="7853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ocumentProtection w:edit="forms" w:formatting="1" w:enforcement="1" w:cryptProviderType="rsaAES" w:cryptAlgorithmClass="hash" w:cryptAlgorithmType="typeAny" w:cryptAlgorithmSid="14" w:cryptSpinCount="100000" w:hash="W2RpZxnfdzeqCqhosiGzc3Bbrg7tLYqjkSrf4gQ2zDNyzwDKDgQ4cv7J3pW/E9YmVxdrcRkiBuw85HdojacjEw==" w:salt="WlsTwQfiJ/UGa+5NNduhr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17"/>
    <w:rsid w:val="000404D6"/>
    <w:rsid w:val="001D0DBF"/>
    <w:rsid w:val="002C4F33"/>
    <w:rsid w:val="00526F73"/>
    <w:rsid w:val="00556C68"/>
    <w:rsid w:val="00797818"/>
    <w:rsid w:val="00850D17"/>
    <w:rsid w:val="00AD409F"/>
    <w:rsid w:val="00AF7053"/>
    <w:rsid w:val="00C2092B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D43E"/>
  <w15:docId w15:val="{1B34D93E-C07C-4395-9253-EDA41F20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1"/>
      <w:ind w:left="84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9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92B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AD4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314200-3D7E-448C-9A66-D46EADE191DB}"/>
      </w:docPartPr>
      <w:docPartBody>
        <w:p w:rsidR="00000000" w:rsidRDefault="00DA3410"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FC38DBDE074FADB2468EBB46517E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D01870-8041-4467-A395-812573B38AE9}"/>
      </w:docPartPr>
      <w:docPartBody>
        <w:p w:rsidR="00000000" w:rsidRDefault="00DA3410" w:rsidP="00DA3410">
          <w:pPr>
            <w:pStyle w:val="E0FC38DBDE074FADB2468EBB46517E2E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96E274B883A4BBBAB3888A91C6830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9EE935-0D72-430F-8EF9-FBCDEB6AE67A}"/>
      </w:docPartPr>
      <w:docPartBody>
        <w:p w:rsidR="00000000" w:rsidRDefault="00DA3410" w:rsidP="00DA3410">
          <w:pPr>
            <w:pStyle w:val="196E274B883A4BBBAB3888A91C683035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6335AF93BB34F8FB449E9ECF9A329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1088A5-6A89-4747-B1CC-B571F340ED5B}"/>
      </w:docPartPr>
      <w:docPartBody>
        <w:p w:rsidR="00000000" w:rsidRDefault="00DA3410" w:rsidP="00DA3410">
          <w:pPr>
            <w:pStyle w:val="D6335AF93BB34F8FB449E9ECF9A329A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4DEE1172D4F35871C03CD26CF88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786A71-4F73-4964-B236-74B5676712F6}"/>
      </w:docPartPr>
      <w:docPartBody>
        <w:p w:rsidR="00000000" w:rsidRDefault="00DA3410" w:rsidP="00DA3410">
          <w:pPr>
            <w:pStyle w:val="2894DEE1172D4F35871C03CD26CF8817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394402850A453A9F3E8BD10E2268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EB7C16-27A4-4FD8-A128-19633D66C8A7}"/>
      </w:docPartPr>
      <w:docPartBody>
        <w:p w:rsidR="00000000" w:rsidRDefault="00DA3410" w:rsidP="00DA3410">
          <w:pPr>
            <w:pStyle w:val="BA394402850A453A9F3E8BD10E2268EC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2EE239AC1B5434CAB70A13D35D44C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2D50AC-F4D6-4D6C-A676-FADBD3C1B9D0}"/>
      </w:docPartPr>
      <w:docPartBody>
        <w:p w:rsidR="00000000" w:rsidRDefault="00DA3410" w:rsidP="00DA3410">
          <w:pPr>
            <w:pStyle w:val="D2EE239AC1B5434CAB70A13D35D44C8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536A17428994207B3176876493FA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8AE166-094C-4C1B-B94C-7E7D34B54F1E}"/>
      </w:docPartPr>
      <w:docPartBody>
        <w:p w:rsidR="00000000" w:rsidRDefault="00DA3410" w:rsidP="00DA3410">
          <w:pPr>
            <w:pStyle w:val="9536A17428994207B3176876493FA93B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42625CD75CF4177BFA99142EF72AA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F9F72B-04DB-4BCE-92EA-BB5B2670D550}"/>
      </w:docPartPr>
      <w:docPartBody>
        <w:p w:rsidR="00000000" w:rsidRDefault="00DA3410" w:rsidP="00DA3410">
          <w:pPr>
            <w:pStyle w:val="142625CD75CF4177BFA99142EF72AA3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878ECC299C4452CB327DBD86B6069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C50BA1-3061-4D5D-9A1A-4D106D686B62}"/>
      </w:docPartPr>
      <w:docPartBody>
        <w:p w:rsidR="00000000" w:rsidRDefault="00DA3410" w:rsidP="00DA3410">
          <w:pPr>
            <w:pStyle w:val="D878ECC299C4452CB327DBD86B6069BA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288E7BF0AC45209DE83F2E40B29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369A82-A72E-4F66-9963-371FD339A2F7}"/>
      </w:docPartPr>
      <w:docPartBody>
        <w:p w:rsidR="00000000" w:rsidRDefault="00DA3410" w:rsidP="00DA3410">
          <w:pPr>
            <w:pStyle w:val="B9288E7BF0AC45209DE83F2E40B29AD0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62D6798D1D74E87AE4A919F2A5D5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04F40-5545-4B84-8635-E963D7654F61}"/>
      </w:docPartPr>
      <w:docPartBody>
        <w:p w:rsidR="00000000" w:rsidRDefault="00DA3410" w:rsidP="00DA3410">
          <w:pPr>
            <w:pStyle w:val="E62D6798D1D74E87AE4A919F2A5D5A80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67D7070F314D1D86897AD5B13728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165119-6B8A-4362-B85E-8B75E8D7D03C}"/>
      </w:docPartPr>
      <w:docPartBody>
        <w:p w:rsidR="00000000" w:rsidRDefault="00DA3410" w:rsidP="00DA3410">
          <w:pPr>
            <w:pStyle w:val="6267D7070F314D1D86897AD5B1372892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062E6A-883F-4294-B0E6-6DFE51FF13D7}"/>
      </w:docPartPr>
      <w:docPartBody>
        <w:p w:rsidR="00000000" w:rsidRDefault="00DA3410">
          <w:r w:rsidRPr="00936B73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7053A2043754F0B8E42DB2C016A5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A45EDD-DEB5-417D-B860-8FA3C34FD195}"/>
      </w:docPartPr>
      <w:docPartBody>
        <w:p w:rsidR="00000000" w:rsidRDefault="00DA3410" w:rsidP="00DA3410">
          <w:pPr>
            <w:pStyle w:val="27053A2043754F0B8E42DB2C016A5A6F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10"/>
    <w:rsid w:val="003B6070"/>
    <w:rsid w:val="00D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A3410"/>
    <w:rPr>
      <w:color w:val="808080"/>
    </w:rPr>
  </w:style>
  <w:style w:type="paragraph" w:customStyle="1" w:styleId="E0FC38DBDE074FADB2468EBB46517E2E">
    <w:name w:val="E0FC38DBDE074FADB2468EBB46517E2E"/>
    <w:rsid w:val="00DA3410"/>
  </w:style>
  <w:style w:type="paragraph" w:customStyle="1" w:styleId="196E274B883A4BBBAB3888A91C683035">
    <w:name w:val="196E274B883A4BBBAB3888A91C683035"/>
    <w:rsid w:val="00DA3410"/>
  </w:style>
  <w:style w:type="paragraph" w:customStyle="1" w:styleId="D6335AF93BB34F8FB449E9ECF9A329A9">
    <w:name w:val="D6335AF93BB34F8FB449E9ECF9A329A9"/>
    <w:rsid w:val="00DA3410"/>
  </w:style>
  <w:style w:type="paragraph" w:customStyle="1" w:styleId="2894DEE1172D4F35871C03CD26CF8817">
    <w:name w:val="2894DEE1172D4F35871C03CD26CF8817"/>
    <w:rsid w:val="00DA3410"/>
  </w:style>
  <w:style w:type="paragraph" w:customStyle="1" w:styleId="BA394402850A453A9F3E8BD10E2268EC">
    <w:name w:val="BA394402850A453A9F3E8BD10E2268EC"/>
    <w:rsid w:val="00DA3410"/>
  </w:style>
  <w:style w:type="paragraph" w:customStyle="1" w:styleId="D2EE239AC1B5434CAB70A13D35D44C89">
    <w:name w:val="D2EE239AC1B5434CAB70A13D35D44C89"/>
    <w:rsid w:val="00DA3410"/>
  </w:style>
  <w:style w:type="paragraph" w:customStyle="1" w:styleId="9536A17428994207B3176876493FA93B">
    <w:name w:val="9536A17428994207B3176876493FA93B"/>
    <w:rsid w:val="00DA3410"/>
  </w:style>
  <w:style w:type="paragraph" w:customStyle="1" w:styleId="142625CD75CF4177BFA99142EF72AA3D">
    <w:name w:val="142625CD75CF4177BFA99142EF72AA3D"/>
    <w:rsid w:val="00DA3410"/>
  </w:style>
  <w:style w:type="paragraph" w:customStyle="1" w:styleId="D878ECC299C4452CB327DBD86B6069BA">
    <w:name w:val="D878ECC299C4452CB327DBD86B6069BA"/>
    <w:rsid w:val="00DA3410"/>
  </w:style>
  <w:style w:type="paragraph" w:customStyle="1" w:styleId="B9288E7BF0AC45209DE83F2E40B29AD0">
    <w:name w:val="B9288E7BF0AC45209DE83F2E40B29AD0"/>
    <w:rsid w:val="00DA3410"/>
  </w:style>
  <w:style w:type="paragraph" w:customStyle="1" w:styleId="E62D6798D1D74E87AE4A919F2A5D5A80">
    <w:name w:val="E62D6798D1D74E87AE4A919F2A5D5A80"/>
    <w:rsid w:val="00DA3410"/>
  </w:style>
  <w:style w:type="paragraph" w:customStyle="1" w:styleId="6267D7070F314D1D86897AD5B1372892">
    <w:name w:val="6267D7070F314D1D86897AD5B1372892"/>
    <w:rsid w:val="00DA3410"/>
  </w:style>
  <w:style w:type="paragraph" w:customStyle="1" w:styleId="AC0F263694B74FEFA13D049FD4D16B2A">
    <w:name w:val="AC0F263694B74FEFA13D049FD4D16B2A"/>
    <w:rsid w:val="00DA3410"/>
  </w:style>
  <w:style w:type="paragraph" w:customStyle="1" w:styleId="27053A2043754F0B8E42DB2C016A5A6F">
    <w:name w:val="27053A2043754F0B8E42DB2C016A5A6F"/>
    <w:rsid w:val="00DA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BanĊov</dc:creator>
  <cp:lastModifiedBy>Brigita Železnik</cp:lastModifiedBy>
  <cp:revision>9</cp:revision>
  <cp:lastPrinted>2020-02-24T11:58:00Z</cp:lastPrinted>
  <dcterms:created xsi:type="dcterms:W3CDTF">2020-02-24T11:58:00Z</dcterms:created>
  <dcterms:modified xsi:type="dcterms:W3CDTF">2020-03-30T09:51:00Z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